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40" w:rsidRDefault="00082B40" w:rsidP="00082B40">
      <w:pPr>
        <w:pStyle w:val="Heading1"/>
        <w:rPr>
          <w:lang w:bidi="kn-IN"/>
        </w:rPr>
      </w:pPr>
      <w:bookmarkStart w:id="0" w:name="_top"/>
      <w:bookmarkStart w:id="1" w:name="_Hlk531343031"/>
      <w:bookmarkStart w:id="2" w:name="_GoBack"/>
      <w:bookmarkEnd w:id="0"/>
      <w:r>
        <w:rPr>
          <w:rFonts w:ascii="Tunga" w:hAnsi="Tunga" w:cs="Tunga" w:hint="cs"/>
          <w:cs/>
          <w:lang w:bidi="kn-IN"/>
        </w:rPr>
        <w:t>ಭಾರತದ</w:t>
      </w:r>
      <w:r>
        <w:rPr>
          <w:rFonts w:ascii="Mangal" w:hAnsi="Mangal" w:hint="cs"/>
          <w:cs/>
          <w:lang w:bidi="kn-IN"/>
        </w:rPr>
        <w:t xml:space="preserve"> </w:t>
      </w:r>
      <w:r>
        <w:rPr>
          <w:rFonts w:ascii="Tunga" w:hAnsi="Tunga" w:cs="Tunga" w:hint="cs"/>
          <w:cs/>
          <w:lang w:bidi="kn-IN"/>
        </w:rPr>
        <w:t>ಸಂವಿಧಾನ</w:t>
      </w:r>
      <w:r>
        <w:rPr>
          <w:rFonts w:hint="cs"/>
          <w:cs/>
          <w:lang w:bidi="kn-IN"/>
        </w:rPr>
        <w:t xml:space="preserve"> </w:t>
      </w:r>
    </w:p>
    <w:p w:rsidR="00082B40" w:rsidRDefault="00082B40" w:rsidP="00082B40">
      <w:pPr>
        <w:pStyle w:val="Heading1"/>
        <w:rPr>
          <w:rFonts w:ascii="Arial" w:eastAsiaTheme="minorHAnsi" w:hAnsi="Arial" w:cs="Arial"/>
          <w:sz w:val="24"/>
          <w:szCs w:val="24"/>
          <w:lang w:val="en-IN" w:bidi="kn-IN"/>
        </w:rPr>
      </w:pPr>
      <w:r>
        <w:rPr>
          <w:rFonts w:ascii="Tunga" w:eastAsiaTheme="minorHAnsi" w:hAnsi="Tunga" w:cs="Tunga" w:hint="cs"/>
          <w:sz w:val="24"/>
          <w:szCs w:val="24"/>
          <w:cs/>
          <w:lang w:val="en-IN" w:bidi="kn-IN"/>
        </w:rPr>
        <w:t>ಇಲಾಖಾ</w:t>
      </w:r>
      <w:r>
        <w:rPr>
          <w:rFonts w:ascii="Mangal" w:eastAsiaTheme="minorHAnsi" w:hAnsi="Mangal" w:hint="cs"/>
          <w:sz w:val="24"/>
          <w:szCs w:val="24"/>
          <w:cs/>
          <w:lang w:val="en-IN" w:bidi="kn-IN"/>
        </w:rPr>
        <w:t xml:space="preserve"> </w:t>
      </w:r>
      <w:r>
        <w:rPr>
          <w:rFonts w:ascii="Tunga" w:eastAsiaTheme="minorHAnsi" w:hAnsi="Tunga" w:cs="Tunga" w:hint="cs"/>
          <w:sz w:val="24"/>
          <w:szCs w:val="24"/>
          <w:cs/>
          <w:lang w:val="en-IN" w:bidi="kn-IN"/>
        </w:rPr>
        <w:t>ಪರೀಕ್ಷೆಗೆ</w:t>
      </w:r>
      <w:r>
        <w:rPr>
          <w:rFonts w:ascii="Mangal" w:eastAsiaTheme="minorHAnsi" w:hAnsi="Mangal" w:hint="cs"/>
          <w:sz w:val="24"/>
          <w:szCs w:val="24"/>
          <w:cs/>
          <w:lang w:val="en-IN" w:bidi="kn-IN"/>
        </w:rPr>
        <w:t xml:space="preserve"> </w:t>
      </w:r>
      <w:r>
        <w:rPr>
          <w:rFonts w:ascii="Tunga" w:eastAsiaTheme="minorHAnsi" w:hAnsi="Tunga" w:cs="Tunga" w:hint="cs"/>
          <w:sz w:val="24"/>
          <w:szCs w:val="24"/>
          <w:cs/>
          <w:lang w:val="en-IN" w:bidi="kn-IN"/>
        </w:rPr>
        <w:t>ನಿಗದಿಪಡಿಸಿರುವಂತೆ</w:t>
      </w:r>
      <w:r>
        <w:rPr>
          <w:rFonts w:ascii="Mangal" w:eastAsiaTheme="minorHAnsi" w:hAnsi="Mangal" w:hint="cs"/>
          <w:sz w:val="24"/>
          <w:szCs w:val="24"/>
          <w:cs/>
          <w:lang w:val="en-IN" w:bidi="kn-IN"/>
        </w:rPr>
        <w:t xml:space="preserve"> </w:t>
      </w:r>
    </w:p>
    <w:p w:rsidR="00082B40" w:rsidRPr="00082B40" w:rsidRDefault="00082B40" w:rsidP="00082B40">
      <w:pPr>
        <w:rPr>
          <w:cs/>
          <w:lang w:bidi="kn-IN"/>
        </w:rPr>
      </w:pPr>
    </w:p>
    <w:p w:rsidR="00082B40" w:rsidRDefault="00082B40" w:rsidP="00082B40">
      <w:pPr>
        <w:pStyle w:val="Heading2"/>
        <w:rPr>
          <w:rFonts w:ascii="Arial" w:eastAsiaTheme="minorHAnsi" w:hAnsi="Arial" w:cs="Arial"/>
          <w:lang w:val="en-IN" w:bidi="kn-IN"/>
        </w:rPr>
      </w:pPr>
      <w:bookmarkStart w:id="3" w:name="_ಪರಿವಿಡಿ"/>
      <w:bookmarkStart w:id="4" w:name="_Hlk531341479"/>
      <w:bookmarkEnd w:id="3"/>
      <w:r>
        <w:rPr>
          <w:rFonts w:ascii="Tunga" w:eastAsiaTheme="minorHAnsi" w:hAnsi="Tunga" w:cs="Tunga" w:hint="cs"/>
          <w:cs/>
          <w:lang w:val="en-IN" w:bidi="kn-IN"/>
        </w:rPr>
        <w:t>ಪರಿವಿಡಿ</w:t>
      </w:r>
    </w:p>
    <w:bookmarkEnd w:id="4"/>
    <w:p w:rsidR="00082B40" w:rsidRDefault="00082B40"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3:</w:t>
      </w:r>
    </w:p>
    <w:p w:rsidR="00082B40" w:rsidRDefault="00DE05FA"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ಭಾಗ_–_೩" w:history="1">
        <w:r w:rsidR="00082B40" w:rsidRPr="00DC68F2">
          <w:rPr>
            <w:rStyle w:val="Hyperlink"/>
            <w:rFonts w:ascii="Tunga" w:hAnsi="Tunga" w:cs="Tunga"/>
            <w:b/>
            <w:bCs/>
            <w:sz w:val="72"/>
            <w:szCs w:val="72"/>
            <w:cs/>
            <w:lang w:val="en-IN" w:bidi="kn-IN"/>
          </w:rPr>
          <w:t>ಅನುಛ್ಚೇದ</w:t>
        </w:r>
        <w:r w:rsidR="00BE794A">
          <w:rPr>
            <w:rStyle w:val="Hyperlink"/>
            <w:rFonts w:ascii="Tunga" w:hAnsi="Tunga" w:cs="Tunga"/>
            <w:b/>
            <w:bCs/>
            <w:sz w:val="72"/>
            <w:szCs w:val="72"/>
            <w:cs/>
            <w:lang w:val="en-IN" w:bidi="kn-IN"/>
          </w:rPr>
          <w:t xml:space="preserve"> </w:t>
        </w:r>
        <w:r w:rsidR="00082B40" w:rsidRPr="00DC68F2">
          <w:rPr>
            <w:rStyle w:val="Hyperlink"/>
            <w:rFonts w:ascii="Tunga" w:hAnsi="Tunga" w:cs="Tunga"/>
            <w:b/>
            <w:bCs/>
            <w:sz w:val="72"/>
            <w:szCs w:val="72"/>
            <w:lang w:val="en-IN" w:bidi="kn-IN"/>
          </w:rPr>
          <w:t xml:space="preserve">12 </w:t>
        </w:r>
        <w:r w:rsidR="00082B40" w:rsidRPr="00DC68F2">
          <w:rPr>
            <w:rStyle w:val="Hyperlink"/>
            <w:rFonts w:ascii="Tunga" w:hAnsi="Tunga" w:cs="Tunga"/>
            <w:b/>
            <w:bCs/>
            <w:sz w:val="72"/>
            <w:szCs w:val="72"/>
            <w:cs/>
            <w:lang w:val="en-IN" w:bidi="kn-IN"/>
          </w:rPr>
          <w:t xml:space="preserve">ರಿಂದ </w:t>
        </w:r>
        <w:r w:rsidR="00082B40" w:rsidRPr="00DC68F2">
          <w:rPr>
            <w:rStyle w:val="Hyperlink"/>
            <w:rFonts w:ascii="Tunga" w:hAnsi="Tunga" w:cs="Tunga"/>
            <w:b/>
            <w:bCs/>
            <w:sz w:val="72"/>
            <w:szCs w:val="72"/>
            <w:lang w:val="en-IN" w:bidi="kn-IN"/>
          </w:rPr>
          <w:t>35</w:t>
        </w:r>
      </w:hyperlink>
    </w:p>
    <w:p w:rsidR="00082B40" w:rsidRDefault="00082B40"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6: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1:</w:t>
      </w:r>
    </w:p>
    <w:p w:rsidR="00082B40" w:rsidRDefault="00E066BC"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ಭಾಗ_-_೬" w:history="1">
        <w:r w:rsidR="00082B40" w:rsidRPr="00E066BC">
          <w:rPr>
            <w:rStyle w:val="Hyperlink"/>
            <w:rFonts w:ascii="Tunga" w:hAnsi="Tunga" w:cs="Tunga"/>
            <w:b/>
            <w:bCs/>
            <w:sz w:val="72"/>
            <w:szCs w:val="72"/>
            <w:cs/>
            <w:lang w:val="en-IN" w:bidi="kn-IN"/>
          </w:rPr>
          <w:t>ಅನುಚ್ಛೇ</w:t>
        </w:r>
        <w:r w:rsidR="00082B40" w:rsidRPr="00E066BC">
          <w:rPr>
            <w:rStyle w:val="Hyperlink"/>
            <w:rFonts w:ascii="Tunga" w:hAnsi="Tunga" w:cs="Tunga"/>
            <w:b/>
            <w:bCs/>
            <w:sz w:val="72"/>
            <w:szCs w:val="72"/>
            <w:cs/>
            <w:lang w:val="en-IN" w:bidi="kn-IN"/>
          </w:rPr>
          <w:t>ದ ೧೫೨</w:t>
        </w:r>
      </w:hyperlink>
    </w:p>
    <w:p w:rsidR="00082B40" w:rsidRDefault="00082B40"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6: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2:</w:t>
      </w:r>
    </w:p>
    <w:p w:rsidR="00082B40" w:rsidRDefault="00DE05FA"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r:id="rId5" w:anchor="ಅಧ್ಯಾಯ ೨ - ಕಾರ್ಯಾಂಗ" w:history="1">
        <w:r w:rsidR="00082B40" w:rsidRPr="00DE05FA">
          <w:rPr>
            <w:rStyle w:val="Hyperlink"/>
            <w:rFonts w:ascii="Nirmala UI" w:hAnsi="Nirmala UI" w:cs="Nirmala UI" w:hint="cs"/>
            <w:b/>
            <w:bCs/>
            <w:sz w:val="72"/>
            <w:szCs w:val="72"/>
            <w:cs/>
            <w:lang w:val="en-IN" w:bidi="kn-IN"/>
          </w:rPr>
          <w:t>ಅ</w:t>
        </w:r>
        <w:r w:rsidR="00082B40" w:rsidRPr="00DE05FA">
          <w:rPr>
            <w:rStyle w:val="Hyperlink"/>
            <w:rFonts w:ascii="Nirmala UI" w:hAnsi="Nirmala UI" w:cs="Nirmala UI" w:hint="cs"/>
            <w:b/>
            <w:bCs/>
            <w:sz w:val="72"/>
            <w:szCs w:val="72"/>
            <w:cs/>
            <w:lang w:val="en-IN" w:bidi="kn-IN"/>
          </w:rPr>
          <w:t>ನುಚ್ಛೇದ</w:t>
        </w:r>
        <w:r w:rsidR="00082B40" w:rsidRPr="00DE05FA">
          <w:rPr>
            <w:rStyle w:val="Hyperlink"/>
            <w:rFonts w:ascii="Tunga" w:hAnsi="Tunga" w:cs="Tunga"/>
            <w:b/>
            <w:bCs/>
            <w:sz w:val="72"/>
            <w:szCs w:val="72"/>
            <w:cs/>
            <w:lang w:val="en-IN" w:bidi="kn-IN"/>
          </w:rPr>
          <w:t xml:space="preserve"> </w:t>
        </w:r>
        <w:r w:rsidR="00082B40" w:rsidRPr="00DE05FA">
          <w:rPr>
            <w:rStyle w:val="Hyperlink"/>
            <w:rFonts w:ascii="Tunga" w:hAnsi="Tunga" w:cs="Tunga"/>
            <w:b/>
            <w:bCs/>
            <w:sz w:val="72"/>
            <w:szCs w:val="72"/>
            <w:lang w:val="en-IN" w:bidi="kn-IN"/>
          </w:rPr>
          <w:t xml:space="preserve">153 </w:t>
        </w:r>
        <w:r w:rsidR="00082B40" w:rsidRPr="00DE05FA">
          <w:rPr>
            <w:rStyle w:val="Hyperlink"/>
            <w:rFonts w:ascii="Nirmala UI" w:hAnsi="Nirmala UI" w:cs="Nirmala UI" w:hint="cs"/>
            <w:b/>
            <w:bCs/>
            <w:sz w:val="72"/>
            <w:szCs w:val="72"/>
            <w:cs/>
            <w:lang w:val="en-IN" w:bidi="kn-IN"/>
          </w:rPr>
          <w:t>ರಿಂದ</w:t>
        </w:r>
        <w:r w:rsidR="00082B40" w:rsidRPr="00DE05FA">
          <w:rPr>
            <w:rStyle w:val="Hyperlink"/>
            <w:rFonts w:ascii="Tunga" w:hAnsi="Tunga" w:cs="Tunga"/>
            <w:b/>
            <w:bCs/>
            <w:sz w:val="72"/>
            <w:szCs w:val="72"/>
            <w:cs/>
            <w:lang w:val="en-IN" w:bidi="kn-IN"/>
          </w:rPr>
          <w:t xml:space="preserve"> </w:t>
        </w:r>
        <w:r w:rsidR="00082B40" w:rsidRPr="00DE05FA">
          <w:rPr>
            <w:rStyle w:val="Hyperlink"/>
            <w:rFonts w:ascii="Tunga" w:hAnsi="Tunga" w:cs="Tunga"/>
            <w:b/>
            <w:bCs/>
            <w:sz w:val="72"/>
            <w:szCs w:val="72"/>
            <w:lang w:val="en-IN" w:bidi="kn-IN"/>
          </w:rPr>
          <w:t>167</w:t>
        </w:r>
      </w:hyperlink>
    </w:p>
    <w:p w:rsidR="00082B40" w:rsidRDefault="00082B40"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6: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3:</w:t>
      </w:r>
    </w:p>
    <w:p w:rsidR="00082B40" w:rsidRDefault="004A33BD" w:rsidP="00082B40">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೩_-" w:history="1">
        <w:r w:rsidR="00082B40" w:rsidRPr="004A33BD">
          <w:rPr>
            <w:rStyle w:val="Hyperlink"/>
            <w:rFonts w:ascii="Tunga" w:hAnsi="Tunga" w:cs="Tunga"/>
            <w:b/>
            <w:bCs/>
            <w:sz w:val="72"/>
            <w:szCs w:val="72"/>
            <w:cs/>
            <w:lang w:val="en-IN" w:bidi="kn-IN"/>
          </w:rPr>
          <w:t xml:space="preserve">ಅನುಚ್ಛೇದ </w:t>
        </w:r>
        <w:r w:rsidR="00082B40" w:rsidRPr="004A33BD">
          <w:rPr>
            <w:rStyle w:val="Hyperlink"/>
            <w:rFonts w:ascii="Tunga" w:hAnsi="Tunga" w:cs="Tunga"/>
            <w:b/>
            <w:bCs/>
            <w:sz w:val="72"/>
            <w:szCs w:val="72"/>
            <w:lang w:val="en-IN" w:bidi="kn-IN"/>
          </w:rPr>
          <w:t>168</w:t>
        </w:r>
      </w:hyperlink>
    </w:p>
    <w:p w:rsidR="00082B40" w:rsidRDefault="00082B40" w:rsidP="00082B40">
      <w:pPr>
        <w:autoSpaceDE w:val="0"/>
        <w:autoSpaceDN w:val="0"/>
        <w:adjustRightInd w:val="0"/>
        <w:spacing w:after="0" w:line="240" w:lineRule="auto"/>
        <w:rPr>
          <w:rFonts w:ascii="Arial" w:eastAsiaTheme="minorHAnsi" w:hAnsi="Arial" w:cs="Arial"/>
          <w:color w:val="000000"/>
          <w:sz w:val="24"/>
          <w:szCs w:val="24"/>
          <w:lang w:val="en-IN" w:bidi="kn-IN"/>
        </w:rPr>
      </w:pPr>
      <w:r>
        <w:rPr>
          <w:rFonts w:ascii="Tunga" w:eastAsiaTheme="minorHAnsi" w:hAnsi="Tunga" w:cs="Tunga"/>
          <w:color w:val="000000"/>
          <w:sz w:val="24"/>
          <w:szCs w:val="24"/>
          <w:cs/>
          <w:lang w:val="en-IN" w:bidi="kn-IN"/>
        </w:rPr>
        <w:t xml:space="preserve">ಸೂಚನೆ: </w:t>
      </w:r>
      <w:r>
        <w:rPr>
          <w:rFonts w:ascii="Bookman Old Style" w:eastAsiaTheme="minorHAnsi" w:hAnsi="Bookman Old Style" w:cs="Bookman Old Style"/>
          <w:color w:val="000000"/>
          <w:sz w:val="19"/>
          <w:szCs w:val="19"/>
          <w:lang w:bidi="kn-IN"/>
        </w:rPr>
        <w:t xml:space="preserve">195 </w:t>
      </w:r>
      <w:r>
        <w:rPr>
          <w:rFonts w:ascii="Tunga" w:eastAsiaTheme="minorHAnsi" w:hAnsi="Tunga" w:cs="Tunga"/>
          <w:color w:val="000000"/>
          <w:sz w:val="24"/>
          <w:szCs w:val="24"/>
          <w:cs/>
          <w:lang w:bidi="kn-IN"/>
        </w:rPr>
        <w:t xml:space="preserve">ರಿಂದ </w:t>
      </w:r>
      <w:r>
        <w:rPr>
          <w:rFonts w:ascii="Bookman Old Style" w:eastAsiaTheme="minorHAnsi" w:hAnsi="Bookman Old Style" w:cs="Bookman Old Style"/>
          <w:color w:val="000000"/>
          <w:sz w:val="19"/>
          <w:szCs w:val="19"/>
          <w:lang w:bidi="kn-IN"/>
        </w:rPr>
        <w:t>212</w:t>
      </w:r>
      <w:r>
        <w:rPr>
          <w:rFonts w:ascii="Tunga" w:eastAsiaTheme="minorHAnsi" w:hAnsi="Tunga" w:cs="Tunga"/>
          <w:color w:val="000000"/>
          <w:sz w:val="24"/>
          <w:szCs w:val="24"/>
          <w:cs/>
          <w:lang w:bidi="kn-IN"/>
        </w:rPr>
        <w:t>ರವರೆಗಿನ</w:t>
      </w:r>
      <w:r w:rsidR="00BE794A">
        <w:rPr>
          <w:rFonts w:ascii="Tunga" w:eastAsiaTheme="minorHAnsi" w:hAnsi="Tunga" w:cs="Tunga"/>
          <w:color w:val="000000"/>
          <w:sz w:val="24"/>
          <w:szCs w:val="24"/>
          <w:cs/>
          <w:lang w:bidi="kn-IN"/>
        </w:rPr>
        <w:t xml:space="preserve"> </w:t>
      </w:r>
      <w:r>
        <w:rPr>
          <w:rFonts w:ascii="Tunga" w:eastAsiaTheme="minorHAnsi" w:hAnsi="Tunga" w:cs="Tunga"/>
          <w:color w:val="000000"/>
          <w:sz w:val="24"/>
          <w:szCs w:val="24"/>
          <w:cs/>
          <w:lang w:bidi="kn-IN"/>
        </w:rPr>
        <w:t xml:space="preserve">ಅನುಚ್ಛೇದವನ್ನು ಹೊರತುಪಡಿಸಿ </w:t>
      </w:r>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6: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4:</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_೪" w:history="1">
        <w:r w:rsidR="004A33BD" w:rsidRPr="00766BF0">
          <w:rPr>
            <w:rStyle w:val="Hyperlink"/>
            <w:rFonts w:ascii="Tunga" w:hAnsi="Tunga" w:cs="Tunga"/>
            <w:b/>
            <w:bCs/>
            <w:sz w:val="72"/>
            <w:szCs w:val="72"/>
            <w:cs/>
            <w:lang w:val="en-IN" w:bidi="kn-IN"/>
          </w:rPr>
          <w:t>ಅನುಚ್ಛೇ</w:t>
        </w:r>
        <w:r w:rsidR="004A33BD" w:rsidRPr="00766BF0">
          <w:rPr>
            <w:rStyle w:val="Hyperlink"/>
            <w:rFonts w:ascii="Tunga" w:hAnsi="Tunga" w:cs="Tunga"/>
            <w:b/>
            <w:bCs/>
            <w:sz w:val="72"/>
            <w:szCs w:val="72"/>
            <w:cs/>
            <w:lang w:val="en-IN" w:bidi="kn-IN"/>
          </w:rPr>
          <w:t xml:space="preserve">ದ </w:t>
        </w:r>
        <w:r w:rsidR="004A33BD">
          <w:rPr>
            <w:rStyle w:val="Hyperlink"/>
            <w:rFonts w:ascii="Tunga" w:hAnsi="Tunga" w:cs="Tunga"/>
            <w:b/>
            <w:bCs/>
            <w:sz w:val="72"/>
            <w:szCs w:val="72"/>
            <w:lang w:val="en-IN" w:bidi="kn-IN"/>
          </w:rPr>
          <w:t>2</w:t>
        </w:r>
        <w:r w:rsidR="004A33BD" w:rsidRPr="00766BF0">
          <w:rPr>
            <w:rStyle w:val="Hyperlink"/>
            <w:rFonts w:ascii="Tunga" w:hAnsi="Tunga" w:cs="Tunga"/>
            <w:b/>
            <w:bCs/>
            <w:sz w:val="72"/>
            <w:szCs w:val="72"/>
            <w:lang w:val="en-IN" w:bidi="kn-IN"/>
          </w:rPr>
          <w:t>13</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6: </w:t>
      </w:r>
      <w:r>
        <w:rPr>
          <w:rFonts w:ascii="Tunga" w:hAnsi="Tunga" w:cs="Tunga" w:hint="cs"/>
          <w:b/>
          <w:bCs/>
          <w:color w:val="000000"/>
          <w:sz w:val="72"/>
          <w:szCs w:val="72"/>
          <w:cs/>
          <w:lang w:val="en-IN" w:bidi="kn-IN"/>
        </w:rPr>
        <w:t>ಅಧ್ಯಾಯ ೫:</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_೫" w:history="1">
        <w:r w:rsidR="004A33BD" w:rsidRPr="00126CB2">
          <w:rPr>
            <w:rStyle w:val="Hyperlink"/>
            <w:rFonts w:ascii="Tunga" w:hAnsi="Tunga" w:cs="Tunga"/>
            <w:b/>
            <w:bCs/>
            <w:sz w:val="72"/>
            <w:szCs w:val="72"/>
            <w:cs/>
            <w:lang w:val="en-IN" w:bidi="kn-IN"/>
          </w:rPr>
          <w:t xml:space="preserve">ಅನುಚ್ಛೇದ </w:t>
        </w:r>
        <w:r w:rsidR="004A33BD" w:rsidRPr="00126CB2">
          <w:rPr>
            <w:rStyle w:val="Hyperlink"/>
            <w:rFonts w:ascii="Tunga" w:hAnsi="Tunga" w:cs="Tunga"/>
            <w:b/>
            <w:bCs/>
            <w:sz w:val="72"/>
            <w:szCs w:val="72"/>
            <w:lang w:val="en-IN" w:bidi="kn-IN"/>
          </w:rPr>
          <w:t xml:space="preserve">214 </w:t>
        </w:r>
        <w:r w:rsidR="004A33BD" w:rsidRPr="00126CB2">
          <w:rPr>
            <w:rStyle w:val="Hyperlink"/>
            <w:rFonts w:ascii="Tunga" w:hAnsi="Tunga" w:cs="Tunga"/>
            <w:b/>
            <w:bCs/>
            <w:sz w:val="72"/>
            <w:szCs w:val="72"/>
            <w:cs/>
            <w:lang w:val="en-IN" w:bidi="kn-IN"/>
          </w:rPr>
          <w:t xml:space="preserve">ರಿಂದ </w:t>
        </w:r>
        <w:r w:rsidR="004A33BD" w:rsidRPr="00126CB2">
          <w:rPr>
            <w:rStyle w:val="Hyperlink"/>
            <w:rFonts w:ascii="Tunga" w:hAnsi="Tunga" w:cs="Tunga"/>
            <w:b/>
            <w:bCs/>
            <w:sz w:val="72"/>
            <w:szCs w:val="72"/>
            <w:lang w:val="en-IN" w:bidi="kn-IN"/>
          </w:rPr>
          <w:t>231</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6: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6:</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_೬" w:history="1">
        <w:r w:rsidR="004A33BD" w:rsidRPr="00A0570D">
          <w:rPr>
            <w:rStyle w:val="Hyperlink"/>
            <w:rFonts w:ascii="Tunga" w:hAnsi="Tunga" w:cs="Tunga"/>
            <w:b/>
            <w:bCs/>
            <w:sz w:val="72"/>
            <w:szCs w:val="72"/>
            <w:cs/>
            <w:lang w:val="en-IN" w:bidi="kn-IN"/>
          </w:rPr>
          <w:t xml:space="preserve">ಅನುಚ್ಛೇದ </w:t>
        </w:r>
        <w:r w:rsidR="004A33BD">
          <w:rPr>
            <w:rStyle w:val="Hyperlink"/>
            <w:rFonts w:ascii="Tunga" w:hAnsi="Tunga" w:cs="Tunga"/>
            <w:b/>
            <w:bCs/>
            <w:sz w:val="72"/>
            <w:szCs w:val="72"/>
            <w:lang w:val="en-IN" w:bidi="kn-IN"/>
          </w:rPr>
          <w:t>2</w:t>
        </w:r>
        <w:r w:rsidR="004A33BD" w:rsidRPr="00A0570D">
          <w:rPr>
            <w:rStyle w:val="Hyperlink"/>
            <w:rFonts w:ascii="Tunga" w:hAnsi="Tunga" w:cs="Tunga"/>
            <w:b/>
            <w:bCs/>
            <w:sz w:val="72"/>
            <w:szCs w:val="72"/>
            <w:lang w:val="en-IN" w:bidi="kn-IN"/>
          </w:rPr>
          <w:t xml:space="preserve">33 </w:t>
        </w:r>
        <w:r w:rsidR="004A33BD" w:rsidRPr="00A0570D">
          <w:rPr>
            <w:rStyle w:val="Hyperlink"/>
            <w:rFonts w:ascii="Tunga" w:hAnsi="Tunga" w:cs="Tunga"/>
            <w:b/>
            <w:bCs/>
            <w:sz w:val="72"/>
            <w:szCs w:val="72"/>
            <w:cs/>
            <w:lang w:val="en-IN" w:bidi="kn-IN"/>
          </w:rPr>
          <w:t xml:space="preserve">ರಿಂದ </w:t>
        </w:r>
        <w:r w:rsidR="004A33BD">
          <w:rPr>
            <w:rStyle w:val="Hyperlink"/>
            <w:rFonts w:ascii="Tunga" w:hAnsi="Tunga" w:cs="Tunga"/>
            <w:b/>
            <w:bCs/>
            <w:sz w:val="72"/>
            <w:szCs w:val="72"/>
            <w:lang w:val="en-IN" w:bidi="kn-IN"/>
          </w:rPr>
          <w:t>2</w:t>
        </w:r>
        <w:r w:rsidR="004A33BD" w:rsidRPr="00A0570D">
          <w:rPr>
            <w:rStyle w:val="Hyperlink"/>
            <w:rFonts w:ascii="Tunga" w:hAnsi="Tunga" w:cs="Tunga"/>
            <w:b/>
            <w:bCs/>
            <w:sz w:val="72"/>
            <w:szCs w:val="72"/>
            <w:lang w:val="en-IN" w:bidi="kn-IN"/>
          </w:rPr>
          <w:t>38</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11: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1:</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_೧" w:history="1">
        <w:r w:rsidR="004A33BD" w:rsidRPr="00310BA5">
          <w:rPr>
            <w:rStyle w:val="Hyperlink"/>
            <w:rFonts w:ascii="Tunga" w:hAnsi="Tunga" w:cs="Tunga"/>
            <w:b/>
            <w:bCs/>
            <w:sz w:val="72"/>
            <w:szCs w:val="72"/>
            <w:cs/>
            <w:lang w:val="en-IN" w:bidi="kn-IN"/>
          </w:rPr>
          <w:t xml:space="preserve">ಅನುಚ್ಛೇದ </w:t>
        </w:r>
        <w:r w:rsidR="004A33BD" w:rsidRPr="00310BA5">
          <w:rPr>
            <w:rStyle w:val="Hyperlink"/>
            <w:rFonts w:ascii="Tunga" w:hAnsi="Tunga" w:cs="Tunga"/>
            <w:b/>
            <w:bCs/>
            <w:sz w:val="72"/>
            <w:szCs w:val="72"/>
            <w:lang w:val="en-IN" w:bidi="kn-IN"/>
          </w:rPr>
          <w:t xml:space="preserve">245 </w:t>
        </w:r>
        <w:r w:rsidR="004A33BD" w:rsidRPr="00310BA5">
          <w:rPr>
            <w:rStyle w:val="Hyperlink"/>
            <w:rFonts w:ascii="Tunga" w:hAnsi="Tunga" w:cs="Tunga"/>
            <w:b/>
            <w:bCs/>
            <w:sz w:val="72"/>
            <w:szCs w:val="72"/>
            <w:cs/>
            <w:lang w:val="en-IN" w:bidi="kn-IN"/>
          </w:rPr>
          <w:t xml:space="preserve">ರಿಂದ </w:t>
        </w:r>
        <w:r w:rsidR="004A33BD" w:rsidRPr="00310BA5">
          <w:rPr>
            <w:rStyle w:val="Hyperlink"/>
            <w:rFonts w:ascii="Tunga" w:hAnsi="Tunga" w:cs="Tunga"/>
            <w:b/>
            <w:bCs/>
            <w:sz w:val="72"/>
            <w:szCs w:val="72"/>
            <w:lang w:val="en-IN" w:bidi="kn-IN"/>
          </w:rPr>
          <w:t>255</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11: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2:</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೨_-_1" w:history="1">
        <w:r w:rsidR="004A33BD" w:rsidRPr="00482750">
          <w:rPr>
            <w:rStyle w:val="Hyperlink"/>
            <w:rFonts w:ascii="Tunga" w:hAnsi="Tunga" w:cs="Tunga"/>
            <w:b/>
            <w:bCs/>
            <w:sz w:val="72"/>
            <w:szCs w:val="72"/>
            <w:cs/>
            <w:lang w:val="en-IN" w:bidi="kn-IN"/>
          </w:rPr>
          <w:t>ಅನುಚ್ಛೇದ 255 ರಿಂದ ೨೬೩</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bookmarkStart w:id="5" w:name="_Hlk531342435"/>
      <w:r>
        <w:rPr>
          <w:rFonts w:ascii="Tunga" w:hAnsi="Tunga" w:cs="Tunga" w:hint="cs"/>
          <w:b/>
          <w:bCs/>
          <w:color w:val="000000"/>
          <w:sz w:val="72"/>
          <w:szCs w:val="72"/>
          <w:cs/>
          <w:lang w:val="en-IN" w:bidi="kn-IN"/>
        </w:rPr>
        <w:t xml:space="preserve">ಭಾಗ </w:t>
      </w:r>
      <w:bookmarkEnd w:id="5"/>
      <w:r>
        <w:rPr>
          <w:rFonts w:ascii="Tunga" w:hAnsi="Tunga" w:cs="Tunga"/>
          <w:b/>
          <w:bCs/>
          <w:color w:val="000000"/>
          <w:sz w:val="72"/>
          <w:szCs w:val="72"/>
          <w:lang w:val="en-IN" w:bidi="kn-IN"/>
        </w:rPr>
        <w:t xml:space="preserve">12: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3:</w:t>
      </w:r>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_೩" w:history="1">
        <w:r w:rsidRPr="00A07D7A">
          <w:rPr>
            <w:rStyle w:val="Hyperlink"/>
            <w:rFonts w:ascii="Tunga" w:hAnsi="Tunga" w:cs="Tunga"/>
            <w:b/>
            <w:bCs/>
            <w:sz w:val="72"/>
            <w:szCs w:val="72"/>
            <w:cs/>
            <w:lang w:val="en-IN" w:bidi="kn-IN"/>
          </w:rPr>
          <w:t>ಅನುಚ್ಛೇದ</w:t>
        </w:r>
        <w:r w:rsidRPr="00A07D7A">
          <w:rPr>
            <w:rStyle w:val="Hyperlink"/>
            <w:rFonts w:ascii="Tunga" w:hAnsi="Tunga" w:cs="Tunga"/>
            <w:b/>
            <w:bCs/>
            <w:sz w:val="72"/>
            <w:szCs w:val="72"/>
            <w:cs/>
            <w:lang w:val="en-IN" w:bidi="kn-IN"/>
          </w:rPr>
          <w:t xml:space="preserve"> </w:t>
        </w:r>
        <w:r w:rsidRPr="00A07D7A">
          <w:rPr>
            <w:rStyle w:val="Hyperlink"/>
            <w:rFonts w:ascii="Tunga" w:hAnsi="Tunga" w:cs="Tunga"/>
            <w:b/>
            <w:bCs/>
            <w:sz w:val="72"/>
            <w:szCs w:val="72"/>
            <w:lang w:val="en-IN" w:bidi="kn-IN"/>
          </w:rPr>
          <w:t xml:space="preserve">294 </w:t>
        </w:r>
        <w:r w:rsidRPr="00A07D7A">
          <w:rPr>
            <w:rStyle w:val="Hyperlink"/>
            <w:rFonts w:ascii="Tunga" w:hAnsi="Tunga" w:cs="Tunga"/>
            <w:b/>
            <w:bCs/>
            <w:sz w:val="72"/>
            <w:szCs w:val="72"/>
            <w:cs/>
            <w:lang w:val="en-IN" w:bidi="kn-IN"/>
          </w:rPr>
          <w:t xml:space="preserve">ರಿಂದ </w:t>
        </w:r>
        <w:r w:rsidRPr="00A07D7A">
          <w:rPr>
            <w:rStyle w:val="Hyperlink"/>
            <w:rFonts w:ascii="Tunga" w:hAnsi="Tunga" w:cs="Tunga"/>
            <w:b/>
            <w:bCs/>
            <w:sz w:val="72"/>
            <w:szCs w:val="72"/>
            <w:lang w:val="en-IN" w:bidi="kn-IN"/>
          </w:rPr>
          <w:t>300</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14: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1:</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hyperlink w:anchor="_ಅಧ್ಯಾಯ_-_೧_1" w:history="1">
        <w:r w:rsidR="004A33BD" w:rsidRPr="00C9772B">
          <w:rPr>
            <w:rStyle w:val="Hyperlink"/>
            <w:rFonts w:ascii="Tunga" w:hAnsi="Tunga" w:cs="Tunga"/>
            <w:b/>
            <w:bCs/>
            <w:sz w:val="72"/>
            <w:szCs w:val="72"/>
            <w:cs/>
            <w:lang w:val="en-IN" w:bidi="kn-IN"/>
          </w:rPr>
          <w:t>ಅನುಚ್ಛೇದ</w:t>
        </w:r>
        <w:r w:rsidR="004A33BD" w:rsidRPr="00C9772B">
          <w:rPr>
            <w:rStyle w:val="Hyperlink"/>
            <w:rFonts w:ascii="Tunga" w:hAnsi="Tunga" w:cs="Tunga"/>
            <w:b/>
            <w:bCs/>
            <w:sz w:val="72"/>
            <w:szCs w:val="72"/>
            <w:cs/>
            <w:lang w:val="en-IN" w:bidi="kn-IN"/>
          </w:rPr>
          <w:t xml:space="preserve"> </w:t>
        </w:r>
        <w:r w:rsidR="004A33BD" w:rsidRPr="00C9772B">
          <w:rPr>
            <w:rStyle w:val="Hyperlink"/>
            <w:rFonts w:ascii="Tunga" w:hAnsi="Tunga" w:cs="Tunga"/>
            <w:b/>
            <w:bCs/>
            <w:sz w:val="72"/>
            <w:szCs w:val="72"/>
            <w:lang w:val="en-IN" w:bidi="kn-IN"/>
          </w:rPr>
          <w:t xml:space="preserve">308 </w:t>
        </w:r>
        <w:r w:rsidR="004A33BD" w:rsidRPr="00C9772B">
          <w:rPr>
            <w:rStyle w:val="Hyperlink"/>
            <w:rFonts w:ascii="Tunga" w:hAnsi="Tunga" w:cs="Tunga"/>
            <w:b/>
            <w:bCs/>
            <w:sz w:val="72"/>
            <w:szCs w:val="72"/>
            <w:cs/>
            <w:lang w:val="en-IN" w:bidi="kn-IN"/>
          </w:rPr>
          <w:t xml:space="preserve">ರಿಂದ </w:t>
        </w:r>
        <w:r w:rsidR="004A33BD" w:rsidRPr="00C9772B">
          <w:rPr>
            <w:rStyle w:val="Hyperlink"/>
            <w:rFonts w:ascii="Tunga" w:hAnsi="Tunga" w:cs="Tunga"/>
            <w:b/>
            <w:bCs/>
            <w:sz w:val="72"/>
            <w:szCs w:val="72"/>
            <w:lang w:val="en-IN" w:bidi="kn-IN"/>
          </w:rPr>
          <w:t>314</w:t>
        </w:r>
      </w:hyperlink>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t xml:space="preserve">ಭಾಗ </w:t>
      </w:r>
      <w:r>
        <w:rPr>
          <w:rFonts w:ascii="Tunga" w:hAnsi="Tunga" w:cs="Tunga"/>
          <w:b/>
          <w:bCs/>
          <w:color w:val="000000"/>
          <w:sz w:val="72"/>
          <w:szCs w:val="72"/>
          <w:lang w:val="en-IN" w:bidi="kn-IN"/>
        </w:rPr>
        <w:t xml:space="preserve">14: </w:t>
      </w:r>
      <w:r>
        <w:rPr>
          <w:rFonts w:ascii="Tunga" w:hAnsi="Tunga" w:cs="Tunga" w:hint="cs"/>
          <w:b/>
          <w:bCs/>
          <w:color w:val="000000"/>
          <w:sz w:val="72"/>
          <w:szCs w:val="72"/>
          <w:cs/>
          <w:lang w:val="en-IN" w:bidi="kn-IN"/>
        </w:rPr>
        <w:t xml:space="preserve">ಅಧ್ಯಾಯ </w:t>
      </w:r>
      <w:r>
        <w:rPr>
          <w:rFonts w:ascii="Tunga" w:hAnsi="Tunga" w:cs="Tunga"/>
          <w:b/>
          <w:bCs/>
          <w:color w:val="000000"/>
          <w:sz w:val="72"/>
          <w:szCs w:val="72"/>
          <w:lang w:val="en-IN" w:bidi="kn-IN"/>
        </w:rPr>
        <w:t>2:</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Style w:val="Hyperlink"/>
          <w:rFonts w:ascii="Tunga" w:hAnsi="Tunga" w:cs="Tunga"/>
          <w:b/>
          <w:bCs/>
          <w:sz w:val="72"/>
          <w:szCs w:val="72"/>
          <w:lang w:val="en-IN" w:bidi="kn-IN"/>
        </w:rPr>
        <w:fldChar w:fldCharType="begin"/>
      </w:r>
      <w:r>
        <w:rPr>
          <w:rStyle w:val="Hyperlink"/>
          <w:rFonts w:ascii="Tunga" w:hAnsi="Tunga" w:cs="Tunga"/>
          <w:b/>
          <w:bCs/>
          <w:sz w:val="72"/>
          <w:szCs w:val="72"/>
          <w:lang w:val="en-IN" w:bidi="kn-IN"/>
        </w:rPr>
        <w:instrText xml:space="preserve"> HYPERLINK \l "_ಅಧ್ಯಾಯ_-_೨_1" </w:instrText>
      </w:r>
      <w:r>
        <w:rPr>
          <w:rStyle w:val="Hyperlink"/>
          <w:rFonts w:ascii="Tunga" w:hAnsi="Tunga" w:cs="Tunga"/>
          <w:b/>
          <w:bCs/>
          <w:sz w:val="72"/>
          <w:szCs w:val="72"/>
          <w:lang w:val="en-IN" w:bidi="kn-IN"/>
        </w:rPr>
        <w:fldChar w:fldCharType="separate"/>
      </w:r>
      <w:r w:rsidR="004A33BD" w:rsidRPr="00A212F5">
        <w:rPr>
          <w:rStyle w:val="Hyperlink"/>
          <w:rFonts w:ascii="Tunga" w:hAnsi="Tunga" w:cs="Tunga"/>
          <w:b/>
          <w:bCs/>
          <w:sz w:val="72"/>
          <w:szCs w:val="72"/>
          <w:cs/>
          <w:lang w:val="en-IN" w:bidi="kn-IN"/>
        </w:rPr>
        <w:t xml:space="preserve">ಅನುಚ್ಛೇದ </w:t>
      </w:r>
      <w:r w:rsidR="004A33BD" w:rsidRPr="00A212F5">
        <w:rPr>
          <w:rStyle w:val="Hyperlink"/>
          <w:rFonts w:ascii="Tunga" w:hAnsi="Tunga" w:cs="Tunga"/>
          <w:b/>
          <w:bCs/>
          <w:sz w:val="72"/>
          <w:szCs w:val="72"/>
          <w:lang w:val="en-IN" w:bidi="kn-IN"/>
        </w:rPr>
        <w:t xml:space="preserve">315 </w:t>
      </w:r>
      <w:r w:rsidR="004A33BD" w:rsidRPr="00A212F5">
        <w:rPr>
          <w:rStyle w:val="Hyperlink"/>
          <w:rFonts w:ascii="Tunga" w:hAnsi="Tunga" w:cs="Tunga"/>
          <w:b/>
          <w:bCs/>
          <w:sz w:val="72"/>
          <w:szCs w:val="72"/>
          <w:cs/>
          <w:lang w:val="en-IN" w:bidi="kn-IN"/>
        </w:rPr>
        <w:t xml:space="preserve">ರಿಂದ </w:t>
      </w:r>
      <w:r w:rsidR="004A33BD" w:rsidRPr="00A212F5">
        <w:rPr>
          <w:rStyle w:val="Hyperlink"/>
          <w:rFonts w:ascii="Tunga" w:hAnsi="Tunga" w:cs="Tunga"/>
          <w:b/>
          <w:bCs/>
          <w:sz w:val="72"/>
          <w:szCs w:val="72"/>
          <w:lang w:val="en-IN" w:bidi="kn-IN"/>
        </w:rPr>
        <w:t>323</w:t>
      </w:r>
      <w:r>
        <w:rPr>
          <w:rStyle w:val="Hyperlink"/>
          <w:rFonts w:ascii="Tunga" w:hAnsi="Tunga" w:cs="Tunga"/>
          <w:b/>
          <w:bCs/>
          <w:sz w:val="72"/>
          <w:szCs w:val="72"/>
          <w:lang w:val="en-IN" w:bidi="kn-IN"/>
        </w:rPr>
        <w:fldChar w:fldCharType="end"/>
      </w:r>
    </w:p>
    <w:p w:rsidR="004A33BD" w:rsidRDefault="004A33BD"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Fonts w:ascii="Tunga" w:hAnsi="Tunga" w:cs="Tunga" w:hint="cs"/>
          <w:b/>
          <w:bCs/>
          <w:color w:val="000000"/>
          <w:sz w:val="72"/>
          <w:szCs w:val="72"/>
          <w:cs/>
          <w:lang w:val="en-IN" w:bidi="kn-IN"/>
        </w:rPr>
        <w:lastRenderedPageBreak/>
        <w:t xml:space="preserve">ಭಾಗ </w:t>
      </w:r>
      <w:r>
        <w:rPr>
          <w:rFonts w:ascii="Tunga" w:hAnsi="Tunga" w:cs="Tunga"/>
          <w:b/>
          <w:bCs/>
          <w:color w:val="000000"/>
          <w:sz w:val="72"/>
          <w:szCs w:val="72"/>
          <w:lang w:val="en-IN" w:bidi="kn-IN"/>
        </w:rPr>
        <w:t>15:</w:t>
      </w:r>
    </w:p>
    <w:p w:rsidR="004A33BD" w:rsidRDefault="00DE05FA" w:rsidP="004A33BD">
      <w:pPr>
        <w:widowControl w:val="0"/>
        <w:autoSpaceDE w:val="0"/>
        <w:autoSpaceDN w:val="0"/>
        <w:adjustRightInd w:val="0"/>
        <w:spacing w:after="0" w:line="240" w:lineRule="auto"/>
        <w:jc w:val="center"/>
        <w:rPr>
          <w:rFonts w:ascii="Tunga" w:hAnsi="Tunga" w:cs="Tunga"/>
          <w:b/>
          <w:bCs/>
          <w:color w:val="000000"/>
          <w:sz w:val="72"/>
          <w:szCs w:val="72"/>
          <w:lang w:val="en-IN" w:bidi="kn-IN"/>
        </w:rPr>
      </w:pPr>
      <w:r>
        <w:rPr>
          <w:rStyle w:val="Hyperlink"/>
          <w:rFonts w:ascii="Tunga" w:hAnsi="Tunga" w:cs="Tunga"/>
          <w:b/>
          <w:bCs/>
          <w:sz w:val="72"/>
          <w:szCs w:val="72"/>
          <w:lang w:val="en-IN" w:bidi="kn-IN"/>
        </w:rPr>
        <w:fldChar w:fldCharType="begin"/>
      </w:r>
      <w:r>
        <w:rPr>
          <w:rStyle w:val="Hyperlink"/>
          <w:rFonts w:ascii="Tunga" w:hAnsi="Tunga" w:cs="Tunga"/>
          <w:b/>
          <w:bCs/>
          <w:sz w:val="72"/>
          <w:szCs w:val="72"/>
          <w:lang w:val="en-IN" w:bidi="kn-IN"/>
        </w:rPr>
        <w:instrText xml:space="preserve"> HYPERLINK \l "_ಭಾಗ_-_೧೫" </w:instrText>
      </w:r>
      <w:r>
        <w:rPr>
          <w:rStyle w:val="Hyperlink"/>
          <w:rFonts w:ascii="Tunga" w:hAnsi="Tunga" w:cs="Tunga"/>
          <w:b/>
          <w:bCs/>
          <w:sz w:val="72"/>
          <w:szCs w:val="72"/>
          <w:lang w:val="en-IN" w:bidi="kn-IN"/>
        </w:rPr>
        <w:fldChar w:fldCharType="separate"/>
      </w:r>
      <w:r w:rsidR="004A33BD" w:rsidRPr="0057709E">
        <w:rPr>
          <w:rStyle w:val="Hyperlink"/>
          <w:rFonts w:ascii="Tunga" w:hAnsi="Tunga" w:cs="Tunga"/>
          <w:b/>
          <w:bCs/>
          <w:sz w:val="72"/>
          <w:szCs w:val="72"/>
          <w:cs/>
          <w:lang w:val="en-IN" w:bidi="kn-IN"/>
        </w:rPr>
        <w:t xml:space="preserve">ಅನುಚ್ಛೇದ </w:t>
      </w:r>
      <w:r w:rsidR="004A33BD" w:rsidRPr="0057709E">
        <w:rPr>
          <w:rStyle w:val="Hyperlink"/>
          <w:rFonts w:ascii="Tunga" w:hAnsi="Tunga" w:cs="Tunga"/>
          <w:b/>
          <w:bCs/>
          <w:sz w:val="72"/>
          <w:szCs w:val="72"/>
          <w:lang w:val="en-IN" w:bidi="kn-IN"/>
        </w:rPr>
        <w:t xml:space="preserve">324 </w:t>
      </w:r>
      <w:r w:rsidR="004A33BD" w:rsidRPr="0057709E">
        <w:rPr>
          <w:rStyle w:val="Hyperlink"/>
          <w:rFonts w:ascii="Tunga" w:hAnsi="Tunga" w:cs="Tunga"/>
          <w:b/>
          <w:bCs/>
          <w:sz w:val="72"/>
          <w:szCs w:val="72"/>
          <w:cs/>
          <w:lang w:val="en-IN" w:bidi="kn-IN"/>
        </w:rPr>
        <w:t xml:space="preserve">ರಿಂದ </w:t>
      </w:r>
      <w:r w:rsidR="004A33BD" w:rsidRPr="0057709E">
        <w:rPr>
          <w:rStyle w:val="Hyperlink"/>
          <w:rFonts w:ascii="Tunga" w:hAnsi="Tunga" w:cs="Tunga"/>
          <w:b/>
          <w:bCs/>
          <w:sz w:val="72"/>
          <w:szCs w:val="72"/>
          <w:lang w:val="en-IN" w:bidi="kn-IN"/>
        </w:rPr>
        <w:t>329</w:t>
      </w:r>
      <w:r>
        <w:rPr>
          <w:rStyle w:val="Hyperlink"/>
          <w:rFonts w:ascii="Tunga" w:hAnsi="Tunga" w:cs="Tunga"/>
          <w:b/>
          <w:bCs/>
          <w:sz w:val="72"/>
          <w:szCs w:val="72"/>
          <w:lang w:val="en-IN" w:bidi="kn-IN"/>
        </w:rPr>
        <w:fldChar w:fldCharType="end"/>
      </w:r>
    </w:p>
    <w:p w:rsidR="00E066BC" w:rsidRDefault="00E066BC" w:rsidP="00CC16F3">
      <w:pPr>
        <w:widowControl w:val="0"/>
        <w:autoSpaceDE w:val="0"/>
        <w:autoSpaceDN w:val="0"/>
        <w:adjustRightInd w:val="0"/>
        <w:spacing w:after="0" w:line="240" w:lineRule="auto"/>
        <w:jc w:val="both"/>
        <w:rPr>
          <w:rFonts w:ascii="Tunga" w:hAnsi="Tunga" w:cs="Tunga"/>
          <w:b/>
          <w:bCs/>
          <w:color w:val="000000"/>
          <w:sz w:val="72"/>
          <w:szCs w:val="72"/>
          <w:lang w:bidi="kn-IN"/>
        </w:rPr>
      </w:pPr>
    </w:p>
    <w:p w:rsidR="002D0502" w:rsidRPr="00BD4CEA" w:rsidRDefault="004A33BD"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b/>
          <w:bCs/>
          <w:color w:val="000000"/>
          <w:sz w:val="72"/>
          <w:szCs w:val="72"/>
          <w:lang w:bidi="kn-IN"/>
        </w:rPr>
        <w:t>-----------</w:t>
      </w:r>
    </w:p>
    <w:p w:rsidR="00CC16F3" w:rsidRPr="00082B40" w:rsidRDefault="00CC16F3" w:rsidP="00CC16F3">
      <w:pPr>
        <w:pStyle w:val="Heading2"/>
        <w:rPr>
          <w:lang w:val="en-IN" w:bidi="kn-IN"/>
        </w:rPr>
      </w:pPr>
      <w:bookmarkStart w:id="6" w:name="_ಭಾಗ_–_೩"/>
      <w:bookmarkEnd w:id="6"/>
      <w:r w:rsidRPr="00212CD3">
        <w:rPr>
          <w:rFonts w:ascii="Tunga" w:hAnsi="Tunga" w:cs="Tunga" w:hint="cs"/>
          <w:cs/>
          <w:lang w:bidi="kn-IN"/>
        </w:rPr>
        <w:t>ಭಾಗ</w:t>
      </w:r>
      <w:r w:rsidRPr="00212CD3">
        <w:rPr>
          <w:lang w:val="en-IN" w:bidi="kn-IN"/>
        </w:rPr>
        <w:t xml:space="preserve"> –</w:t>
      </w:r>
      <w:r w:rsidRPr="00212CD3">
        <w:rPr>
          <w:cs/>
          <w:lang w:bidi="kn-IN"/>
        </w:rPr>
        <w:t xml:space="preserve"> </w:t>
      </w:r>
      <w:r w:rsidRPr="00212CD3">
        <w:rPr>
          <w:rFonts w:ascii="Tunga" w:hAnsi="Tunga" w:cs="Tunga" w:hint="cs"/>
          <w:cs/>
          <w:lang w:bidi="kn-IN"/>
        </w:rPr>
        <w:t>೩</w:t>
      </w:r>
      <w:r w:rsidR="00082B40">
        <w:rPr>
          <w:rFonts w:ascii="Tunga" w:hAnsi="Tunga" w:cs="Tunga"/>
          <w:cs/>
          <w:lang w:bidi="kn-IN"/>
        </w:rPr>
        <w:t>:</w:t>
      </w:r>
      <w:r w:rsidR="00082B40">
        <w:rPr>
          <w:lang w:val="en-IN" w:bidi="kn-IN"/>
        </w:rPr>
        <w:t xml:space="preserve"> </w:t>
      </w:r>
      <w:r w:rsidRPr="00212CD3">
        <w:rPr>
          <w:rFonts w:ascii="Tunga" w:hAnsi="Tunga" w:cs="Tunga" w:hint="cs"/>
          <w:szCs w:val="28"/>
          <w:cs/>
          <w:lang w:bidi="kn-IN"/>
        </w:rPr>
        <w:t>ಮೂಲಭೂತ</w:t>
      </w:r>
      <w:r w:rsidRPr="00212CD3">
        <w:rPr>
          <w:rFonts w:ascii="Mangal" w:hAnsi="Mangal" w:hint="cs"/>
          <w:szCs w:val="28"/>
          <w:cs/>
          <w:lang w:bidi="kn-IN"/>
        </w:rPr>
        <w:t xml:space="preserve"> </w:t>
      </w:r>
      <w:r w:rsidRPr="00212CD3">
        <w:rPr>
          <w:rFonts w:ascii="Tunga" w:hAnsi="Tunga" w:cs="Tunga" w:hint="cs"/>
          <w:szCs w:val="28"/>
          <w:cs/>
          <w:lang w:bidi="kn-IN"/>
        </w:rPr>
        <w:t>ಹಕ್ಕುಗಳು</w:t>
      </w:r>
    </w:p>
    <w:p w:rsidR="00CC16F3" w:rsidRPr="00212CD3" w:rsidRDefault="00CC16F3" w:rsidP="00CC16F3">
      <w:pPr>
        <w:widowControl w:val="0"/>
        <w:autoSpaceDE w:val="0"/>
        <w:autoSpaceDN w:val="0"/>
        <w:adjustRightInd w:val="0"/>
        <w:spacing w:after="0" w:line="240" w:lineRule="auto"/>
        <w:jc w:val="center"/>
        <w:rPr>
          <w:rFonts w:ascii="Tunga" w:hAnsi="Tunga" w:cs="Tunga"/>
          <w:bCs/>
          <w:color w:val="000000"/>
          <w:sz w:val="28"/>
          <w:szCs w:val="28"/>
          <w:lang w:bidi="kn-IN"/>
        </w:rPr>
      </w:pPr>
      <w:r w:rsidRPr="00212CD3">
        <w:rPr>
          <w:rFonts w:ascii="Tunga" w:hAnsi="Tunga" w:cs="Tunga"/>
          <w:bCs/>
          <w:color w:val="000000"/>
          <w:sz w:val="28"/>
          <w:szCs w:val="28"/>
          <w:cs/>
          <w:lang w:bidi="kn-IN"/>
        </w:rPr>
        <w:t>ಸಾಮಾನ್ಯ</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F7112C">
        <w:rPr>
          <w:rFonts w:ascii="Tunga" w:hAnsi="Tunga" w:cs="Tunga"/>
          <w:b/>
          <w:color w:val="000000"/>
          <w:sz w:val="28"/>
          <w:szCs w:val="28"/>
          <w:cs/>
          <w:lang w:bidi="kn-IN"/>
        </w:rPr>
        <w:t>೧೨</w:t>
      </w:r>
      <w:r w:rsidRPr="00F7112C">
        <w:rPr>
          <w:rFonts w:ascii="Tunga" w:hAnsi="Tunga" w:cs="Tunga"/>
          <w:b/>
          <w:color w:val="000000"/>
          <w:sz w:val="28"/>
          <w:szCs w:val="28"/>
          <w:lang w:bidi="kn-IN"/>
        </w:rPr>
        <w:t xml:space="preserve">. </w:t>
      </w:r>
      <w:r w:rsidRPr="00F7112C">
        <w:rPr>
          <w:rFonts w:ascii="Tunga" w:hAnsi="Tunga" w:cs="Tunga"/>
          <w:b/>
          <w:color w:val="000000"/>
          <w:sz w:val="28"/>
          <w:szCs w:val="28"/>
          <w:cs/>
          <w:lang w:bidi="kn-IN"/>
        </w:rPr>
        <w:t>ಪರಿಭಾಷೆ</w:t>
      </w:r>
      <w:r w:rsidRPr="00F7112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ಸಂದರ್ಭವು ಅನ್ಯಥಾ ಅಗತ್ಯಪಡಿಸಿದ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 ಪದವು ಭಾರತದ ಸರ್ಕಾರವನ್ನು ಮತ್ತು ಸಂಸತ್ತನ್ನು ಮತ್ತು ರಾಜ್ಯಗಳಿಗೆ ಸಂಬಂಧಿಸಿದಂತೆ ಪ್ರತಿಯೊಂದು ರಾಜ್ಯದ ಸರ್ಕಾರವನ್ನು ಮತ್ತು ವಿಧಾನಮಂಡಲವನ್ನು ಹಾಗೂ ಭಾರತದ ರಾಜ್ಯಕ್ಷೇತ್ರದೊಳಗಿರುವ ಅಥವಾ ಭಾರತ ಸರ್ಕಾರದ ನಿಯಂತ್ರಣದಲ್ಲಿರುವ ಎಲ್ಲ ಸ್ಥಳೀಯ ಪ್ರಾಧಿಕಾರಗಳನ್ನು ಅಥವಾ ಇತರ ಪ್ರಾಧಿಕಾರಗಳನ್ನು ಒಳಗೊಳ್ಳುತ್ತದೆ</w:t>
      </w:r>
      <w:r w:rsidRPr="00BD4CEA">
        <w:rPr>
          <w:rFonts w:ascii="Tunga" w:hAnsi="Tunga" w:cs="Tunga"/>
          <w:color w:val="000000"/>
          <w:sz w:val="28"/>
          <w:szCs w:val="28"/>
          <w:lang w:bidi="kn-IN"/>
        </w:rPr>
        <w:t xml:space="preserve">. </w:t>
      </w:r>
    </w:p>
    <w:p w:rsidR="00CC16F3" w:rsidRPr="00F7112C" w:rsidRDefault="00CC16F3" w:rsidP="00CC16F3">
      <w:pPr>
        <w:widowControl w:val="0"/>
        <w:autoSpaceDE w:val="0"/>
        <w:autoSpaceDN w:val="0"/>
        <w:adjustRightInd w:val="0"/>
        <w:spacing w:after="0" w:line="240" w:lineRule="auto"/>
        <w:ind w:firstLine="720"/>
        <w:jc w:val="both"/>
        <w:rPr>
          <w:rFonts w:ascii="Tunga" w:hAnsi="Tunga" w:cs="Tunga"/>
          <w:b/>
          <w:color w:val="000000"/>
          <w:sz w:val="28"/>
          <w:szCs w:val="28"/>
          <w:lang w:bidi="kn-IN"/>
        </w:rPr>
      </w:pPr>
      <w:r w:rsidRPr="00F7112C">
        <w:rPr>
          <w:rFonts w:ascii="Tunga" w:hAnsi="Tunga" w:cs="Tunga"/>
          <w:b/>
          <w:color w:val="000000"/>
          <w:sz w:val="28"/>
          <w:szCs w:val="28"/>
          <w:cs/>
          <w:lang w:bidi="kn-IN"/>
        </w:rPr>
        <w:t>೧೩</w:t>
      </w:r>
      <w:r w:rsidRPr="00F7112C">
        <w:rPr>
          <w:rFonts w:ascii="Tunga" w:hAnsi="Tunga" w:cs="Tunga"/>
          <w:b/>
          <w:color w:val="000000"/>
          <w:sz w:val="28"/>
          <w:szCs w:val="28"/>
          <w:lang w:bidi="kn-IN"/>
        </w:rPr>
        <w:t xml:space="preserve">. </w:t>
      </w:r>
      <w:r w:rsidRPr="00F7112C">
        <w:rPr>
          <w:rFonts w:ascii="Tunga" w:hAnsi="Tunga" w:cs="Tunga"/>
          <w:b/>
          <w:color w:val="000000"/>
          <w:sz w:val="28"/>
          <w:szCs w:val="28"/>
          <w:cs/>
          <w:lang w:bidi="kn-IN"/>
        </w:rPr>
        <w:t>ಮೂಲಭೂತ ಹಕ್ಕುಗಳಿಗೆ ಅಸಂಗತವಾದ ಅಥವಾ ಅವುಗಳನ್ನು ಅಲ್ಪೀಕರಿಸುವಂಥ ಕಾನೂನುಗಳು</w:t>
      </w:r>
      <w:r w:rsidRPr="00F7112C">
        <w:rPr>
          <w:rFonts w:ascii="Tunga" w:hAnsi="Tunga" w:cs="Tunga"/>
          <w:b/>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ಪ್ರಾರಂಭವಾಗುವುದಕ್ಕೆ ನಿಕಟಪೂರ್ವದಲ್ಲಿ ಭಾರತದ ರಾಜ್ಯಕ್ಷೇತ್ರದಲ್ಲಿ ಜಾರಿಯಲ್ಲಿರುವ ಎಲ್ಲಾ ಕಾನೂನುಗಳು ಈ ಭಾಗದ ಉಪಬಂಧಗಳಿಗೆ ಅಸಂಗತವಾಗಿರುವಷ್ಟರ ಮಟ್ಟಿಗೆ ಶೂನ್ಯವಾಗತಕ್ಕದ್ದು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ಭಾಗದಿಂದ ಪ್ರದತ್ತವಾದ ಹಕ್ಕುಗಳನ್ನು ಕಸಿದುಕೊಳ್ಳುವ ಅಥವಾ ಮೊಟಕುಗೊಳಿಸುವ ಯಾವುದೇ ಕಾನೂನನ್ನು ರಾಜ್ಯವು ಮಾಡತಕ್ಕದ್ದಲ್ಲ ಮತ್ತು ಈ ಖಂಡವನ್ನು ಉಲ್ಲಂಘಿಸಿ ಮಾಡಲಾದ ಯಾವುದೇ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ಉಲ್ಲಂಘನೆಯಷ್ಟರ ಮಟ್ಟಿಗೆ ಶೂನ್ಯವಾಗತಕ್ಕದ್ದು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ಸಂದರ್ಭವು ಅನ್ಯಥಾ ಅಗತ್ಯಪಡಿಸಿದ ಹೊರತು</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144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ಎಂಬುದು ಯಾವುದೇ ಅಧ್ಯಾದೇಶ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ಉಪವಿಧಿ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ವಿನಿಯಮ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ಅಧಿಸೂಚನೆ ಅಥವಾ ಭಾರತದ ರಾಜ್ಯಕ್ಷೇತ್ರದಲ್ಲಿ ಕಾನೂನಿನ ಬಲವುಳ್ಳ ರೂಢಿ ಅಥವಾ ಆಚರಣೆಯನ್ನು ಒಳಗೊಳ್ಳುತ್ತದೆ</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1440"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“ಜಾರಿಯಲ್ಲಿರುವ ಕಾನೂನುಗಳು”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ಎಂಬುದು ಭಾರತದ ರಾಜ್ಯಕ್ಷೇತ್ರದಲ್ಲಿನ ಯಾವುದೇ ವಿಧಾನಮಂಡಲದಿಂದ ಅಥವಾ ಇತರ ಸಕ್ಷಮ ಪ್ರಾಧಿಕಾರದಿಂದ ಈ ಸಂವಿಧಾನವು ಪ್ರಾರಂಭವಾಗುವುದಕ್ಕೆ ಮುಂಚೆ ಅಂಗೀಕೃತವಾಗಿದ್ದ ಅಥವಾ ಮಾಡಲಾಗಿದ್ದ ಮತ್ತು ಈ ಹಿಂದೆ ನಿರಸಿತವಾಗಿರದ ಕಾನೂನುಗಳನ್ನು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ಯಾವುದೇ ಕಾನೂನು ಅಥವಾ ಅವುಗಳ ಯಾವುದೇ ಭಾಗವು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ಆಗ ಎಲ್ಲ ಪ್ರದೇಶಗಳಲ್ಲಿ ಅಥವಾ ನಿರ್ದಿಷ್ಟ ಪ್ರದೇಶಗಳಲ್ಲಿ ಜಾರಿಯಲ್ಲಿ ಇಲ್ಲದಿದ್ದಾಗ್ಯೂ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ಒಳಗೊಳ್ಳುತ್ತದೆ</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C10906">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೩೬೮ನೆಯ ಅನುಚ್ಛೇದದ ಮೇರೆಗೆ ಮಾಡಲಾದ ಈ ಸಂವಿಧಾನದ ಯಾವುದೇ ತಿದ್ದುಪಡಿಗೆ ಅನ್ವಯವಾಗತಕ್ಕದ್ದಲ್ಲ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Pr="00212CD3" w:rsidRDefault="00CC16F3" w:rsidP="00CC16F3">
      <w:pPr>
        <w:widowControl w:val="0"/>
        <w:autoSpaceDE w:val="0"/>
        <w:autoSpaceDN w:val="0"/>
        <w:adjustRightInd w:val="0"/>
        <w:spacing w:after="0" w:line="240" w:lineRule="auto"/>
        <w:jc w:val="center"/>
        <w:rPr>
          <w:rFonts w:ascii="Tunga" w:hAnsi="Tunga" w:cs="Tunga"/>
          <w:bCs/>
          <w:color w:val="000000"/>
          <w:sz w:val="28"/>
          <w:szCs w:val="28"/>
          <w:lang w:bidi="kn-IN"/>
        </w:rPr>
      </w:pPr>
      <w:r w:rsidRPr="00212CD3">
        <w:rPr>
          <w:rFonts w:ascii="Tunga" w:hAnsi="Tunga" w:cs="Tunga"/>
          <w:bCs/>
          <w:color w:val="000000"/>
          <w:sz w:val="28"/>
          <w:szCs w:val="28"/>
          <w:cs/>
          <w:lang w:bidi="kn-IN"/>
        </w:rPr>
        <w:t>ಸಮಾನತೆಯ ಹಕ್ಕು:</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F3757">
        <w:rPr>
          <w:rFonts w:ascii="Tunga" w:hAnsi="Tunga" w:cs="Tunga"/>
          <w:b/>
          <w:color w:val="000000"/>
          <w:sz w:val="28"/>
          <w:szCs w:val="28"/>
          <w:cs/>
          <w:lang w:bidi="kn-IN"/>
        </w:rPr>
        <w:t>೧೪</w:t>
      </w:r>
      <w:r w:rsidRPr="00CF3757">
        <w:rPr>
          <w:rFonts w:ascii="Tunga" w:hAnsi="Tunga" w:cs="Tunga"/>
          <w:b/>
          <w:color w:val="000000"/>
          <w:sz w:val="28"/>
          <w:szCs w:val="28"/>
          <w:lang w:bidi="kn-IN"/>
        </w:rPr>
        <w:t xml:space="preserve">. </w:t>
      </w:r>
      <w:r w:rsidRPr="00CF3757">
        <w:rPr>
          <w:rFonts w:ascii="Tunga" w:hAnsi="Tunga" w:cs="Tunga"/>
          <w:b/>
          <w:color w:val="000000"/>
          <w:sz w:val="28"/>
          <w:szCs w:val="28"/>
          <w:cs/>
          <w:lang w:bidi="kn-IN"/>
        </w:rPr>
        <w:t>ಕಾನೂನಿನ ಮುಂದೆ ಸಮಾನತೆ</w:t>
      </w:r>
      <w:r w:rsidRPr="00CF3757">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ರಾಜ್ಯಕ್ಷೇತ್ರದಲ್ಲಿ ಯಾರೇ ವ್ಯಕ್ತಿಗೆ ಕಾನೂನಿನ ಮುಂದೆ ಸಮಾನತೆಯನ್ನು ಅಥವಾ ಕಾನೂನುಗಳಿಂದ ಸಮಾನ ಸಂರಕ್ಷಣೆಯನ್ನು ರಾಜ್ಯವು ನಿರಾಕರಿಸತಕ್ಕದ್ದಲ್ಲ</w:t>
      </w:r>
      <w:r w:rsidRPr="00BD4CEA">
        <w:rPr>
          <w:rFonts w:ascii="Tunga" w:hAnsi="Tunga" w:cs="Tunga"/>
          <w:color w:val="000000"/>
          <w:sz w:val="28"/>
          <w:szCs w:val="28"/>
          <w:lang w:bidi="kn-IN"/>
        </w:rPr>
        <w:t xml:space="preserve">. </w:t>
      </w:r>
    </w:p>
    <w:p w:rsidR="00CC16F3" w:rsidRPr="00CF3757" w:rsidRDefault="00CC16F3" w:rsidP="00CC16F3">
      <w:pPr>
        <w:widowControl w:val="0"/>
        <w:autoSpaceDE w:val="0"/>
        <w:autoSpaceDN w:val="0"/>
        <w:adjustRightInd w:val="0"/>
        <w:spacing w:after="0" w:line="240" w:lineRule="auto"/>
        <w:ind w:firstLine="720"/>
        <w:jc w:val="both"/>
        <w:rPr>
          <w:rFonts w:ascii="Tunga" w:hAnsi="Tunga" w:cs="Tunga"/>
          <w:b/>
          <w:color w:val="000000"/>
          <w:sz w:val="28"/>
          <w:szCs w:val="28"/>
          <w:lang w:bidi="kn-IN"/>
        </w:rPr>
      </w:pPr>
      <w:r w:rsidRPr="00CF3757">
        <w:rPr>
          <w:rFonts w:ascii="Tunga" w:hAnsi="Tunga" w:cs="Tunga"/>
          <w:b/>
          <w:color w:val="000000"/>
          <w:sz w:val="28"/>
          <w:szCs w:val="28"/>
          <w:cs/>
          <w:lang w:bidi="kn-IN"/>
        </w:rPr>
        <w:t>೧೫</w:t>
      </w:r>
      <w:r w:rsidRPr="00CF3757">
        <w:rPr>
          <w:rFonts w:ascii="Tunga" w:hAnsi="Tunga" w:cs="Tunga"/>
          <w:b/>
          <w:color w:val="000000"/>
          <w:sz w:val="28"/>
          <w:szCs w:val="28"/>
          <w:lang w:bidi="kn-IN"/>
        </w:rPr>
        <w:t xml:space="preserve">. </w:t>
      </w:r>
      <w:r w:rsidRPr="00CF3757">
        <w:rPr>
          <w:rFonts w:ascii="Tunga" w:hAnsi="Tunga" w:cs="Tunga"/>
          <w:b/>
          <w:color w:val="000000"/>
          <w:sz w:val="28"/>
          <w:szCs w:val="28"/>
          <w:cs/>
          <w:lang w:bidi="kn-IN"/>
        </w:rPr>
        <w:t>ಧರ್ಮ</w:t>
      </w:r>
      <w:r w:rsidRPr="00CF3757">
        <w:rPr>
          <w:rFonts w:ascii="Tunga" w:hAnsi="Tunga" w:cs="Tunga"/>
          <w:b/>
          <w:color w:val="000000"/>
          <w:sz w:val="28"/>
          <w:szCs w:val="28"/>
          <w:lang w:bidi="kn-IN"/>
        </w:rPr>
        <w:t xml:space="preserve">, </w:t>
      </w:r>
      <w:r w:rsidRPr="00CF3757">
        <w:rPr>
          <w:rFonts w:ascii="Tunga" w:hAnsi="Tunga" w:cs="Tunga"/>
          <w:b/>
          <w:color w:val="000000"/>
          <w:sz w:val="28"/>
          <w:szCs w:val="28"/>
          <w:cs/>
          <w:lang w:bidi="kn-IN"/>
        </w:rPr>
        <w:t>ಮೂಲವಂಶ</w:t>
      </w:r>
      <w:r w:rsidRPr="00CF3757">
        <w:rPr>
          <w:rFonts w:ascii="Tunga" w:hAnsi="Tunga" w:cs="Tunga"/>
          <w:b/>
          <w:color w:val="000000"/>
          <w:sz w:val="28"/>
          <w:szCs w:val="28"/>
          <w:lang w:bidi="kn-IN"/>
        </w:rPr>
        <w:t xml:space="preserve">, </w:t>
      </w:r>
      <w:r w:rsidRPr="00CF3757">
        <w:rPr>
          <w:rFonts w:ascii="Tunga" w:hAnsi="Tunga" w:cs="Tunga"/>
          <w:b/>
          <w:color w:val="000000"/>
          <w:sz w:val="28"/>
          <w:szCs w:val="28"/>
          <w:cs/>
          <w:lang w:bidi="kn-IN"/>
        </w:rPr>
        <w:t>ಜಾತಿ</w:t>
      </w:r>
      <w:r w:rsidRPr="00CF3757">
        <w:rPr>
          <w:rFonts w:ascii="Tunga" w:hAnsi="Tunga" w:cs="Tunga"/>
          <w:b/>
          <w:color w:val="000000"/>
          <w:sz w:val="28"/>
          <w:szCs w:val="28"/>
          <w:lang w:bidi="kn-IN"/>
        </w:rPr>
        <w:t xml:space="preserve">, </w:t>
      </w:r>
      <w:r w:rsidRPr="00CF3757">
        <w:rPr>
          <w:rFonts w:ascii="Tunga" w:hAnsi="Tunga" w:cs="Tunga"/>
          <w:b/>
          <w:color w:val="000000"/>
          <w:sz w:val="28"/>
          <w:szCs w:val="28"/>
          <w:cs/>
          <w:lang w:bidi="kn-IN"/>
        </w:rPr>
        <w:t>ಲಿಂಗ ಅಥವಾ ಜನ್ಮಸ್ಥಳದ ಆಧಾರಗಳ ಮೇಲೆ ತಾರತಮ್ಯದ ನಿಷೇಧ</w:t>
      </w:r>
      <w:r w:rsidRPr="00CF3757">
        <w:rPr>
          <w:rFonts w:ascii="Tunga" w:hAnsi="Tunga" w:cs="Tunga"/>
          <w:b/>
          <w:color w:val="000000"/>
          <w:sz w:val="28"/>
          <w:szCs w:val="28"/>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ಯಾರೇ ನಾಗರಿಕನ ವಿರುದ್ಧ ಧರ್ಮ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ಮೂಲವಂಶ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ಜನ್ಮಸ್ಥಳದ ಅಥವಾ ಅವುಗಳಲ್ಲಿ ಯಾವುದೇ ಒಂದರ ಆಧಾರದ ಮೇಲೆ ಮಾತ್ರವೇ ಯಾವುದೇ ತಾರತಮ್ಯವನ್ನು ಮಾಡತಕ್ಕದ್ದಲ್ಲ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26E68">
        <w:rPr>
          <w:rFonts w:ascii="Tunga" w:hAnsi="Tunga" w:cs="Tunga"/>
          <w:color w:val="000000"/>
          <w:sz w:val="24"/>
          <w:szCs w:val="24"/>
          <w:cs/>
          <w:lang w:bidi="kn-IN"/>
        </w:rPr>
        <w:t>೧</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 xml:space="preserve">೧೯೭೧ನೆಯ ಇಸವಿಯ ಸಂವಿಧಾನ </w:t>
      </w:r>
      <w:r w:rsidRPr="00B26E68">
        <w:rPr>
          <w:rFonts w:ascii="Tunga" w:hAnsi="Tunga" w:cs="Tunga"/>
          <w:color w:val="000000"/>
          <w:sz w:val="24"/>
          <w:szCs w:val="24"/>
          <w:lang w:bidi="kn-IN"/>
        </w:rPr>
        <w:t>(</w:t>
      </w:r>
      <w:r w:rsidRPr="00B26E68">
        <w:rPr>
          <w:rFonts w:ascii="Tunga" w:hAnsi="Tunga" w:cs="Tunga"/>
          <w:color w:val="000000"/>
          <w:sz w:val="24"/>
          <w:szCs w:val="24"/>
          <w:cs/>
          <w:lang w:bidi="kn-IN"/>
        </w:rPr>
        <w:t>ಇಪ್ಪತ್ತನಾಲ್ಕನೆಯ ತಿದ್ದುಪಡಿ</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ಅಧಿನಿಯಮದ ೨ನೆಯ</w:t>
      </w:r>
      <w:r w:rsidRPr="00BD4CEA">
        <w:rPr>
          <w:rFonts w:ascii="Tunga" w:hAnsi="Tunga" w:cs="Tunga"/>
          <w:color w:val="000000"/>
          <w:sz w:val="28"/>
          <w:szCs w:val="28"/>
          <w:cs/>
          <w:lang w:bidi="kn-IN"/>
        </w:rPr>
        <w:t xml:space="preserve"> ಪ್ರಕರಣದ ಮೂಲಕ ಸೇರಿಸಲಾಗಿದೆ</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ಮೂಲವಂಶ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ಜನ್ಮಸ್ಥಳ ಅಥವಾ ಇವುಗಳಲ್ಲಿ ಯಾವುದೇ ಒಂದರ ಆಧಾರದ ಮೇಲೆ ಮಾತ್ರವೇ ಯಾರೇ ನಾಗರಿಕನು</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ಅಂಗಡಿಗಳು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ಉಪಾಹಾರ ಗೃಹಗಳು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ಹೋಟೆಲುಗಳು ಮತ್ತು ಸಾರ್ವಜನಿಕ ಮನೋರಂಜನ ಸ್ಥಳಗಳಿಗೆ ಪ್ರವೇಶಿಸುವ ಸಂಬಂಧದಲ್ಲಿ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ಪೂರ್ಣವಾಗಿ ಅಥವಾ ಭಾಗಶಃ ರಾಜ್ಯನಿಧಿಗಳಿಂದ ಪೋಷಿತವಾದ ಅಥವಾ ಸಾರ್ವಜನಿಕರ ಉಪಯೋಗಕ್ಕಾಗಿ ಸಮರ್ಪಿತವಾದ ಬಾವಿಗಳನ್ನು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ಸ್ನಾನಘಟ್ಟಗಳನ್ನು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ರಸ್ತೆಗಳನ್ನು ಮತ್ತು ಸಾರ್ವಜನಿಕರು ಸೇರುವ ಸ್ಥಳಗಳನ್ನು ಉಪಯೋಗಿಸುವ ಸಂಬಂಧದಲ್ಲಿ ಯಾವುದೇ ಅಸಮರ್ಥತೆಗೆ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ಹೊಣೆಗಾರಿಕೆಗೆ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ನಿರ್ಬಂಧಕ್ಕೆ ಅಥವಾ ಷರತ್ತಿಗೆ ಒಳಪಟ್ಟಿರತಕ್ಕದ್ದಲ್ಲ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ಹೆಂಗಸರು ಮತ್ತು </w:t>
      </w:r>
      <w:r w:rsidRPr="00BD4CEA">
        <w:rPr>
          <w:rFonts w:ascii="Tunga" w:hAnsi="Tunga" w:cs="Tunga"/>
          <w:color w:val="000000"/>
          <w:sz w:val="28"/>
          <w:szCs w:val="28"/>
          <w:cs/>
          <w:lang w:bidi="kn-IN"/>
        </w:rPr>
        <w:lastRenderedPageBreak/>
        <w:t>ಮಕ್ಕಳಿಗಾಗಿ ವಿಶೇಷ ಉಪಬಂಧವನ್ನು ಮಾಡದಂತೆ ರಾಜ್ಯವನ್ನು ಪ್ರತಿಬಂಧಿಸತಕ್ಕದ್ದಲ್ಲ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A6525E">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[(೪)</w:t>
      </w:r>
      <w:r w:rsidRPr="00BD4CEA">
        <w:rPr>
          <w:rFonts w:ascii="Tunga" w:hAnsi="Tunga" w:cs="Tunga"/>
          <w:color w:val="000000"/>
          <w:sz w:val="28"/>
          <w:szCs w:val="28"/>
          <w:cs/>
          <w:lang w:bidi="kn-IN"/>
        </w:rPr>
        <w:t xml:space="preserve">ಈ ಅನುಚ್ಛೇದದಲ್ಲಿ ಅಥವಾ ೨೯ನೆಯ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ಖಂಡದಲ್ಲಿ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ಸಾಮಾಜಿಕವಾಗಿ ಮತ್ತು ಶೈಕ್ಷಣಿಕವಾಗಿ ಹಿಂದುಳಿದಿರುವ ನಾಗರಿಕರ ಯಾವುವೇ ವರ್ಗಗಳ ಪುರೋಭಿವೃದ್ಧಿಗಾಗಿ ಅಥವಾ ಅನುಸೂಚಿತ ಜಾತಿಗಳ ಮತ್ತು ಅನುಸೂಚಿತ ಬುಡಕಟ್ಟುಗಳ ಸಲುವಾಗಿ ರಾಜ್ಯವು ಯಾವುದೇ ವಿಶೇಷ ಉಪಬಂಧವನ್ನು ಮಾಡದಂತೆ ಪ್ರತಿಬಂಧಿಸತಕ್ಕದ್ದಲ್ಲ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A6525E">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ಅನುಚ್ಛೇದದಲ್ಲಿ ಅಥವಾ ೧೯ನೇ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ನೇ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ಜಿ</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ಉಪಖಂಡದಲ್ಲಿರುವುದಾವುದೂ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ಸಾಮಾಜಿಕವಾಗಿ ಮತ್ತು ಶೈಕ್ಷಣಿಕವಾಗಿ ಹಿಂದುಳಿದಿರುವ ನಾಗರಿಕರ ಯಾವುವೇ ವರ್ಗಗಳ ಪುರೋಭಿವೃದ್ಧಿಗಾಗಿ ಅಥವಾ ಅನುಸೂಚಿತ ಜಾತಿಗಳ ಮತ್ತು ಅನುಸೂಚಿತ ಬುಡಕಟ್ಟುಗಳ ಸಲುವಾಗಿ ಕಾನೂನಿನ ಮೂಲಕ ಯಾವುದೇ ವಿಶೇಷ ಉಪಬಂಧಗಳನ್ನು ಮಾಡದಂತೆ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ವಿಶೇಷ ಉಪಬಂಧಗಳು ೩೦ನೇ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 ಖಂಡದಲ್ಲಿ ಹೇಳಲಾದ ಅಲ್ಪಸಂಖ್ಯಾತ ಶೈಕ್ಷಣಿಕ ಸಂಸ್ಥೆಗಳನ್ನು ಹೊರತುಪಡಿಸಿ ರಾಜ್ಯದಿಂದ ಅನುದಾನ ಪಡೆದಿರುವ ಅಥವಾ ಅನುದಾನ ಪಡೆಯದಿರುವ ಖಾಸಗಿ ಶೈಕ್ಷಣಿಕ ಸಂಸ್ಥೆಗಳೂ ಸೇರಿದಂತೆ ಶೈಕ್ಷಣಿಕ ಸಂಸ್ಥೆಗಳಲ್ಲಿ ಪ್ರವೇಶಕ್ಕೆ ಸಂಬಂಧಿಸಿರುವಷ್ಟರ ಮಟ್ಟಿಗೆ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ರಾಜ್ಯವನ್ನು ಪ್ರತಿಬಂಧಿಸತಕ್ಕದ್ದಲ್ಲ</w:t>
      </w:r>
      <w:r w:rsidRPr="00BD4CEA">
        <w:rPr>
          <w:rFonts w:ascii="Tunga" w:hAnsi="Tunga" w:cs="Tunga"/>
          <w:color w:val="000000"/>
          <w:sz w:val="28"/>
          <w:szCs w:val="28"/>
          <w:lang w:bidi="kn-IN"/>
        </w:rPr>
        <w:t xml:space="preserve">.] </w:t>
      </w:r>
    </w:p>
    <w:p w:rsidR="00CC16F3" w:rsidRPr="00A6525E" w:rsidRDefault="00CC16F3" w:rsidP="00CC16F3">
      <w:pPr>
        <w:widowControl w:val="0"/>
        <w:autoSpaceDE w:val="0"/>
        <w:autoSpaceDN w:val="0"/>
        <w:adjustRightInd w:val="0"/>
        <w:spacing w:after="0" w:line="240" w:lineRule="auto"/>
        <w:ind w:firstLine="720"/>
        <w:jc w:val="both"/>
        <w:rPr>
          <w:rFonts w:ascii="Tunga" w:hAnsi="Tunga" w:cs="Tunga"/>
          <w:b/>
          <w:color w:val="000000"/>
          <w:sz w:val="28"/>
          <w:szCs w:val="28"/>
          <w:lang w:bidi="kn-IN"/>
        </w:rPr>
      </w:pPr>
      <w:r w:rsidRPr="00A6525E">
        <w:rPr>
          <w:rFonts w:ascii="Tunga" w:hAnsi="Tunga" w:cs="Tunga"/>
          <w:b/>
          <w:color w:val="000000"/>
          <w:sz w:val="28"/>
          <w:szCs w:val="28"/>
          <w:cs/>
          <w:lang w:bidi="kn-IN"/>
        </w:rPr>
        <w:t>೧೬</w:t>
      </w:r>
      <w:r w:rsidRPr="00A6525E">
        <w:rPr>
          <w:rFonts w:ascii="Tunga" w:hAnsi="Tunga" w:cs="Tunga"/>
          <w:b/>
          <w:color w:val="000000"/>
          <w:sz w:val="28"/>
          <w:szCs w:val="28"/>
          <w:lang w:bidi="kn-IN"/>
        </w:rPr>
        <w:t xml:space="preserve">. </w:t>
      </w:r>
      <w:r w:rsidRPr="00A6525E">
        <w:rPr>
          <w:rFonts w:ascii="Tunga" w:hAnsi="Tunga" w:cs="Tunga"/>
          <w:b/>
          <w:color w:val="000000"/>
          <w:sz w:val="28"/>
          <w:szCs w:val="28"/>
          <w:cs/>
          <w:lang w:bidi="kn-IN"/>
        </w:rPr>
        <w:t>ಸಾರ್ವಜನಿಕ ನಿಯೋಜನೆಯ ವಿಷಯದಲ್ಲಿ ಸಮಾನಾವಕಾಶ</w:t>
      </w:r>
      <w:r w:rsidRPr="00A6525E">
        <w:rPr>
          <w:rFonts w:ascii="Tunga" w:hAnsi="Tunga" w:cs="Tunga"/>
          <w:b/>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ಅಧೀನದಲ್ಲಿರುವ ಯಾವುದೇ ಪದಕ್ಕೆ ಸಂಬಂಧಿಸಿದಂತೆ ನಿಯೋಜನೆ ಅಥವಾ ನೇಮಕದ ವಿಷಯದಲ್ಲಿ ಎಲ್ಲ ನಾಗರಿಕರಿಗೂ ಸಮಾನ ಅವಕಾಶವಿರತಕ್ಕದ್ದು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ಮೂಲವಂಶ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ಜನ್ಮಸ್ಥಳ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ನಿವಾಸದ ಅಥವಾ ಇವುಗಳಲ್ಲಿ ಯಾವುದೇ ಒಂದರ ಆಧಾರದ ಮೇಲೆ ಮಾತ್ರವೇ ಯಾರೇ ನಾಗರಿಕನು ರಾಜ್ಯದ ಅಧೀನದಲ್ಲಿರುವ ಯಾವುದೇ ನಿಯೋಜನೆಗೆ ಅಥವಾ ಪದಕ್ಕೆ ಸಂಬಂಧಿಸಿದಂತೆ ಅನರ್ಹತೆಗೆ ಒಳಗಾಗತಕ್ಕದ್ದಲ್ಲ ಅಥವಾ ಅವನ ವಿರುದ್ಧ ತಾರತಮ್ಯವನ್ನು ಮಾಡತಕ್ಕದ್ದಲ್ಲ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625766">
        <w:rPr>
          <w:rFonts w:ascii="Tunga" w:hAnsi="Tunga" w:cs="Tunga"/>
          <w:color w:val="000000"/>
          <w:sz w:val="28"/>
          <w:szCs w:val="28"/>
          <w:vertAlign w:val="superscript"/>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ಒಂದು ರಾಜ್ಯ ಸರ್ಕಾರದ ಅಥವಾ ಒಕ್ಕೂಟ ರಾಜ್ಯಕ್ಷೇತ್ರದ ಅಧೀನದಲ್ಲಿರುವ ಅಥವಾ ಯಾವುದೇ ರಾಜ್ಯದ ಅಥವಾ ಒಕ್ಕೂಟ ರಾಜ್ಯಕ್ಷೇತ್ರದೊಳಗಿರುವ ಯಾವುದೇ ಸ್ಥಳೀಯ ಅಥವಾ ಇತರ</w:t>
      </w:r>
      <w:r>
        <w:rPr>
          <w:rFonts w:ascii="Tunga" w:hAnsi="Tunga" w:cs="Tunga"/>
          <w:color w:val="000000"/>
          <w:sz w:val="28"/>
          <w:szCs w:val="28"/>
          <w:lang w:val="en-IN" w:bidi="kn-IN"/>
        </w:rPr>
        <w:t xml:space="preserve"> </w:t>
      </w:r>
      <w:r w:rsidRPr="00BD4CEA">
        <w:rPr>
          <w:rFonts w:ascii="Tunga" w:hAnsi="Tunga" w:cs="Tunga"/>
          <w:color w:val="000000"/>
          <w:sz w:val="28"/>
          <w:szCs w:val="28"/>
          <w:cs/>
          <w:lang w:bidi="kn-IN"/>
        </w:rPr>
        <w:t>ಪ್ರಾಧಿಕಾರದ ಅಧೀನದಲ್ಲಿರುವ ಯಾವುದೇ ವರ್ಗದ ಅಥವಾ ವರ್ಗಗಳ ಪದಕ್ಕೆ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ನಿಯೋಜನೆಗೆ ಅಥವಾ ನೇಮಕಕ್ಕೆ ಸಂಬಂಧಿಸಿದಂತೆ ಅಂಥ ನಿಯೋಜನೆಗೆ ಅಥವಾ ನೇಮಕಕ್ಕೆ ಮುಂಚೆ ಆ ರಾಜ್ಯದಲ್ಲಿ ಅಥವಾ ಆ ಒಕ್ಕೂಟ ರಾಜ್ಯಕ್ಷೇತ್ರದಲ್ಲಿ ನಿವಾಸದ ಯಾವುದೇ ಅಗತ್ಯತೆಯನ್ನು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ನಿಯಮಿಸುವ ಯಾವುದೇ ಕಾನೂನನ್ನು ಮಾಡದಂತೆ ಸಂಸತ್ತನ್ನು ಪ್ರತಿಬಂಧಿಸತಕ್ಕದ್ದಲ್ಲ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lastRenderedPageBreak/>
        <w:t>--------------------------------------------------------------------------</w:t>
      </w:r>
    </w:p>
    <w:p w:rsidR="00CC16F3" w:rsidRPr="00B26E68"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B26E68">
        <w:rPr>
          <w:rFonts w:ascii="Tunga" w:hAnsi="Tunga" w:cs="Tunga"/>
          <w:color w:val="000000"/>
          <w:sz w:val="24"/>
          <w:szCs w:val="24"/>
          <w:cs/>
          <w:lang w:val="en-IN" w:eastAsia="en-IN" w:bidi="kn-IN"/>
        </w:rPr>
        <w:t>೧.</w:t>
      </w:r>
      <w:r w:rsidRPr="00B26E68">
        <w:rPr>
          <w:rFonts w:ascii="Tunga" w:hAnsi="Tunga" w:cs="Tunga"/>
          <w:color w:val="000000"/>
          <w:sz w:val="24"/>
          <w:szCs w:val="24"/>
          <w:cs/>
          <w:lang w:bidi="kn-IN"/>
        </w:rPr>
        <w:t xml:space="preserve"> ೧೯೫೧ನೆಯ ಇಸವಿಯ ಸಂವಿಧಾನ </w:t>
      </w:r>
      <w:r w:rsidRPr="00B26E68">
        <w:rPr>
          <w:rFonts w:ascii="Tunga" w:hAnsi="Tunga" w:cs="Tunga"/>
          <w:color w:val="000000"/>
          <w:sz w:val="24"/>
          <w:szCs w:val="24"/>
          <w:lang w:bidi="kn-IN"/>
        </w:rPr>
        <w:t>(</w:t>
      </w:r>
      <w:r w:rsidRPr="00B26E68">
        <w:rPr>
          <w:rFonts w:ascii="Tunga" w:hAnsi="Tunga" w:cs="Tunga"/>
          <w:color w:val="000000"/>
          <w:sz w:val="24"/>
          <w:szCs w:val="24"/>
          <w:cs/>
          <w:lang w:bidi="kn-IN"/>
        </w:rPr>
        <w:t>ಮೊದಲನೆಯ ತಿದ್ದುಪಡಿ</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ಅಧಿನಿಯಮದ ೨ನೆಯ ಪ್ರಕರಣದ ಮೂಲಕ ಸೇರಿಸಲಾಗಿದೆ</w:t>
      </w:r>
      <w:r w:rsidRPr="00B26E68">
        <w:rPr>
          <w:rFonts w:ascii="Tunga" w:hAnsi="Tunga" w:cs="Tunga"/>
          <w:color w:val="000000"/>
          <w:sz w:val="24"/>
          <w:szCs w:val="24"/>
          <w:lang w:bidi="kn-IN"/>
        </w:rPr>
        <w:t xml:space="preserve">. </w:t>
      </w:r>
    </w:p>
    <w:p w:rsidR="00CC16F3" w:rsidRPr="00B26E68"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B26E68">
        <w:rPr>
          <w:rFonts w:ascii="Tunga" w:hAnsi="Tunga" w:cs="Tunga"/>
          <w:color w:val="000000"/>
          <w:sz w:val="24"/>
          <w:szCs w:val="24"/>
          <w:cs/>
          <w:lang w:bidi="kn-IN"/>
        </w:rPr>
        <w:t>೨</w:t>
      </w:r>
      <w:r w:rsidRPr="00B26E68">
        <w:rPr>
          <w:rFonts w:ascii="Tunga" w:hAnsi="Tunga" w:cs="Tunga"/>
          <w:color w:val="000000"/>
          <w:sz w:val="24"/>
          <w:szCs w:val="24"/>
          <w:lang w:val="en-IN" w:bidi="kn-IN"/>
        </w:rPr>
        <w:t xml:space="preserve">. </w:t>
      </w:r>
      <w:r w:rsidRPr="00B26E68">
        <w:rPr>
          <w:rFonts w:ascii="Tunga" w:hAnsi="Tunga" w:cs="Tunga"/>
          <w:color w:val="000000"/>
          <w:sz w:val="24"/>
          <w:szCs w:val="24"/>
          <w:cs/>
          <w:lang w:bidi="kn-IN"/>
        </w:rPr>
        <w:t xml:space="preserve">೨೦೦೫ ನೇ ಇಸವಿಯ ಸಂವಿಧಾನ </w:t>
      </w:r>
      <w:r w:rsidRPr="00B26E68">
        <w:rPr>
          <w:rFonts w:ascii="Tunga" w:hAnsi="Tunga" w:cs="Tunga"/>
          <w:color w:val="000000"/>
          <w:sz w:val="24"/>
          <w:szCs w:val="24"/>
          <w:lang w:bidi="kn-IN"/>
        </w:rPr>
        <w:t>(</w:t>
      </w:r>
      <w:r w:rsidRPr="00B26E68">
        <w:rPr>
          <w:rFonts w:ascii="Tunga" w:hAnsi="Tunga" w:cs="Tunga"/>
          <w:color w:val="000000"/>
          <w:sz w:val="24"/>
          <w:szCs w:val="24"/>
          <w:cs/>
          <w:lang w:bidi="kn-IN"/>
        </w:rPr>
        <w:t>ತೊಂಬತ್ಮೂರನೆಯ ತಿದ್ದುಪಡಿ</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 xml:space="preserve">ಅಧಿನಿಯಮದ ೨ನೆಯ ಪ್ರಕರಣದ ಮೂಲಕ </w:t>
      </w:r>
      <w:r w:rsidRPr="00B26E68">
        <w:rPr>
          <w:rFonts w:ascii="Tunga" w:hAnsi="Tunga" w:cs="Tunga"/>
          <w:color w:val="000000"/>
          <w:sz w:val="24"/>
          <w:szCs w:val="24"/>
          <w:lang w:bidi="kn-IN"/>
        </w:rPr>
        <w:t>(</w:t>
      </w:r>
      <w:r w:rsidRPr="00B26E68">
        <w:rPr>
          <w:rFonts w:ascii="Tunga" w:hAnsi="Tunga" w:cs="Tunga"/>
          <w:color w:val="000000"/>
          <w:sz w:val="24"/>
          <w:szCs w:val="24"/>
          <w:cs/>
          <w:lang w:bidi="kn-IN"/>
        </w:rPr>
        <w:t>೨೦</w:t>
      </w:r>
      <w:r w:rsidRPr="00B26E68">
        <w:rPr>
          <w:rFonts w:ascii="Tunga" w:hAnsi="Tunga" w:cs="Tunga"/>
          <w:color w:val="000000"/>
          <w:sz w:val="24"/>
          <w:szCs w:val="24"/>
          <w:lang w:bidi="kn-IN"/>
        </w:rPr>
        <w:t>.</w:t>
      </w:r>
      <w:r w:rsidRPr="00B26E68">
        <w:rPr>
          <w:rFonts w:ascii="Tunga" w:hAnsi="Tunga" w:cs="Tunga"/>
          <w:color w:val="000000"/>
          <w:sz w:val="24"/>
          <w:szCs w:val="24"/>
          <w:cs/>
          <w:lang w:bidi="kn-IN"/>
        </w:rPr>
        <w:t>೧</w:t>
      </w:r>
      <w:r w:rsidRPr="00B26E68">
        <w:rPr>
          <w:rFonts w:ascii="Tunga" w:hAnsi="Tunga" w:cs="Tunga"/>
          <w:color w:val="000000"/>
          <w:sz w:val="24"/>
          <w:szCs w:val="24"/>
          <w:lang w:bidi="kn-IN"/>
        </w:rPr>
        <w:t>.</w:t>
      </w:r>
      <w:r w:rsidRPr="00B26E68">
        <w:rPr>
          <w:rFonts w:ascii="Tunga" w:hAnsi="Tunga" w:cs="Tunga"/>
          <w:color w:val="000000"/>
          <w:sz w:val="24"/>
          <w:szCs w:val="24"/>
          <w:cs/>
          <w:lang w:bidi="kn-IN"/>
        </w:rPr>
        <w:t>೨೦೦೬ ರಿಂದ ಜಾರಿಗೆ ಬರುವಂತೆ</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ಸೇರಿಸಲಾಗಿದೆ</w:t>
      </w:r>
      <w:r w:rsidRPr="00B26E68">
        <w:rPr>
          <w:rFonts w:ascii="Tunga" w:hAnsi="Tunga" w:cs="Tunga"/>
          <w:color w:val="000000"/>
          <w:sz w:val="24"/>
          <w:szCs w:val="24"/>
          <w:lang w:bidi="kn-IN"/>
        </w:rPr>
        <w:t xml:space="preserve">. </w:t>
      </w:r>
    </w:p>
    <w:p w:rsidR="00CC16F3" w:rsidRPr="00B26E68"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B26E68">
        <w:rPr>
          <w:rFonts w:ascii="Tunga" w:hAnsi="Tunga" w:cs="Tunga"/>
          <w:color w:val="000000"/>
          <w:sz w:val="24"/>
          <w:szCs w:val="24"/>
          <w:cs/>
          <w:lang w:val="en-IN" w:eastAsia="en-IN" w:bidi="kn-IN"/>
        </w:rPr>
        <w:t xml:space="preserve">೩. </w:t>
      </w:r>
      <w:r w:rsidRPr="00B26E68">
        <w:rPr>
          <w:rFonts w:ascii="Tunga" w:hAnsi="Tunga" w:cs="Tunga"/>
          <w:color w:val="000000"/>
          <w:sz w:val="24"/>
          <w:szCs w:val="24"/>
          <w:cs/>
          <w:lang w:bidi="kn-IN"/>
        </w:rPr>
        <w:t xml:space="preserve">೧೯೫೬ನೆಯ ಇಸವಿಯ ಸಂವಿಧಾನ </w:t>
      </w:r>
      <w:r w:rsidRPr="00B26E68">
        <w:rPr>
          <w:rFonts w:ascii="Tunga" w:hAnsi="Tunga" w:cs="Tunga"/>
          <w:color w:val="000000"/>
          <w:sz w:val="24"/>
          <w:szCs w:val="24"/>
          <w:lang w:bidi="kn-IN"/>
        </w:rPr>
        <w:t>(</w:t>
      </w:r>
      <w:r w:rsidRPr="00B26E68">
        <w:rPr>
          <w:rFonts w:ascii="Tunga" w:hAnsi="Tunga" w:cs="Tunga"/>
          <w:color w:val="000000"/>
          <w:sz w:val="24"/>
          <w:szCs w:val="24"/>
          <w:cs/>
          <w:lang w:bidi="kn-IN"/>
        </w:rPr>
        <w:t>ಏಳನೆಯ ತಿದ್ದುಪಡಿ</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ಅಧಿನಿಯಮದ ೨೯ನೆಯ ಪ್ರಕರಣದ ಹಾಗೂ ಅನುಸೂಚಿಯ ಮೂಲಕ “ಮೊದಲನೆಯ ಅನುಸೂಚಿಯಲ್ಲಿ ಉಲ್ಲೇಖಿತವಾಗಿರುವ ಯಾವುದೊಂದು ರಾಜ್ಯದ ಅಥವಾ ಅದರ ರಾಜ್ಯಕ್ಷೇತ್ರದ ಯಾವುದೇ ಸ್ಥಳೀಯ ಅಥವಾ ಇತರ ಪ್ರಾಧಿಕಾರದ ಅಧೀನದಲ್ಲಿರುವ</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ಯಾವುದೇ ವರ್ಗದ ಅಥವಾ ವರ್ಗಗಳ ನೌಕರಿಗೆ ಅಥವಾ ಹುದ್ದೆಗಳಿಗೆ ನೇಮಕ ಮಾಡಿಕೊಳ್ಳುವ ವಿಚಾರದಲ್ಲಿ ಆ ನೌಕರಿಗೆ ಅಥವಾ ಹುದ್ದೆಗಳಿಗೆ ನೇಮಕ ಮಾಡಿಕೊಳ್ಳುವುದಕ್ಕೆ ಮುಂಚೆ ಆ ರಾಜ್ಯದಲ್ಲಿ ನಿವಾಸಿಸಿರಬೇಕಾದ ಸಂಗತಿಯ ಸಂಬಂಧವಾಗಿ”</w:t>
      </w:r>
      <w:r w:rsidRPr="00B26E68">
        <w:rPr>
          <w:rFonts w:ascii="Tunga" w:hAnsi="Tunga" w:cs="Tunga"/>
          <w:color w:val="000000"/>
          <w:sz w:val="24"/>
          <w:szCs w:val="24"/>
          <w:lang w:bidi="kn-IN"/>
        </w:rPr>
        <w:t xml:space="preserve"> </w:t>
      </w:r>
      <w:r w:rsidRPr="00B26E68">
        <w:rPr>
          <w:rFonts w:ascii="Tunga" w:hAnsi="Tunga" w:cs="Tunga"/>
          <w:color w:val="000000"/>
          <w:sz w:val="24"/>
          <w:szCs w:val="24"/>
          <w:cs/>
          <w:lang w:bidi="kn-IN"/>
        </w:rPr>
        <w:t>ಎಂಬ ಪದಗಳಿಗೆ ಬದಲಾಗಿ ಪ್ರತ್ಯಾಯೋಜಿಸಲಾಗಿದೆ</w:t>
      </w:r>
      <w:r w:rsidRPr="00B26E68">
        <w:rPr>
          <w:rFonts w:ascii="Tunga" w:hAnsi="Tunga" w:cs="Tunga"/>
          <w:color w:val="000000"/>
          <w:sz w:val="24"/>
          <w:szCs w:val="24"/>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ಹಿಂದುಳಿದ ವರ್ಗದ ನಾಗರಿಕರು ರಾಜ್ಯದ ಅಧೀನದಲ್ಲಿರುವ ಸೇವೆಗಳಲ್ಲಿ ಸಾಕಷ್ಟು ಪ್ರಾತಿನಿಧ್ಯವನ್ನು ಹೊಂದಿಲ್ಲವೆಂದು ರಾಜ್ಯವು ಅಭಿಪ್ರಾಯಪಟ್ಟಲ್ಲಿ ಅಂಥವರಿಗಾಗಿ ನೇಮಕಗಳನ್ನು ಅಥವಾ ಹುದ್ದೆಗಳನ್ನು ಮೀಸಲಿಡುವುದಕ್ಕಾಗಿ ಯಾವುದೇ ಉಪಬಂಧವನ್ನು ಮಾಡದಂತೆ ರಾಜ್ಯವನ್ನು ಪ್ರತಿಬಂಧಿಸತಕ್ಕದ್ದಲ್ಲ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165B2">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೪ಎ</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ಅಧೀನದಲ್ಲಿರುವ ಸೇವೆಗಳಲ್ಲಿ ಅನುಸೂಚಿತ ಜಾತಿಗಳು ಮತ್ತು ಅನುಸೂಚಿತ ಬುಡಕಟ್ಟುಗಳವರು ಸಾಕಷ್ಟು ಪ್ರಾತಿನಿಧ್ಯವನ್ನು ಹೊಂದಿಲ್ಲವೆಂದು ರಾಜ್ಯವು ಅಭಿಪ್ರಾಯಪಟ್ಟಲ್ಲಿ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ಅಧೀನದ ಸೇವೆಗಳಲ್ಲಿನ</w:t>
      </w:r>
      <w:r>
        <w:rPr>
          <w:rFonts w:ascii="Tunga" w:hAnsi="Tunga" w:cs="Tunga"/>
          <w:color w:val="000000"/>
          <w:sz w:val="28"/>
          <w:szCs w:val="28"/>
          <w:lang w:val="en-IN" w:bidi="kn-IN"/>
        </w:rPr>
        <w:t xml:space="preserve"> </w:t>
      </w:r>
      <w:r w:rsidRPr="00371FD2">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ಯಾವುದೇ ವರ್ಗದ ಅಥವಾ ವರ್ಗಗಳ ಹುದ್ದೆಗಳಿಗೆ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ತತ್ಪರಿಣಾಮದ ಜ್ಯೇಷ್ಠತೆಯೊಂದಿಗೆ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ಬಡ್ತಿ ವಿಷಯದಲ್ಲಿ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ಅಂಥವರಿಗಾಗಿ ಮೀಸಲಾತಿಯ ಯಾವುದೇ ಉಪಬಂಧವನ್ನು ಮಾಡದಂತೆ ರಾಜ್ಯವನ್ನು ಪ್ರತಿಬಂಧಿಸತಕ್ಕದ್ದಲ್ಲ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371FD2">
        <w:rPr>
          <w:rFonts w:ascii="Tunga" w:hAnsi="Tunga" w:cs="Tunga"/>
          <w:color w:val="000000"/>
          <w:sz w:val="28"/>
          <w:szCs w:val="28"/>
          <w:vertAlign w:val="superscript"/>
          <w:cs/>
          <w:lang w:val="en-IN" w:eastAsia="en-IN" w:bidi="kn-IN"/>
        </w:rPr>
        <w:t>೩</w:t>
      </w:r>
      <w:r>
        <w:rPr>
          <w:rFonts w:ascii="Tunga" w:hAnsi="Tunga" w:cs="Tunga"/>
          <w:color w:val="000000"/>
          <w:sz w:val="28"/>
          <w:szCs w:val="28"/>
          <w:lang w:bidi="kn-IN"/>
        </w:rPr>
        <w:t>[</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Pr>
          <w:rFonts w:ascii="Tunga" w:hAnsi="Tunga" w:cs="Tunga"/>
          <w:color w:val="000000"/>
          <w:sz w:val="28"/>
          <w:szCs w:val="28"/>
          <w:cs/>
          <w:lang w:val="en-IN" w:eastAsia="en-IN" w:bidi="kn-IN"/>
        </w:rPr>
        <w:t>ಬಿ</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ವರ್ಷದಲ್ಲಿ</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ನೇ ಖಂಡದ ಅಥವಾ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೪ಎ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ಖಂಡದ ಮೇರೆಗೆ ಮಾಡಿದ ಯಾವುದೇ ಮೀಸಲಾತಿ ಉಪಬಂಧಕ್ಕನುಸಾರವಾಗಿ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ವರ್ಷದಲ್ಲಿ ಭರ್ತಿ ಮಾಡುವುದಕ್ಕಾಗಿ ಯಾವುವೇ ಹುದ್ದೆಗಳನ್ನು ಮೀಸಲಾಗಿಟ್ಟಿದ್ದು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ಮಾಡದೆ ಇರುವ ಆ ಹುದ್ದೆಗಳನ್ನು ಯಾವುದೇ ಮುಂಬರುವ ವರ್ಷದಲ್ಲಿ ಅಥವಾ ವರ್ಷಗಳಲ್ಲಿ ಭರ್ತಿ ಮಾಡಬೇಕಾದ ಪ್ರತ್ಯೇಕ ಹುದ್ದೆಗಳ ವರ್ಗವೆಂದು ಪರಿಗಣಿಸಲು ರಾಜ್ಯವನ್ನು ಪ್ರತಿಬಂಧಿಸತಕ್ಕದ್ದಲ್ಲ ಮತ್ತು ಅಂಥ ವರ್ಗದ ಖಾಲಿ ಹುದ್ದೆಗಳನ್ನು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ವರ್ಷದಲ್ಲಿ ಅವುಗಳನ್ನು ಭರ್ತಿ ಮಾಡಿಕೊಳ್ಳಲಾಗುತ್ತದೆಯೋ ಆ ವರ್ಷದಲ್ಲಿನ ಹುದ್ದೆಗಳೊಂದಿಗೆ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ವರ್ಷದ ಒಟ್ಟು ಸಂಖ್ಯೆಯ ಹುದ್ದೆಗಳ ಮೇಲಣ 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೫೦ರ ಮೀಸಲಾತಿಯ ಪರಿಮಿತಿಯನ್ನು ನಿರ್ಧರಿಸುವಾಗ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ಗಣನೆಗೆ ತೆಗೆದುಕೊಳ್ಳತಕ್ಕದ್ದಲ್ಲ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ಯಾವುದೇ ಧಾರ್ಮಿಕ </w:t>
      </w:r>
      <w:r w:rsidRPr="00BD4CEA">
        <w:rPr>
          <w:rFonts w:ascii="Tunga" w:hAnsi="Tunga" w:cs="Tunga"/>
          <w:color w:val="000000"/>
          <w:sz w:val="28"/>
          <w:szCs w:val="28"/>
          <w:cs/>
          <w:lang w:bidi="kn-IN"/>
        </w:rPr>
        <w:lastRenderedPageBreak/>
        <w:t>ಅಥವಾ ಸಾಂಪ್ರದಾಯಿಕ ಸಂಸ್ಥೆಯ ವ್ಯವಹಾರಗಳಿಗೆ ಸಂಬಂಧಪಟ್ಟ ಪದಧಾರಕನು ಅಥವಾ ಆ ಸಂಸ್ಥೆಯ ಕಾರ್ಯನಿರ್ವಾಹಕ ಮಂಡಲಿಯ ಯಾರೇ ಸದಸ್ಯನು ಒಂದು ನಿರ್ದಿಷ್ಟ ಧರ್ಮವನ್ನು ಒಪ್ಪಿಕೊಂಡವನಾಗಿರತಕ್ಕದ್ದು ಅಥವಾ ಒಂದು ನಿರ್ದಿಷ್ಟ ಸಂಪ್ರದಾಯಕ್ಕೆ ಸೇರಿದವನಾಗಿರತಕ್ಕದ್ದು ಎಂಬ ಉಪಬಂಧವನ್ನು ಮಾಡುವ ಯಾವುದೇ ಕಾನೂನಿನ ಜಾರಿಗೆ ಬಾಧಕವಾಗತಕ್ಕದ್ದಲ್ಲ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836BCA">
        <w:rPr>
          <w:rFonts w:ascii="Tunga" w:hAnsi="Tunga" w:cs="Tunga"/>
          <w:b/>
          <w:color w:val="000000"/>
          <w:sz w:val="28"/>
          <w:szCs w:val="28"/>
          <w:cs/>
          <w:lang w:bidi="kn-IN"/>
        </w:rPr>
        <w:t>೧೭</w:t>
      </w:r>
      <w:r w:rsidRPr="00836BCA">
        <w:rPr>
          <w:rFonts w:ascii="Tunga" w:hAnsi="Tunga" w:cs="Tunga"/>
          <w:b/>
          <w:color w:val="000000"/>
          <w:sz w:val="28"/>
          <w:szCs w:val="28"/>
          <w:lang w:bidi="kn-IN"/>
        </w:rPr>
        <w:t xml:space="preserve">. </w:t>
      </w:r>
      <w:r w:rsidRPr="00836BCA">
        <w:rPr>
          <w:rFonts w:ascii="Tunga" w:hAnsi="Tunga" w:cs="Tunga"/>
          <w:b/>
          <w:color w:val="000000"/>
          <w:sz w:val="28"/>
          <w:szCs w:val="28"/>
          <w:cs/>
          <w:lang w:bidi="kn-IN"/>
        </w:rPr>
        <w:t>ಅಸ್ಪ್ಪೃಶ್ಯತೆಯ ನಿರ್ಮೂಲನ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“ಅಸ್ಪೃಶ್ಯತೆ”ಯನ್ನು ನಿರ್ಮೂಲನಗೊಳಿಸಲಾಗಿದೆ ಮತ್ತು ಯಾವುದೇ ರೂಪದಲ್ಲಿ ಅದರ ಆಚರಣೆಯನ್ನು ನಿಷೇಧಿಸಲಾಗಿದೆ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“ಅಸ್ಪೃಶ್ಯತೆ”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ಯಿಂದ ಉದ್ಭವಿಸುವ ಯಾವುದೇ ಅಸಮರ್ಥತೆಯನ್ನು ಆಚರಣೆಗೆ ತರುವುದು ಕಾನೂನಿಗನುಸಾರವಾಗಿ ದಂಡನೀಯವಾದ ಅಪರಾಧವಾಗತಕ್ಕದ್ದು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೧೮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ಬಿರುದುಗಳ ರದ್ದಿಯಾತಿ</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ಸೇನಾ ಅಥವಾ ವಿದ್ಯಾ ಸಂಬಂಧವಾದ ಪ್ರಶಸ್ತಿಯಲ್ಲದ ಯಾವುದೇ ಬಿರುದನ್ನು ಪ್ರದಾನಮಾಡತಕ್ಕದ್ದಲ್ಲ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ಭಾರತದ ಯಾರೇ ನಾಗರಿಕನು ಯಾವುದೇ ವಿದೇಶಿ ರಾಜ್ಯದಿಂದ ಯಾವುದೇ ಬಿರುದನ್ನು ಸ್ವೀಕರಿಸತಕ್ಕದ್ದಲ್ಲ</w:t>
      </w:r>
      <w:r>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ನಾಗರಿಕನಲ್ಲದ ಯಾರೇ ವ್ಯಕ್ತಿಯು ರಾಜ್ಯದ ಅಧೀನದಲ್ಲಿನ ಯಾವುದೇ ಲಾಭದಾಯಕ ಅಥವಾ ನಂಬಿಕೆಯ ಪದದಲ್ಲಿರುವಾಗ ರಾಷ್ಟ್ರಪತಿಯ ಸಮ್ಮತಿಯಿಲ್ಲದೆ ಯಾವುದೇ ವಿದೇಶಿ ರಾಜ್ಯದಿಂದ ಯಾವುದೇ ಬಿರುದನ್ನು ಸ್ವೀಕರಿಸತಕ್ಕದ್ದಲ್ಲ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ಅಧೀನದಲ್ಲಿನ ಯಾವುದೇ ಲಾಭದಾಯಕ ಅಥವಾ ನಂಬಿಕೆಯ ಪದದಲ್ಲಿರುವ ಯಾರೇ ವ್ಯಕ್ತಿಯು ರಾಷ್ಟ್ರಪತಿಯ ಸಮ್ಮತಿಯಿಲ್ಲದೆ ಯಾವುದೇ ವಿದೇಶಿ ರಾಜ್ಯದಿಂದ ಯಾವುದೇ ಪಾರಿತೋಷಕವನ್ನು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ಉಪಲಬ್ಧಿಯನ್ನು ಅಥವಾ ಯಾವುದೇ ವಿದೇಶಿ ರಾಜ್ಯದ ಅಧೀನದಲ್ಲಿನ ಯಾವುದೇ ವಿಧದ ಪದವನ್ನು ಸ್ವೀಕರಿಸತಕ್ಕದ್ದಲ್ಲ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bidi="kn-IN"/>
        </w:rPr>
        <w:t>೧</w:t>
      </w:r>
      <w:r w:rsidRPr="001B0A85">
        <w:rPr>
          <w:rFonts w:ascii="Tunga" w:hAnsi="Tunga" w:cs="Tunga" w:hint="cs"/>
          <w:color w:val="000000"/>
          <w:sz w:val="24"/>
          <w:szCs w:val="24"/>
          <w:cs/>
          <w:lang w:bidi="kn-IN"/>
        </w:rPr>
        <w:t xml:space="preserve">. </w:t>
      </w:r>
      <w:r w:rsidRPr="001B0A85">
        <w:rPr>
          <w:rFonts w:ascii="Tunga" w:hAnsi="Tunga" w:cs="Tunga"/>
          <w:color w:val="000000"/>
          <w:sz w:val="24"/>
          <w:szCs w:val="24"/>
          <w:cs/>
          <w:lang w:bidi="kn-IN"/>
        </w:rPr>
        <w:t xml:space="preserve">೧೯೯೫ನೆಯ ಇಸವಿಯ ಸಂವಿಧಾನ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ಎಪ್ಪತ್ತೇಳನೆಯ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ಅಧಿನಿಯಮದ ೨ನೆಯ ಪ್ರಕರಣದ ಮೂಲಕ ಸೇರಿಸಲಾಗಿದೆ</w:t>
      </w:r>
      <w:r w:rsidRPr="001B0A85">
        <w:rPr>
          <w:rFonts w:ascii="Tunga" w:hAnsi="Tunga" w:cs="Tunga"/>
          <w:color w:val="000000"/>
          <w:sz w:val="24"/>
          <w:szCs w:val="24"/>
          <w:lang w:bidi="kn-IN"/>
        </w:rPr>
        <w:t>.</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bidi="kn-IN"/>
        </w:rPr>
        <w:t>೨</w:t>
      </w:r>
      <w:r w:rsidRPr="001B0A85">
        <w:rPr>
          <w:rFonts w:ascii="Tunga" w:hAnsi="Tunga" w:cs="Tunga" w:hint="cs"/>
          <w:color w:val="000000"/>
          <w:sz w:val="24"/>
          <w:szCs w:val="24"/>
          <w:cs/>
          <w:lang w:bidi="kn-IN"/>
        </w:rPr>
        <w:t xml:space="preserve">. </w:t>
      </w:r>
      <w:r w:rsidRPr="001B0A85">
        <w:rPr>
          <w:rFonts w:ascii="Tunga" w:hAnsi="Tunga" w:cs="Tunga"/>
          <w:color w:val="000000"/>
          <w:sz w:val="24"/>
          <w:szCs w:val="24"/>
          <w:cs/>
          <w:lang w:bidi="kn-IN"/>
        </w:rPr>
        <w:t xml:space="preserve">೨೦೦೧ನೇ ಇಸವಿಯ ಸಂವಿಧಾನ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ಎಂಬತ್ತೈದನೆಯ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ಅಧಿನಿಯಮದ ೨ನೆಯ ಪ್ರಕರಣದ ಮೂಲಕ ಕೆಲವು ಪದಗಳಿಗೆ ಬದಲಾಗಿ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೧೭</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೬</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೧೯೯೫ ರಿಂದ ಜಾರಿಗೆ ಬರುವಂತೆ</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ಪ್ರತ್ಯಾಯೋಜಿಸಲಾಗಿದೆ</w:t>
      </w:r>
      <w:r w:rsidRPr="001B0A85">
        <w:rPr>
          <w:rFonts w:ascii="Tunga" w:hAnsi="Tunga" w:cs="Tunga"/>
          <w:color w:val="000000"/>
          <w:sz w:val="24"/>
          <w:szCs w:val="24"/>
          <w:lang w:bidi="kn-IN"/>
        </w:rPr>
        <w:t>.</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val="en-IN" w:eastAsia="en-IN" w:bidi="kn-IN"/>
        </w:rPr>
        <w:t>೩</w:t>
      </w:r>
      <w:r w:rsidRPr="001B0A85">
        <w:rPr>
          <w:rFonts w:ascii="Tunga" w:hAnsi="Tunga" w:cs="Tunga" w:hint="cs"/>
          <w:color w:val="000000"/>
          <w:sz w:val="24"/>
          <w:szCs w:val="24"/>
          <w:cs/>
          <w:lang w:val="en-IN" w:eastAsia="en-IN" w:bidi="kn-IN"/>
        </w:rPr>
        <w:t>.</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೨೦೦೦ದ ಇಸವಿಯ ಸಂವಿಧಾನ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ಎಂಬತ್ತೊಂದನೆಯ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ಅಧಿನಿಯಮದ ಮೂಲಕ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೯</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೬</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೨೦೦೦ ದಿಂದ ಜಾರಿಗೆ ಬರುವಂತೆ</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ಸೇರಿಸಲಾಗಿದೆ</w:t>
      </w:r>
      <w:r w:rsidRPr="001B0A85">
        <w:rPr>
          <w:rFonts w:ascii="Tunga" w:hAnsi="Tunga" w:cs="Tunga"/>
          <w:color w:val="000000"/>
          <w:sz w:val="24"/>
          <w:szCs w:val="24"/>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Pr="00212CD3" w:rsidRDefault="00CC16F3" w:rsidP="00CC16F3">
      <w:pPr>
        <w:widowControl w:val="0"/>
        <w:autoSpaceDE w:val="0"/>
        <w:autoSpaceDN w:val="0"/>
        <w:adjustRightInd w:val="0"/>
        <w:spacing w:after="0" w:line="240" w:lineRule="auto"/>
        <w:jc w:val="center"/>
        <w:rPr>
          <w:rFonts w:ascii="Tunga" w:hAnsi="Tunga" w:cs="Tunga"/>
          <w:bCs/>
          <w:color w:val="000000"/>
          <w:sz w:val="32"/>
          <w:szCs w:val="32"/>
          <w:lang w:bidi="kn-IN"/>
        </w:rPr>
      </w:pPr>
      <w:r w:rsidRPr="00212CD3">
        <w:rPr>
          <w:rFonts w:ascii="Tunga" w:hAnsi="Tunga" w:cs="Tunga"/>
          <w:bCs/>
          <w:color w:val="000000"/>
          <w:sz w:val="32"/>
          <w:szCs w:val="32"/>
          <w:cs/>
          <w:lang w:bidi="kn-IN"/>
        </w:rPr>
        <w:t>ಸ್ವಾತಂತ್ರ್ಯದ ಹಕ್ಕು:</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487DD9">
        <w:rPr>
          <w:rFonts w:ascii="Tunga" w:hAnsi="Tunga" w:cs="Tunga"/>
          <w:b/>
          <w:color w:val="000000"/>
          <w:sz w:val="28"/>
          <w:szCs w:val="28"/>
          <w:cs/>
          <w:lang w:bidi="kn-IN"/>
        </w:rPr>
        <w:t>೧೯</w:t>
      </w:r>
      <w:r w:rsidRPr="00487DD9">
        <w:rPr>
          <w:rFonts w:ascii="Tunga" w:hAnsi="Tunga" w:cs="Tunga"/>
          <w:b/>
          <w:color w:val="000000"/>
          <w:sz w:val="28"/>
          <w:szCs w:val="28"/>
          <w:lang w:bidi="kn-IN"/>
        </w:rPr>
        <w:t xml:space="preserve">. </w:t>
      </w:r>
      <w:r w:rsidRPr="00487DD9">
        <w:rPr>
          <w:rFonts w:ascii="Tunga" w:hAnsi="Tunga" w:cs="Tunga"/>
          <w:b/>
          <w:color w:val="000000"/>
          <w:sz w:val="28"/>
          <w:szCs w:val="28"/>
          <w:cs/>
          <w:lang w:bidi="kn-IN"/>
        </w:rPr>
        <w:t>ವಾಕ್ ಸ್ವಾತಂತ್ರ್ಯ</w:t>
      </w:r>
      <w:r w:rsidRPr="00487DD9">
        <w:rPr>
          <w:rFonts w:ascii="Tunga" w:hAnsi="Tunga" w:cs="Tunga"/>
          <w:b/>
          <w:color w:val="000000"/>
          <w:sz w:val="28"/>
          <w:szCs w:val="28"/>
          <w:lang w:bidi="kn-IN"/>
        </w:rPr>
        <w:t xml:space="preserve">, </w:t>
      </w:r>
      <w:r w:rsidRPr="00487DD9">
        <w:rPr>
          <w:rFonts w:ascii="Tunga" w:hAnsi="Tunga" w:cs="Tunga"/>
          <w:b/>
          <w:color w:val="000000"/>
          <w:sz w:val="28"/>
          <w:szCs w:val="28"/>
          <w:cs/>
          <w:lang w:bidi="kn-IN"/>
        </w:rPr>
        <w:t>ಮುಂತಾದವುಗಳ ಬಗ್ಗೆ ಕೆಲವು ಹಕ್ಕುಗಳ ಸಂರಕ್ಷಣೆ</w:t>
      </w:r>
      <w:r w:rsidRPr="00487DD9">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ಸಮಸ್ತ ನಾಗರಿಕರೂ</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ವಾಕ್ ಸ್ವಾತಂತ್ರ್ಯದ ಮತ್ತು ಅಭಿವ್ಯಕ್ತಿ ಸ್ವಾತಂತ್ರ್ಯದ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ಶಾಂತಿಯಿಂದ ಹಾಗೂ ನಿರಾಯುಧರಾಗಿ ಸಭೆ ಸೇರುವ</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ಸಂಸ್ಥೆಗಳನ್ನು ಅಥವಾ ಸಂಘಗಳನ್ನು ರಚಿಸುವ</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ರಾಜ್ಯಕ್ಷೇತ್ರದಲ್ಲಿ ಅಬಾಧಿತವಾಗಿ ಸರ್ವತ್ರಸಂಚಾರ ಮಾಡುವ</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144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ರಾಜ್ಯಕ್ಷೇತ್ರದ ಯಾವುದೇ ಭಾಗದಲ್ಲಿ ವಾಸಮಾಡುವ ಮತ್ತು ನೆಲೆಸುವ</w:t>
      </w:r>
      <w:r w:rsidRPr="00BD4CEA">
        <w:rPr>
          <w:rFonts w:ascii="Tunga" w:hAnsi="Tunga" w:cs="Tunga"/>
          <w:color w:val="000000"/>
          <w:sz w:val="28"/>
          <w:szCs w:val="28"/>
          <w:lang w:bidi="kn-IN"/>
        </w:rPr>
        <w:t xml:space="preserve">; </w:t>
      </w:r>
      <w:r w:rsidRPr="00487DD9">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ಮತ್ತು</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1440"/>
        <w:jc w:val="both"/>
        <w:rPr>
          <w:rFonts w:ascii="Tunga" w:hAnsi="Tunga" w:cs="Tunga"/>
          <w:color w:val="000000"/>
          <w:sz w:val="28"/>
          <w:szCs w:val="28"/>
          <w:lang w:bidi="kn-IN"/>
        </w:rPr>
      </w:pP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Pr>
          <w:rFonts w:ascii="Tunga" w:hAnsi="Tunga" w:cs="Tunga" w:hint="cs"/>
          <w:color w:val="000000"/>
          <w:sz w:val="28"/>
          <w:szCs w:val="28"/>
          <w:lang w:bidi="kn-IN"/>
        </w:rPr>
        <w:tab/>
        <w:t xml:space="preserve"> </w:t>
      </w:r>
      <w:r w:rsidRPr="00BD4CEA">
        <w:rPr>
          <w:rFonts w:ascii="Tunga" w:hAnsi="Tunga" w:cs="Tunga"/>
          <w:color w:val="000000"/>
          <w:sz w:val="28"/>
          <w:szCs w:val="28"/>
          <w:lang w:bidi="kn-IN"/>
        </w:rPr>
        <w:t>*</w:t>
      </w:r>
      <w:r>
        <w:rPr>
          <w:rFonts w:ascii="Tunga" w:hAnsi="Tunga" w:cs="Tunga" w:hint="cs"/>
          <w:color w:val="000000"/>
          <w:sz w:val="28"/>
          <w:szCs w:val="28"/>
          <w:lang w:bidi="kn-IN"/>
        </w:rPr>
        <w:tab/>
        <w:t xml:space="preserve"> </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Pr>
          <w:rFonts w:ascii="Tunga" w:hAnsi="Tunga" w:cs="Tunga" w:hint="cs"/>
          <w:color w:val="000000"/>
          <w:sz w:val="28"/>
          <w:szCs w:val="28"/>
          <w:lang w:bidi="kn-IN"/>
        </w:rPr>
        <w:tab/>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Pr>
          <w:rFonts w:ascii="Tunga" w:hAnsi="Tunga" w:cs="Tunga" w:hint="cs"/>
          <w:color w:val="000000"/>
          <w:sz w:val="28"/>
          <w:szCs w:val="28"/>
          <w:lang w:bidi="kn-IN"/>
        </w:rPr>
        <w:tab/>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Pr>
          <w:rFonts w:ascii="Tunga" w:hAnsi="Tunga" w:cs="Tunga" w:hint="cs"/>
          <w:color w:val="000000"/>
          <w:sz w:val="28"/>
          <w:szCs w:val="28"/>
          <w:lang w:bidi="kn-IN"/>
        </w:rPr>
        <w:tab/>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144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ಜಿ</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ವೃತ್ತಿಯನ್ನು ನಡೆಸುವ ಅಥವಾ ಕಸುಬನ್ನು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ವ್ಯಾಪಾರವನ್ನು ಅಥವಾ ವ್ಯವಹಾರವನ್ನು ನಡೆಸುವ ಹಕ್ಕನ್ನು ಹೊಂದಿರತಕ್ಕದ್ದು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039F5">
        <w:rPr>
          <w:rFonts w:ascii="Tunga" w:hAnsi="Tunga" w:cs="Tunga"/>
          <w:color w:val="000000"/>
          <w:sz w:val="28"/>
          <w:szCs w:val="28"/>
          <w:vertAlign w:val="superscript"/>
          <w:cs/>
          <w:lang w:val="en-IN" w:eastAsia="en-IN"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ನೆಯ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 ಇರುವುದು ಯಾವುದೂ</w:t>
      </w:r>
      <w:r w:rsidRPr="00BD4CEA">
        <w:rPr>
          <w:rFonts w:ascii="Tunga" w:hAnsi="Tunga" w:cs="Tunga"/>
          <w:color w:val="000000"/>
          <w:sz w:val="28"/>
          <w:szCs w:val="28"/>
          <w:lang w:bidi="kn-IN"/>
        </w:rPr>
        <w:t xml:space="preserve">, </w:t>
      </w:r>
      <w:r w:rsidRPr="00C039F5">
        <w:rPr>
          <w:rFonts w:ascii="Tunga" w:hAnsi="Tunga" w:cs="Tunga"/>
          <w:color w:val="000000"/>
          <w:sz w:val="28"/>
          <w:szCs w:val="28"/>
          <w:vertAlign w:val="superscript"/>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ಭಾರತದ ಸಾರ್ವಭೌಮತ್ವ ಮತ್ತು ಅಖಂಡತೆಯ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ಭದ್ರತೆಯ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ವಿದೇಶಿ ರಾಜ್ಯಗಳೊಡನೆ ಸ್ನೇಹಯುತ ಸಂಬಂಧಗಳ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ಸುವ್ಯವಸ್ಥೆಯ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ಸಭ್ಯತೆಯ ಅಥವಾ ನೈತಿಕತೆಯ ಹಿತದೃಷ್ಟಿಯಿಂದ ಅಥವಾ ನ್ಯಾಯಾಲಯದ ನಿಂದನೆಯ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ಮಾನನಷ್ಟದ ಅಥವಾ ಒಂದು ಅಪರಾಧದ ಚಿತಾವಣೆಯ ಸಂಬಂಧದಲ್ಲಿ ಅಸ್ತಿತ್ವದಲ್ಲಿರುವ ಯಾವುದೇ ಕಾನೂನು ಸದರಿ ಉಪಖಂಡದಿಂದ ಪ್ರದಾನ ಮಾಡಲಾಗಿರುವ ಹಕ್ಕನ್ನು ಚಲಾಯಿಸುವುದರ ಮೇಲೆ ಯುಕ್ತ ನಿರ್ಬಂಧಗಳನ್ನು ವಿಧಿಸುವಷ್ಟರ ಮಟ್ಟಿಗೆ ಅಂಥ ಕಾನೂನಿನ ಜಾರಿಯ ಮೇಲೆ ಪರಿಣಾಮ ಬೀರತಕ್ಕದ್ದಲ್ಲ ಅಥವಾ ಅಂಥ ಯುಕ್ತ ನಿರ್ಬಂಧಗಳನ್ನು ವಿಧಿಸುವ ಯಾವುದೇ ಕಾನೂನನ್ನು ಮಾಡದಂತೆ ರಾಜ್ಯವನ್ನು ಪ್ರತಿಬಂಧಿಸತಕ್ಕದ್ದಲ್ಲ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ಉಪಖಂಡದಲ್ಲಿರುವುದು ಯಾವುದೂ</w:t>
      </w:r>
      <w:r w:rsidRPr="00BD4CEA">
        <w:rPr>
          <w:rFonts w:ascii="Tunga" w:hAnsi="Tunga" w:cs="Tunga"/>
          <w:color w:val="000000"/>
          <w:sz w:val="28"/>
          <w:szCs w:val="28"/>
          <w:lang w:bidi="kn-IN"/>
        </w:rPr>
        <w:t xml:space="preserve">, </w:t>
      </w:r>
      <w:r w:rsidRPr="00C039F5">
        <w:rPr>
          <w:rFonts w:ascii="Tunga" w:hAnsi="Tunga" w:cs="Tunga"/>
          <w:color w:val="000000"/>
          <w:sz w:val="28"/>
          <w:szCs w:val="28"/>
          <w:vertAlign w:val="superscript"/>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ಭಾರತದ ಸಾರ್ವಭೌಮತ್ವ ಮತ್ತು ಅಖಂಡತೆಯ ಅಥವಾ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ಸುವ್ಯವಸ್ಥೆಯ ಹಿತದೃಷ್ಟಿಯಿಂದ ಸದರಿ ಉಪಖಂಡದಿಂದ ಪ್ರದಾನ ಮಾಡಲಾದ ಹಕ್ಕನ್ನು ಚಲಾಯಿಸುವುದರ ಮೇಲೆ ಅಸ್ತಿತ್ವದಲ್ಲಿರುವ ಯಾವುದೇ ಕಾನೂನು ಯುಕ್ತ ನಿರ್ಬಂಧಗಳನ್ನು ವಿಧಿಸುವಷ್ಟರ ಮಟ್ಟಿಗೆ ಅಂಥ ಕಾನೂನಿನ ಜಾರಿಯ ಮೇಲೆ ಯಾವುದೇ ಪರಿಣಾಮ ಬೀರತಕ್ಕದ್ದಲ್ಲ ಅಥವಾ ಅಂಥ ಯುಕ್ತ ನಿರ್ಬಂಧಗಳನ್ನು ವಿಧಿಸುವ ಯಾವುದೇ ಕಾನೂನನ್ನು ಮಾಡದಂತೆ ರಾಜ್ಯವನ್ನು ಪ್ರತಿಬಂಧಿಸತಕ್ಕದ್ದಲ್ಲ</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ಭಾರತದ ಸಾರ್ವಭೌಮತ್ವ ಮತ್ತು ಅಖಂಡತೆಯ ಅಥವಾ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ಸುವ್ಯವಸ್ಥೆಯ ಅಥವಾ ನೈತಿಕತೆಯ ಹಿತದೃಷ್ಟಿಯಿಂದ ಸದರಿ ಉಪಖಂಡದಿಂದ ಪ್ರದಾನ ಮಾಡಲಾದ ಹಕ್ಕನ್ನು ಚಲಾಯಿಸುವುದರ ಮೇಲೆ ಅಸ್ತಿತ್ವದಲ್ಲಿರುವ ಯಾವುದೇ ಕಾನೂನು ಯುಕ್ತ ನಿರ್ಬಂಧಗಳನ್ನು ವಿಧಿಸುವಷ್ಟರ ಮಟ್ಟಿಗೆ ಅಂಥ ಕಾನೂನಿನ ಜಾರಿಯ ಮೇಲೆ ಪರಿಣಾಮ ಬೀರತಕ್ಕದ್ದಲ್ಲ ಅಥವಾ ಅಂಥ ಯುಕ್ತ ನಿರ್ಬಂಧಗಳನ್ನು ವಿಧಿಸುವ ಯಾವುದೇ ಕಾನೂನನ್ನು ಮಾಡದಂತೆ ರಾಜ್ಯವನ್ನು ಪ್ರತಿಬಂಧಿಸತಕ್ಕದ್ದಲ್ಲ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ಖಂಡದ </w:t>
      </w:r>
      <w:r w:rsidRPr="00C039F5">
        <w:rPr>
          <w:rFonts w:ascii="Tunga" w:hAnsi="Tunga" w:cs="Tunga"/>
          <w:color w:val="000000"/>
          <w:sz w:val="28"/>
          <w:szCs w:val="28"/>
          <w:vertAlign w:val="superscript"/>
          <w:cs/>
          <w:lang w:bidi="kn-IN"/>
        </w:rPr>
        <w:t>೫</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ಖಂಡಗಳಲ್ಲಿ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ಇರುವುದು </w:t>
      </w:r>
      <w:r w:rsidRPr="00BD4CEA">
        <w:rPr>
          <w:rFonts w:ascii="Tunga" w:hAnsi="Tunga" w:cs="Tunga"/>
          <w:color w:val="000000"/>
          <w:sz w:val="28"/>
          <w:szCs w:val="28"/>
          <w:cs/>
          <w:lang w:bidi="kn-IN"/>
        </w:rPr>
        <w:lastRenderedPageBreak/>
        <w:t>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ಹಿತದೃಷ್ಟಿಯಿಂದ ಅಥವಾ ಯಾವುದೇ ಅನುಸೂಚಿತ ಬುಡಕಟ್ಟುಗಳ ಹಿತರಕ್ಷಣೆಗಾಗಿ ಸದರಿ ಉಪಖಂಡಗಳಿಂದ ಪ್ರದಾನ ಮಾಡಲಾದ ಯಾವುವೇ ಹಕ್ಕುಗಳನ್ನು ಚಲಾಯಿಸುವುದರ ಮೇಲೆ ಅಸ್ತಿತ್ವದಲ್ಲಿರುವ ಯಾವುದೇ ಕಾನೂನು ಯುಕ್ತ ನಿರ್ಬಂಧಗಳನ್ನು ವಿಧಿಸುವಷ್ಟರ ಮಟ್ಟಿಗೆ ಅಂಥ ಕಾನೂನಿನ ಜಾರಿಯ ಮೇಲೆ ಪರಿಣಾಮ ಬೀರತಕ್ಕದ್ದಲ್ಲ ಅಥವಾ ಅಂಥ ಯುಕ್ತ ನಿರ್ಬಂಧಗಳನ್ನು ವಿಧಿಸುವ ಯಾವುದೇ ಕಾನೂನನ್ನು ಮಾಡದಂತೆ ರಾಜ್ಯವನ್ನು ಪ್ರತಿಬಂಧಿಸತಕ್ಕದ್ದಲ್ಲ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bidi="kn-IN"/>
        </w:rPr>
        <w:t>೧</w:t>
      </w:r>
      <w:r w:rsidRPr="001B0A85">
        <w:rPr>
          <w:rFonts w:ascii="Tunga" w:hAnsi="Tunga" w:cs="Tunga" w:hint="cs"/>
          <w:color w:val="000000"/>
          <w:sz w:val="24"/>
          <w:szCs w:val="24"/>
          <w:cs/>
          <w:lang w:bidi="kn-IN"/>
        </w:rPr>
        <w:t xml:space="preserve">. </w:t>
      </w:r>
      <w:r w:rsidRPr="001B0A85">
        <w:rPr>
          <w:rFonts w:ascii="Tunga" w:hAnsi="Tunga" w:cs="Tunga"/>
          <w:color w:val="000000"/>
          <w:sz w:val="24"/>
          <w:szCs w:val="24"/>
          <w:cs/>
          <w:lang w:bidi="kn-IN"/>
        </w:rPr>
        <w:t xml:space="preserve">೧೯೭೮ನೇ ಇಸವಿಯ ಸಂವಿಧಾನ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ನಲವತ್ನಾಲ್ಕನೇ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ಅಧಿನಿಯಮದ ೨ನೇ ಪ್ರಕರಣದ ಮೂಲಕ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೨೦</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೬</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೧೯೭೯ ರಿಂದ ಜಾರಿಗೆ ಬರುವಂತೆ</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ಸೇರಿಸಲಾಗಿದೆ</w:t>
      </w:r>
      <w:r w:rsidRPr="001B0A85">
        <w:rPr>
          <w:rFonts w:ascii="Tunga" w:hAnsi="Tunga" w:cs="Tunga"/>
          <w:color w:val="000000"/>
          <w:sz w:val="24"/>
          <w:szCs w:val="24"/>
          <w:lang w:bidi="kn-IN"/>
        </w:rPr>
        <w:t xml:space="preserve">. </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bidi="kn-IN"/>
        </w:rPr>
        <w:t>೨</w:t>
      </w:r>
      <w:r w:rsidRPr="001B0A85">
        <w:rPr>
          <w:rFonts w:ascii="Tunga" w:hAnsi="Tunga" w:cs="Tunga" w:hint="cs"/>
          <w:color w:val="000000"/>
          <w:sz w:val="24"/>
          <w:szCs w:val="24"/>
          <w:cs/>
          <w:lang w:bidi="kn-IN"/>
        </w:rPr>
        <w:t xml:space="preserve">. </w:t>
      </w:r>
      <w:r w:rsidRPr="001B0A85">
        <w:rPr>
          <w:rFonts w:ascii="Tunga" w:hAnsi="Tunga" w:cs="Tunga"/>
          <w:color w:val="000000"/>
          <w:sz w:val="24"/>
          <w:szCs w:val="24"/>
          <w:cs/>
          <w:lang w:bidi="kn-IN"/>
        </w:rPr>
        <w:t xml:space="preserve">೨ನೇ ಪ್ರಕರಣದ ಮೂಲಕ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೨೦</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೬</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೧೯೭೯ ರಿಂದ ಜಾರಿಗೆ ಬರುವಂತೆ</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ಉಪಖಂಡ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ಎಫ್</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ನ್ನು ಬಿಟ್ಟುಬಿಡಲಾಗಿದೆ</w:t>
      </w:r>
      <w:r w:rsidRPr="001B0A85">
        <w:rPr>
          <w:rFonts w:ascii="Tunga" w:hAnsi="Tunga" w:cs="Tunga"/>
          <w:color w:val="000000"/>
          <w:sz w:val="24"/>
          <w:szCs w:val="24"/>
          <w:lang w:bidi="kn-IN"/>
        </w:rPr>
        <w:t xml:space="preserve">. </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bidi="kn-IN"/>
        </w:rPr>
        <w:t>೩</w:t>
      </w:r>
      <w:r w:rsidRPr="001B0A85">
        <w:rPr>
          <w:rFonts w:ascii="Tunga" w:hAnsi="Tunga" w:cs="Tunga" w:hint="cs"/>
          <w:color w:val="000000"/>
          <w:sz w:val="24"/>
          <w:szCs w:val="24"/>
          <w:cs/>
          <w:lang w:bidi="kn-IN"/>
        </w:rPr>
        <w:t xml:space="preserve">. </w:t>
      </w:r>
      <w:r w:rsidRPr="001B0A85">
        <w:rPr>
          <w:rFonts w:ascii="Tunga" w:hAnsi="Tunga" w:cs="Tunga"/>
          <w:color w:val="000000"/>
          <w:sz w:val="24"/>
          <w:szCs w:val="24"/>
          <w:cs/>
          <w:lang w:bidi="kn-IN"/>
        </w:rPr>
        <w:t xml:space="preserve">೧೯೫೧ನೆಯ ಇಸವಿಯ ಸಂವಿಧಾನ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ಮೊದಲನೆಯ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ಅಧಿನಿಯಮದ ೩ನೆಯ ಪ್ರಕರಣದ ಮೂಲಕ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೨</w:t>
      </w:r>
      <w:r w:rsidRPr="001B0A85">
        <w:rPr>
          <w:rFonts w:ascii="Tunga" w:hAnsi="Tunga" w:cs="Tunga"/>
          <w:color w:val="000000"/>
          <w:sz w:val="24"/>
          <w:szCs w:val="24"/>
          <w:lang w:bidi="kn-IN"/>
        </w:rPr>
        <w:t>)</w:t>
      </w:r>
      <w:r w:rsidRPr="001B0A85">
        <w:rPr>
          <w:rFonts w:ascii="Tunga" w:hAnsi="Tunga" w:cs="Tunga"/>
          <w:color w:val="000000"/>
          <w:sz w:val="24"/>
          <w:szCs w:val="24"/>
          <w:cs/>
          <w:lang w:bidi="kn-IN"/>
        </w:rPr>
        <w:t xml:space="preserve">ನೆಯ ಖಂಡಕ್ಕೆ ಬದಲಾಗಿ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ಪೂರ್ವಾನ್ವಯ ಪರಿಣಾಮ ಸಹಿತವಾಗಿ</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ಪ್ರತ್ಯಾಯೋಜಿಸಲಾಗಿದೆ</w:t>
      </w:r>
      <w:r w:rsidRPr="001B0A85">
        <w:rPr>
          <w:rFonts w:ascii="Tunga" w:hAnsi="Tunga" w:cs="Tunga"/>
          <w:color w:val="000000"/>
          <w:sz w:val="24"/>
          <w:szCs w:val="24"/>
          <w:lang w:bidi="kn-IN"/>
        </w:rPr>
        <w:t xml:space="preserve">. </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cs/>
          <w:lang w:val="en-IN" w:bidi="kn-IN"/>
        </w:rPr>
      </w:pPr>
      <w:r w:rsidRPr="001B0A85">
        <w:rPr>
          <w:rFonts w:ascii="Tunga" w:hAnsi="Tunga" w:cs="Tunga"/>
          <w:color w:val="000000"/>
          <w:sz w:val="24"/>
          <w:szCs w:val="24"/>
          <w:cs/>
          <w:lang w:val="en-IN" w:eastAsia="en-IN" w:bidi="kn-IN"/>
        </w:rPr>
        <w:t>೪</w:t>
      </w:r>
      <w:r w:rsidRPr="001B0A85">
        <w:rPr>
          <w:rFonts w:ascii="Tunga" w:hAnsi="Tunga" w:cs="Tunga" w:hint="cs"/>
          <w:color w:val="000000"/>
          <w:sz w:val="24"/>
          <w:szCs w:val="24"/>
          <w:cs/>
          <w:lang w:val="en-IN" w:eastAsia="en-IN" w:bidi="kn-IN"/>
        </w:rPr>
        <w:t xml:space="preserve">. </w:t>
      </w:r>
      <w:r w:rsidRPr="001B0A85">
        <w:rPr>
          <w:rFonts w:ascii="Tunga" w:hAnsi="Tunga" w:cs="Tunga"/>
          <w:color w:val="000000"/>
          <w:sz w:val="24"/>
          <w:szCs w:val="24"/>
          <w:cs/>
          <w:lang w:bidi="kn-IN"/>
        </w:rPr>
        <w:t xml:space="preserve">೧೯೬೩ನೆಯ ಇಸವಿಯ ಸಂವಿಧಾನ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ಹದಿನಾರನೆಯ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ಅಧಿನಿಯಮದ ೨ನೆಯ ಪ್ರಕರಣದ ಮೂಲಕ ಸೇರಿಸಲಾಗಿದೆ</w:t>
      </w:r>
      <w:r w:rsidRPr="001B0A85">
        <w:rPr>
          <w:rFonts w:ascii="Tunga" w:hAnsi="Tunga" w:cs="Tunga"/>
          <w:color w:val="000000"/>
          <w:sz w:val="24"/>
          <w:szCs w:val="24"/>
          <w:lang w:bidi="kn-IN"/>
        </w:rPr>
        <w:t>.</w:t>
      </w:r>
    </w:p>
    <w:p w:rsidR="00CC16F3" w:rsidRPr="001B0A85"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1B0A85">
        <w:rPr>
          <w:rFonts w:ascii="Tunga" w:hAnsi="Tunga" w:cs="Tunga"/>
          <w:color w:val="000000"/>
          <w:sz w:val="24"/>
          <w:szCs w:val="24"/>
          <w:cs/>
          <w:lang w:bidi="kn-IN"/>
        </w:rPr>
        <w:t>೫</w:t>
      </w:r>
      <w:r w:rsidRPr="001B0A85">
        <w:rPr>
          <w:rFonts w:ascii="Tunga" w:hAnsi="Tunga" w:cs="Tunga" w:hint="cs"/>
          <w:color w:val="000000"/>
          <w:sz w:val="24"/>
          <w:szCs w:val="24"/>
          <w:cs/>
          <w:lang w:bidi="kn-IN"/>
        </w:rPr>
        <w:t xml:space="preserve">. </w:t>
      </w:r>
      <w:r w:rsidRPr="001B0A85">
        <w:rPr>
          <w:rFonts w:ascii="Tunga" w:hAnsi="Tunga" w:cs="Tunga"/>
          <w:color w:val="000000"/>
          <w:sz w:val="24"/>
          <w:szCs w:val="24"/>
          <w:cs/>
          <w:lang w:bidi="kn-IN"/>
        </w:rPr>
        <w:t xml:space="preserve">೧೯೭೮ನೆಯ ಇಸವಿಯ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ನಲವತ್ನಾಲ್ಕನೆಯ ತಿದ್ದುಪಡಿ</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ಅಧಿನಿಯಮದ ೨ನೆಯ ಪ್ರಕರಣದ ಮೂಲಕ ದಿನಾಂಕ ೨೦.೬.೧೯೭೯ರಿಂದ ಜಾರಿಗೆ ಬರುವಂತೆ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ಡಿ</w:t>
      </w:r>
      <w:r w:rsidRPr="001B0A85">
        <w:rPr>
          <w:rFonts w:ascii="Tunga" w:hAnsi="Tunga" w:cs="Tunga"/>
          <w:color w:val="000000"/>
          <w:sz w:val="24"/>
          <w:szCs w:val="24"/>
          <w:lang w:bidi="kn-IN"/>
        </w:rPr>
        <w:t>), (</w:t>
      </w:r>
      <w:r w:rsidRPr="001B0A85">
        <w:rPr>
          <w:rFonts w:ascii="Tunga" w:hAnsi="Tunga" w:cs="Tunga"/>
          <w:color w:val="000000"/>
          <w:sz w:val="24"/>
          <w:szCs w:val="24"/>
          <w:cs/>
          <w:lang w:bidi="kn-IN"/>
        </w:rPr>
        <w:t>ಇ</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 xml:space="preserve">ಮತ್ತು </w:t>
      </w:r>
      <w:r w:rsidRPr="001B0A85">
        <w:rPr>
          <w:rFonts w:ascii="Tunga" w:hAnsi="Tunga" w:cs="Tunga"/>
          <w:color w:val="000000"/>
          <w:sz w:val="24"/>
          <w:szCs w:val="24"/>
          <w:lang w:bidi="kn-IN"/>
        </w:rPr>
        <w:t>(</w:t>
      </w:r>
      <w:r w:rsidRPr="001B0A85">
        <w:rPr>
          <w:rFonts w:ascii="Tunga" w:hAnsi="Tunga" w:cs="Tunga"/>
          <w:color w:val="000000"/>
          <w:sz w:val="24"/>
          <w:szCs w:val="24"/>
          <w:cs/>
          <w:lang w:bidi="kn-IN"/>
        </w:rPr>
        <w:t>ಎಫ್</w:t>
      </w:r>
      <w:r w:rsidRPr="001B0A85">
        <w:rPr>
          <w:rFonts w:ascii="Tunga" w:hAnsi="Tunga" w:cs="Tunga"/>
          <w:color w:val="000000"/>
          <w:sz w:val="24"/>
          <w:szCs w:val="24"/>
          <w:lang w:bidi="kn-IN"/>
        </w:rPr>
        <w:t xml:space="preserve">) </w:t>
      </w:r>
      <w:r w:rsidRPr="001B0A85">
        <w:rPr>
          <w:rFonts w:ascii="Tunga" w:hAnsi="Tunga" w:cs="Tunga"/>
          <w:color w:val="000000"/>
          <w:sz w:val="24"/>
          <w:szCs w:val="24"/>
          <w:cs/>
          <w:lang w:bidi="kn-IN"/>
        </w:rPr>
        <w:t>ಉಪಖಂಡಗಳ ಬದಲಾಗಿ ಪ್ರತ್ಯಾಯೋಜಿಸಲಾಗಿದೆ</w:t>
      </w:r>
      <w:r w:rsidRPr="001B0A85">
        <w:rPr>
          <w:rFonts w:ascii="Tunga" w:hAnsi="Tunga" w:cs="Tunga"/>
          <w:color w:val="000000"/>
          <w:sz w:val="24"/>
          <w:szCs w:val="24"/>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F43DCD">
        <w:rPr>
          <w:rFonts w:ascii="Tunga" w:hAnsi="Tunga" w:cs="Tunga"/>
          <w:b/>
          <w:color w:val="000000"/>
          <w:sz w:val="28"/>
          <w:szCs w:val="28"/>
          <w:lang w:bidi="kn-IN"/>
        </w:rPr>
        <w:t>(</w:t>
      </w:r>
      <w:r w:rsidRPr="00F43DCD">
        <w:rPr>
          <w:rFonts w:ascii="Tunga" w:hAnsi="Tunga" w:cs="Tunga"/>
          <w:b/>
          <w:color w:val="000000"/>
          <w:sz w:val="28"/>
          <w:szCs w:val="28"/>
          <w:cs/>
          <w:lang w:bidi="kn-IN"/>
        </w:rPr>
        <w:t>೬</w:t>
      </w:r>
      <w:r w:rsidRPr="00F43DCD">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F43DCD">
        <w:rPr>
          <w:rFonts w:ascii="Tunga" w:hAnsi="Tunga" w:cs="Tunga"/>
          <w:color w:val="000000"/>
          <w:sz w:val="28"/>
          <w:szCs w:val="28"/>
          <w:cs/>
          <w:lang w:bidi="kn-IN"/>
        </w:rPr>
        <w:t xml:space="preserve">ಸದರಿ </w:t>
      </w:r>
      <w:r w:rsidRPr="00BD4CEA">
        <w:rPr>
          <w:rFonts w:ascii="Tunga" w:hAnsi="Tunga" w:cs="Tunga"/>
          <w:color w:val="000000"/>
          <w:sz w:val="28"/>
          <w:szCs w:val="28"/>
          <w:cs/>
          <w:lang w:bidi="kn-IN"/>
        </w:rPr>
        <w:t xml:space="preserve">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ಜಿ</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ಹಿತದೃಷ್ಟಿಯಿಂದ ಸದರಿ ಉಪಖಂಡದಿಂದ ಪ್ರದಾನ ಮಾಡಲಾದ ಹಕ್ಕನ್ನು ಚಲಾಯಿಸುವುದರ ಮೇಲೆ ಅಸ್ತಿತ್ವದಲ್ಲಿರುವ ಯಾವುದೇ ಕಾನೂನು ಯುಕ್ತ ನಿರ್ಬಂಧಗಳನ್ನು ವಿಧಿಸುವಷ್ಟರ ಮಟ್ಟಿಗೆ ಅಂಥ ಕಾನೂನಿನ ಜಾರಿಯ ಮೇಲೆ ಪರಿಣಾಮ ಬೀರತಕ್ಕದ್ದಲ್ಲ ಅಥವಾ ಅಂಥ ಯುಕ್ತ ನಿರ್ಬಂಧಗಳನ್ನು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ವಿಧಿಸುವ ಯಾವುದೇ ಕಾನೂನನ್ನು ಉಪಖಂಡದಲ್ಲಿರುವುದು </w:t>
      </w:r>
      <w:proofErr w:type="gramStart"/>
      <w:r w:rsidRPr="00BD4CEA">
        <w:rPr>
          <w:rFonts w:ascii="Tunga" w:hAnsi="Tunga" w:cs="Tunga"/>
          <w:color w:val="000000"/>
          <w:sz w:val="28"/>
          <w:szCs w:val="28"/>
          <w:cs/>
          <w:lang w:bidi="kn-IN"/>
        </w:rPr>
        <w:t>ಯಾವುದೂ</w:t>
      </w:r>
      <w:r w:rsidRPr="00BD4CEA">
        <w:rPr>
          <w:rFonts w:ascii="Tunga" w:hAnsi="Tunga" w:cs="Tunga"/>
          <w:color w:val="000000"/>
          <w:sz w:val="28"/>
          <w:szCs w:val="28"/>
          <w:lang w:bidi="kn-IN"/>
        </w:rPr>
        <w:t>,-</w:t>
      </w:r>
      <w:proofErr w:type="gramEnd"/>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ಮಾಡದಂತೆ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ಪ್ರತಿಬಂಧಿಸತಕ್ಕದ್ದಲ್ಲ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ವಿಶೇಷವಾಗಿ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7A7AF8">
        <w:rPr>
          <w:rFonts w:ascii="Arial" w:hAnsi="Arial" w:cs="Arial"/>
          <w:color w:val="000000"/>
          <w:sz w:val="28"/>
          <w:szCs w:val="28"/>
          <w:lang w:bidi="kn-IN"/>
        </w:rPr>
        <w:t>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ವೃತ್ತಿಯನ್ನು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ಕಸುಬನ್ನು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ವ್ಯಾಪಾರವನ್ನು ಅಥವಾ ವ್ಯವಹಾರವನ್ನು ನಡೆಸಲು ಅವಶ್ಯವಾದ ವೃತ್ತೀಯ ಅಥವಾ ತಾಂತ್ರಿಕ ಅರ್ಹತೆಗಳಿಗೆ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7A7AF8">
        <w:rPr>
          <w:rFonts w:ascii="Arial" w:hAnsi="Arial" w:cs="Arial"/>
          <w:color w:val="000000"/>
          <w:sz w:val="28"/>
          <w:szCs w:val="28"/>
          <w:lang w:bidi="kn-IN"/>
        </w:rPr>
        <w:t>ii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ಯಾವುದಾದರೂ ವ್ಯಾಪಾರವನ್ನು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ವ್ಯವಹಾರವನ್ನು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ಕೈಗಾರಿಕೆಯನ್ನು ಅಥವಾ ಸೇವೆಯನ್ನು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ಆಗಲಿ ಅಥವಾ ರಾಜ್ಯದ ಒಡೆತನದಲ್ಲಿರುವ ಅಥವಾ ನಿಯಂತ್ರಣದಲ್ಲಿರುವ ನಿಗಮವೇ ಆಗಲಿ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ಪೂರ್ಣವಾಗಿ ಅಥವಾ ಭಾಗಶಃ ನಾಗರಿಕರನ್ನು ಸೇರಿಸಿಕೊಳ್ಳದೆ ಅಥವಾ ಅನ್ಯಥಾ ನಡೆಸಿಕೊಂಡು ಬರುವುದಕ್ಕೆ </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cs/>
          <w:lang w:bidi="kn-IN"/>
        </w:rPr>
        <w:t>-</w:t>
      </w:r>
      <w:r w:rsidRPr="00BD4CEA">
        <w:rPr>
          <w:rFonts w:ascii="Tunga" w:hAnsi="Tunga" w:cs="Tunga"/>
          <w:color w:val="000000"/>
          <w:sz w:val="28"/>
          <w:szCs w:val="28"/>
          <w:cs/>
          <w:lang w:bidi="kn-IN"/>
        </w:rPr>
        <w:t>ಸಂಬಂಧಪಡುವಷ್ಟರ ಮಟ್ಟಿಗೆ ಅಸ್ತಿತ್ವದಲ್ಲಿರ</w:t>
      </w:r>
      <w:r>
        <w:rPr>
          <w:rFonts w:ascii="Tunga" w:hAnsi="Tunga" w:cs="Tunga"/>
          <w:color w:val="000000"/>
          <w:sz w:val="28"/>
          <w:szCs w:val="28"/>
          <w:cs/>
          <w:lang w:bidi="kn-IN"/>
        </w:rPr>
        <w:t>ುವ ಯಾವುದೇ ಕಾನೂನಿನ ಜಾರಿಯ ಮೇಲೆ</w:t>
      </w:r>
      <w:r>
        <w:rPr>
          <w:rFonts w:ascii="Tunga" w:hAnsi="Tunga" w:cs="Tunga" w:hint="cs"/>
          <w:color w:val="000000"/>
          <w:sz w:val="28"/>
          <w:szCs w:val="28"/>
          <w:cs/>
          <w:lang w:bidi="kn-IN"/>
        </w:rPr>
        <w:t xml:space="preserve"> </w:t>
      </w:r>
      <w:r w:rsidRPr="00F43DCD">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ಪರಿಣಾಮ ಬೀರತಕ್ಕದ್ದಲ್ಲ ಅಥವಾ ಅವುಗಳಿಗೆ ಸಂಬಂಧಪಟ್ಟಂತೆ ಯಾವುದೇ ಕಾನೂನನ್ನು ಮಾಡದಂತೆ ರಾಜ್ಯವನ್ನು </w:t>
      </w:r>
      <w:r w:rsidRPr="00BD4CEA">
        <w:rPr>
          <w:rFonts w:ascii="Tunga" w:hAnsi="Tunga" w:cs="Tunga"/>
          <w:color w:val="000000"/>
          <w:sz w:val="28"/>
          <w:szCs w:val="28"/>
          <w:cs/>
          <w:lang w:bidi="kn-IN"/>
        </w:rPr>
        <w:lastRenderedPageBreak/>
        <w:t>ಪ್ರತಿಬಂಧಿಸತಕ್ಕದ್ದಲ್ಲ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072E4">
        <w:rPr>
          <w:rFonts w:ascii="Tunga" w:hAnsi="Tunga" w:cs="Tunga"/>
          <w:b/>
          <w:color w:val="000000"/>
          <w:sz w:val="28"/>
          <w:szCs w:val="28"/>
          <w:cs/>
          <w:lang w:bidi="kn-IN"/>
        </w:rPr>
        <w:t>೨೦</w:t>
      </w:r>
      <w:r w:rsidRPr="008072E4">
        <w:rPr>
          <w:rFonts w:ascii="Tunga" w:hAnsi="Tunga" w:cs="Tunga"/>
          <w:b/>
          <w:color w:val="000000"/>
          <w:sz w:val="28"/>
          <w:szCs w:val="28"/>
          <w:lang w:bidi="kn-IN"/>
        </w:rPr>
        <w:t xml:space="preserve">. </w:t>
      </w:r>
      <w:r w:rsidRPr="008072E4">
        <w:rPr>
          <w:rFonts w:ascii="Tunga" w:hAnsi="Tunga" w:cs="Tunga"/>
          <w:b/>
          <w:color w:val="000000"/>
          <w:sz w:val="28"/>
          <w:szCs w:val="28"/>
          <w:cs/>
          <w:lang w:bidi="kn-IN"/>
        </w:rPr>
        <w:t>ಅಪರಾಧಗಳ ಬಗ್ಗೆ ಅಪರಾಧಿಯೆಂದು ನಿರ್ಣಯಿಸುವ ಸಂಬಂಧದಲ್ಲಿ ಸಂರಕ್ಷಣೆ</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ಕೃತ್ಯ ಎಸಗಿರುವುದನ್ನು ಅಪರಾಧವೆಂದು ಆರೋಪಿಸಲಾಗಿದೆಯೋ ಆ ಕೃತ್ಯವನ್ನು ಎಸಗಿದ ಕಾಲದಲ್ಲಿ ಜಾರಿಯಲ್ಲಿರುವ ಕಾನೂನಿನ ಉಲ್ಲಂಘನೆ ಮಾಡಿದ ಯಾರೇ ವ್ಯಕ್ತಿಯನ್ನು ಆ ಅಪರಾಧದ ಬಗ್ಗೆ ಮಾತ್ರ ಅಪರಾಧಿಯೆಂದು ನಿರ್ಣಯಿಸತಕ್ಕದ್ದೇ ಹೊರತು ಮತ್ತಾವುದೇ ಅಪರಾಧದ ಬಗ್ಗೆ ಅಪರಾಧಿಯೆಂದು ನಿರ್ಣಯಿಸತಕ್ಕದಲ್ಲ ಮತ್ತು ಆ ಅಪರಾಧವು ನಡೆದ ಕಾಲದಲ್ಲಿ ಜಾರಿಯಲ್ಲಿರತಕ್ಕ ಕಾನೂನಿನ ಮೇರೆಗೆ ವಿಧಿಸಬಹುದಾಗಿದ್ದ ದಂಡನೆಗಿಂತ ಹೆಚ್ಚಿನ ದಂಡನೆಗೆ ಅವನನ್ನು ಗುರಿಪಡಿಸತಕ್ಕದ್ದಲ್ಲ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ವ್ಯಕ್ತಿಯನ್ನು ಒಂದೇ ಅಪರಾಧಕ್ಕಾಗಿ ಒಂದಕ್ಕಿಂತ ಹೆಚ್ಚು ಸಲ ಪ್ರಾಸಿಕ್ಯೂಷನ್‌ಗೆ ಗುರಿಪಡಿಸತಕ್ಕದ್ದಲ್ಲ ಹಾಗೂ ದಂಡಿಸತಕ್ಕದ್ದಲ್ಲ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Pr>
          <w:rFonts w:ascii="Tunga" w:hAnsi="Tunga" w:cs="Tunga"/>
          <w:color w:val="000000"/>
          <w:sz w:val="28"/>
          <w:szCs w:val="28"/>
          <w:lang w:bidi="kn-IN"/>
        </w:rPr>
        <w:t>)</w:t>
      </w:r>
      <w:r>
        <w:rPr>
          <w:rFonts w:ascii="Tunga" w:hAnsi="Tunga" w:cs="Tunga" w:hint="cs"/>
          <w:color w:val="000000"/>
          <w:sz w:val="28"/>
          <w:szCs w:val="28"/>
          <w:lang w:bidi="kn-IN"/>
        </w:rPr>
        <w:t xml:space="preserve"> </w:t>
      </w:r>
      <w:r w:rsidRPr="00BD4CEA">
        <w:rPr>
          <w:rFonts w:ascii="Tunga" w:hAnsi="Tunga" w:cs="Tunga"/>
          <w:color w:val="000000"/>
          <w:sz w:val="28"/>
          <w:szCs w:val="28"/>
          <w:cs/>
          <w:lang w:bidi="kn-IN"/>
        </w:rPr>
        <w:t>ಯಾವುದೇ ಅಪರಾಧದ ಸಂಬಂಧದಲ್ಲಿ ಆರೋಪಿತನಾಗಿರುವ ಯಾರೇ ವ್ಯಕ್ತಿಯನ್ನು ತನ್ನ ವಿರುದ್ಧವಾಗಿ ತಾನೇ ಸಾಕ್ಷಿಯಾಗುವಂತೆ ಒತ್ತಾಯಿಸತಕ್ಕದ್ದಲ್ಲ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072E4">
        <w:rPr>
          <w:rFonts w:ascii="Tunga" w:hAnsi="Tunga" w:cs="Tunga"/>
          <w:b/>
          <w:color w:val="000000"/>
          <w:sz w:val="28"/>
          <w:szCs w:val="28"/>
          <w:cs/>
          <w:lang w:bidi="kn-IN"/>
        </w:rPr>
        <w:t>೨೧</w:t>
      </w:r>
      <w:r w:rsidRPr="008072E4">
        <w:rPr>
          <w:rFonts w:ascii="Tunga" w:hAnsi="Tunga" w:cs="Tunga"/>
          <w:b/>
          <w:color w:val="000000"/>
          <w:sz w:val="28"/>
          <w:szCs w:val="28"/>
          <w:lang w:bidi="kn-IN"/>
        </w:rPr>
        <w:t xml:space="preserve">. </w:t>
      </w:r>
      <w:r w:rsidRPr="008072E4">
        <w:rPr>
          <w:rFonts w:ascii="Tunga" w:hAnsi="Tunga" w:cs="Tunga"/>
          <w:b/>
          <w:color w:val="000000"/>
          <w:sz w:val="28"/>
          <w:szCs w:val="28"/>
          <w:cs/>
          <w:lang w:bidi="kn-IN"/>
        </w:rPr>
        <w:t>ಜೀವದ ಮತ್ತು ವ್ಯಕ್ತಿ ಸ್ವಾತಂತ್ರ ದ ಸಂರಕ್ಷಣೆ</w:t>
      </w:r>
      <w:r w:rsidRPr="008072E4">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ಕಾನೂನಿನ ಮೂಲಕ ಸ್ಥಾಪಿತವಾಗಿರುವ ಪ್ರಕ್ರಿಯೆಗೆ ಅನುಸಾರವಾಗಿ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ಜೀವವನ್ನು ಅಥವಾ ವ್ಯಕ್ತಿ ಸ್ವಾತಂತ್ರ ವನ್ನು ಹರಣ ಮಾಡತಕ್ಕದ್ದಲ್ಲ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072E4">
        <w:rPr>
          <w:rFonts w:ascii="Tunga" w:hAnsi="Tunga" w:cs="Tunga"/>
          <w:b/>
          <w:color w:val="000000"/>
          <w:sz w:val="28"/>
          <w:szCs w:val="28"/>
          <w:vertAlign w:val="superscript"/>
          <w:cs/>
          <w:lang w:bidi="kn-IN"/>
        </w:rPr>
        <w:t>೨</w:t>
      </w:r>
      <w:r w:rsidRPr="008072E4">
        <w:rPr>
          <w:rFonts w:ascii="Tunga" w:hAnsi="Tunga" w:cs="Tunga"/>
          <w:b/>
          <w:color w:val="000000"/>
          <w:sz w:val="28"/>
          <w:szCs w:val="28"/>
          <w:lang w:bidi="kn-IN"/>
        </w:rPr>
        <w:t>[</w:t>
      </w:r>
      <w:r w:rsidRPr="008072E4">
        <w:rPr>
          <w:rFonts w:ascii="Tunga" w:hAnsi="Tunga" w:cs="Tunga"/>
          <w:b/>
          <w:color w:val="000000"/>
          <w:sz w:val="28"/>
          <w:szCs w:val="28"/>
          <w:cs/>
          <w:lang w:bidi="kn-IN"/>
        </w:rPr>
        <w:t>೨೧ಎ</w:t>
      </w:r>
      <w:r w:rsidRPr="008072E4">
        <w:rPr>
          <w:rFonts w:ascii="Tunga" w:hAnsi="Tunga" w:cs="Tunga"/>
          <w:b/>
          <w:color w:val="000000"/>
          <w:sz w:val="28"/>
          <w:szCs w:val="28"/>
          <w:lang w:bidi="kn-IN"/>
        </w:rPr>
        <w:t xml:space="preserve">. </w:t>
      </w:r>
      <w:r w:rsidRPr="008072E4">
        <w:rPr>
          <w:rFonts w:ascii="Tunga" w:hAnsi="Tunga" w:cs="Tunga"/>
          <w:b/>
          <w:color w:val="000000"/>
          <w:sz w:val="28"/>
          <w:szCs w:val="28"/>
          <w:cs/>
          <w:lang w:bidi="kn-IN"/>
        </w:rPr>
        <w:t>ಶಿಕ್ಷಣದ ಹಕ್ಕು</w:t>
      </w:r>
      <w:r w:rsidRPr="008072E4">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ಕಾನೂನಿನ ಮೂಲಕ ತಾನು ನಿರ್ಧರಿಸಬಹುದಾದಂಥ ರೀತಿಯಲ್ಲಿ ಆರರಿಂದ ಹದಿನಾಲ್ಕು ವರ್ಷಗಳ ವಯಸ್ಸಿನ ಎಲ್ಲಾ ಮಕ್ಕಳಿಗೂ ಉಚಿತ ಮತ್ತು ಕಡ್ಡಾಯ ಶಿಕ್ಷಣವನ್ನು ಒದಗಿಸತಕ್ಕದ್ದು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072E4">
        <w:rPr>
          <w:rFonts w:ascii="Tunga" w:hAnsi="Tunga" w:cs="Tunga"/>
          <w:b/>
          <w:color w:val="000000"/>
          <w:sz w:val="28"/>
          <w:szCs w:val="28"/>
          <w:cs/>
          <w:lang w:bidi="kn-IN"/>
        </w:rPr>
        <w:t>೨೨</w:t>
      </w:r>
      <w:r w:rsidRPr="008072E4">
        <w:rPr>
          <w:rFonts w:ascii="Tunga" w:hAnsi="Tunga" w:cs="Tunga"/>
          <w:b/>
          <w:color w:val="000000"/>
          <w:sz w:val="28"/>
          <w:szCs w:val="28"/>
          <w:lang w:bidi="kn-IN"/>
        </w:rPr>
        <w:t xml:space="preserve">. </w:t>
      </w:r>
      <w:r w:rsidRPr="008072E4">
        <w:rPr>
          <w:rFonts w:ascii="Tunga" w:hAnsi="Tunga" w:cs="Tunga"/>
          <w:b/>
          <w:color w:val="000000"/>
          <w:sz w:val="28"/>
          <w:szCs w:val="28"/>
          <w:cs/>
          <w:lang w:bidi="kn-IN"/>
        </w:rPr>
        <w:t>ಕೆಲವು ಸಂದರ್ಭಗಳಲ್ಲಿ ದಸ್ತಗಿರಿಯಿಂದ ಮತ್ತು ಸ್ಥಾನಬದ್ಧತೆಯಿಂದ ಸಂರಕ್ಷಣೆ</w:t>
      </w:r>
      <w:r w:rsidRPr="008072E4">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ದಸ್ತಗಿರಿಯಾದ ಯಾರೇ ವ್ಯಕ್ತಿಗೆ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ದಸ್ತಗಿರಿಯ ಕಾರಣಗಳನ್ನು ಆದಷ್ಟು ಬೇಗನೆ ತಿಳಿಸದೆ ಅವನನ್ನು ಅಭಿರಕ್ಷೆಯಲ್ಲಿ ತಡೆಹಿಡಿದಿರಿಸತಕ್ಕದ್ದಲ್ಲ ಮತ್ತು ತನಗೆ ಇಷ್ಟವಾದ ನ್ಯಾಯವಾದಿಯೊಡನೆ ಸಮಾಲೋಚಿಸುವ ಮತ್ತು ಅವನ ಮೂಲಕ ಪ್ರತಿರಕ್ಷಿಸಿಕೊಳ್ಳುವ ಹಕ್ಕನ್ನು ಆ ವ್ಯಕ್ತಿಗೆ ನಿರಾಕರಿಸತಕ್ಕದ್ದಲ್ಲ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CC16F3" w:rsidRPr="006F5CB0"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6F5CB0">
        <w:rPr>
          <w:rFonts w:ascii="Tunga" w:hAnsi="Tunga" w:cs="Tunga"/>
          <w:color w:val="000000"/>
          <w:sz w:val="24"/>
          <w:szCs w:val="24"/>
          <w:cs/>
          <w:lang w:bidi="kn-IN"/>
        </w:rPr>
        <w:t>೧</w:t>
      </w:r>
      <w:r w:rsidRPr="006F5CB0">
        <w:rPr>
          <w:rFonts w:ascii="Tunga" w:hAnsi="Tunga" w:cs="Tunga" w:hint="cs"/>
          <w:color w:val="000000"/>
          <w:sz w:val="24"/>
          <w:szCs w:val="24"/>
          <w:cs/>
          <w:lang w:bidi="kn-IN"/>
        </w:rPr>
        <w:t xml:space="preserve">. </w:t>
      </w:r>
      <w:r w:rsidRPr="006F5CB0">
        <w:rPr>
          <w:rFonts w:ascii="Tunga" w:hAnsi="Tunga" w:cs="Tunga"/>
          <w:color w:val="000000"/>
          <w:sz w:val="24"/>
          <w:szCs w:val="24"/>
          <w:cs/>
          <w:lang w:bidi="kn-IN"/>
        </w:rPr>
        <w:t xml:space="preserve">೧೯೫೧ನೆಯ ಇಸವಿಯ ಸಂವಿಧಾನ </w:t>
      </w:r>
      <w:r w:rsidRPr="006F5CB0">
        <w:rPr>
          <w:rFonts w:ascii="Tunga" w:hAnsi="Tunga" w:cs="Tunga"/>
          <w:color w:val="000000"/>
          <w:sz w:val="24"/>
          <w:szCs w:val="24"/>
          <w:lang w:bidi="kn-IN"/>
        </w:rPr>
        <w:t>(</w:t>
      </w:r>
      <w:r w:rsidRPr="006F5CB0">
        <w:rPr>
          <w:rFonts w:ascii="Tunga" w:hAnsi="Tunga" w:cs="Tunga"/>
          <w:color w:val="000000"/>
          <w:sz w:val="24"/>
          <w:szCs w:val="24"/>
          <w:cs/>
          <w:lang w:bidi="kn-IN"/>
        </w:rPr>
        <w:t>ಮೊದಲನೆಯ ತಿದ್ದುಪಡಿ</w:t>
      </w:r>
      <w:r w:rsidRPr="006F5CB0">
        <w:rPr>
          <w:rFonts w:ascii="Tunga" w:hAnsi="Tunga" w:cs="Tunga"/>
          <w:color w:val="000000"/>
          <w:sz w:val="24"/>
          <w:szCs w:val="24"/>
          <w:lang w:bidi="kn-IN"/>
        </w:rPr>
        <w:t xml:space="preserve">) </w:t>
      </w:r>
      <w:r w:rsidRPr="006F5CB0">
        <w:rPr>
          <w:rFonts w:ascii="Tunga" w:hAnsi="Tunga" w:cs="Tunga"/>
          <w:color w:val="000000"/>
          <w:sz w:val="24"/>
          <w:szCs w:val="24"/>
          <w:cs/>
          <w:lang w:bidi="kn-IN"/>
        </w:rPr>
        <w:t>ಅಧಿನಿಯಮದ ೩ನೆಯ ಪ್ರಕರಣದ ಮೂಲಕ ಕೆಲವು ಪದಗಳಿಗೆ ಬದಲಾಗಿ ಪ್ರತ್ಯಾಯೋಜಿಸಲಾಗಿದೆ</w:t>
      </w:r>
      <w:r w:rsidRPr="006F5CB0">
        <w:rPr>
          <w:rFonts w:ascii="Tunga" w:hAnsi="Tunga" w:cs="Tunga"/>
          <w:color w:val="000000"/>
          <w:sz w:val="24"/>
          <w:szCs w:val="24"/>
          <w:lang w:bidi="kn-IN"/>
        </w:rPr>
        <w:t xml:space="preserve">. </w:t>
      </w:r>
    </w:p>
    <w:p w:rsidR="00CC16F3" w:rsidRPr="006F5CB0"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6F5CB0">
        <w:rPr>
          <w:rFonts w:ascii="Tunga" w:hAnsi="Tunga" w:cs="Tunga"/>
          <w:color w:val="000000"/>
          <w:sz w:val="24"/>
          <w:szCs w:val="24"/>
          <w:cs/>
          <w:lang w:bidi="kn-IN"/>
        </w:rPr>
        <w:t>೨</w:t>
      </w:r>
      <w:r w:rsidRPr="006F5CB0">
        <w:rPr>
          <w:rFonts w:ascii="Tunga" w:hAnsi="Tunga" w:cs="Tunga" w:hint="cs"/>
          <w:color w:val="000000"/>
          <w:sz w:val="24"/>
          <w:szCs w:val="24"/>
          <w:cs/>
          <w:lang w:bidi="kn-IN"/>
        </w:rPr>
        <w:t xml:space="preserve">. </w:t>
      </w:r>
      <w:r w:rsidRPr="006F5CB0">
        <w:rPr>
          <w:rFonts w:ascii="Tunga" w:hAnsi="Tunga" w:cs="Tunga"/>
          <w:color w:val="000000"/>
          <w:sz w:val="24"/>
          <w:szCs w:val="24"/>
          <w:cs/>
          <w:lang w:bidi="kn-IN"/>
        </w:rPr>
        <w:t xml:space="preserve">೨೦೦೨ ನೇ ಇಸವಿಯ ಸಂವಿಧಾನ </w:t>
      </w:r>
      <w:r w:rsidRPr="006F5CB0">
        <w:rPr>
          <w:rFonts w:ascii="Tunga" w:hAnsi="Tunga" w:cs="Tunga"/>
          <w:color w:val="000000"/>
          <w:sz w:val="24"/>
          <w:szCs w:val="24"/>
          <w:lang w:bidi="kn-IN"/>
        </w:rPr>
        <w:t>(</w:t>
      </w:r>
      <w:r w:rsidRPr="006F5CB0">
        <w:rPr>
          <w:rFonts w:ascii="Tunga" w:hAnsi="Tunga" w:cs="Tunga"/>
          <w:color w:val="000000"/>
          <w:sz w:val="24"/>
          <w:szCs w:val="24"/>
          <w:cs/>
          <w:lang w:bidi="kn-IN"/>
        </w:rPr>
        <w:t>ಎಂಬತ್ತಾರನೆಯ ತಿದ್ದುಪಡಿ</w:t>
      </w:r>
      <w:r w:rsidRPr="006F5CB0">
        <w:rPr>
          <w:rFonts w:ascii="Tunga" w:hAnsi="Tunga" w:cs="Tunga"/>
          <w:color w:val="000000"/>
          <w:sz w:val="24"/>
          <w:szCs w:val="24"/>
          <w:lang w:bidi="kn-IN"/>
        </w:rPr>
        <w:t xml:space="preserve">) </w:t>
      </w:r>
      <w:r w:rsidRPr="006F5CB0">
        <w:rPr>
          <w:rFonts w:ascii="Tunga" w:hAnsi="Tunga" w:cs="Tunga"/>
          <w:color w:val="000000"/>
          <w:sz w:val="24"/>
          <w:szCs w:val="24"/>
          <w:cs/>
          <w:lang w:bidi="kn-IN"/>
        </w:rPr>
        <w:t xml:space="preserve">ಅಧಿನಿಯಮದ ೨ನೆಯ ಪ್ರಕರಣದ ಮೂಲಕ </w:t>
      </w:r>
      <w:r w:rsidRPr="006F5CB0">
        <w:rPr>
          <w:rFonts w:ascii="Tunga" w:hAnsi="Tunga" w:cs="Tunga"/>
          <w:color w:val="000000"/>
          <w:sz w:val="24"/>
          <w:szCs w:val="24"/>
          <w:lang w:bidi="kn-IN"/>
        </w:rPr>
        <w:t>(</w:t>
      </w:r>
      <w:r w:rsidRPr="006F5CB0">
        <w:rPr>
          <w:rFonts w:ascii="Tunga" w:hAnsi="Tunga" w:cs="Tunga"/>
          <w:color w:val="000000"/>
          <w:sz w:val="24"/>
          <w:szCs w:val="24"/>
          <w:cs/>
          <w:lang w:bidi="kn-IN"/>
        </w:rPr>
        <w:t>೧</w:t>
      </w:r>
      <w:r w:rsidRPr="006F5CB0">
        <w:rPr>
          <w:rFonts w:ascii="Tunga" w:hAnsi="Tunga" w:cs="Tunga"/>
          <w:color w:val="000000"/>
          <w:sz w:val="24"/>
          <w:szCs w:val="24"/>
          <w:lang w:bidi="kn-IN"/>
        </w:rPr>
        <w:t>.</w:t>
      </w:r>
      <w:r w:rsidRPr="006F5CB0">
        <w:rPr>
          <w:rFonts w:ascii="Tunga" w:hAnsi="Tunga" w:cs="Tunga"/>
          <w:color w:val="000000"/>
          <w:sz w:val="24"/>
          <w:szCs w:val="24"/>
          <w:cs/>
          <w:lang w:bidi="kn-IN"/>
        </w:rPr>
        <w:t>೪</w:t>
      </w:r>
      <w:r w:rsidRPr="006F5CB0">
        <w:rPr>
          <w:rFonts w:ascii="Tunga" w:hAnsi="Tunga" w:cs="Tunga"/>
          <w:color w:val="000000"/>
          <w:sz w:val="24"/>
          <w:szCs w:val="24"/>
          <w:lang w:bidi="kn-IN"/>
        </w:rPr>
        <w:t>.</w:t>
      </w:r>
      <w:r w:rsidRPr="006F5CB0">
        <w:rPr>
          <w:rFonts w:ascii="Tunga" w:hAnsi="Tunga" w:cs="Tunga"/>
          <w:color w:val="000000"/>
          <w:sz w:val="24"/>
          <w:szCs w:val="24"/>
          <w:cs/>
          <w:lang w:bidi="kn-IN"/>
        </w:rPr>
        <w:t>೨೦೧೦ ರಿಂದ ಜಾರಿಗೆ ಬರುವಂತೆ</w:t>
      </w:r>
      <w:r w:rsidRPr="006F5CB0">
        <w:rPr>
          <w:rFonts w:ascii="Tunga" w:hAnsi="Tunga" w:cs="Tunga"/>
          <w:color w:val="000000"/>
          <w:sz w:val="24"/>
          <w:szCs w:val="24"/>
          <w:lang w:bidi="kn-IN"/>
        </w:rPr>
        <w:t xml:space="preserve">) </w:t>
      </w:r>
      <w:r w:rsidRPr="006F5CB0">
        <w:rPr>
          <w:rFonts w:ascii="Tunga" w:hAnsi="Tunga" w:cs="Tunga"/>
          <w:color w:val="000000"/>
          <w:sz w:val="24"/>
          <w:szCs w:val="24"/>
          <w:cs/>
          <w:lang w:bidi="kn-IN"/>
        </w:rPr>
        <w:t>ಸೇರಿಸಲಾಗಿದೆ</w:t>
      </w:r>
      <w:r w:rsidRPr="006F5CB0">
        <w:rPr>
          <w:rFonts w:ascii="Tunga" w:hAnsi="Tunga" w:cs="Tunga"/>
          <w:color w:val="000000"/>
          <w:sz w:val="24"/>
          <w:szCs w:val="24"/>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ದಸ್ತಗಿರಿಯಾದ ಹಾಗೂ ಅಭಿರಕ್ಷೆಯಲ್ಲಿ ತಡೆಹಿಡಿದಿರಿಸಲಾದ </w:t>
      </w:r>
      <w:r w:rsidRPr="00BD4CEA">
        <w:rPr>
          <w:rFonts w:ascii="Tunga" w:hAnsi="Tunga" w:cs="Tunga"/>
          <w:color w:val="000000"/>
          <w:sz w:val="28"/>
          <w:szCs w:val="28"/>
          <w:cs/>
          <w:lang w:bidi="kn-IN"/>
        </w:rPr>
        <w:lastRenderedPageBreak/>
        <w:t>ಪ್ರತಿಯೊಬ್ಬ ವ್ಯಕ್ತಿಯನ್ನು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ದಸ್ತಗಿರಿಯಾದ ಸ್ಥಳದಿಂದ ಮ್ಯಾಜಿಸ್ಟ್ರೇಟನ ನ್ಯಾಯಾಲಯಕ್ಕೆ ಹೋಗುವುದಕ್ಕೆ ಅವಶ್ಯವಾದ ಕಾಲವನ್ನು ಹೊರತುಪಡಿಸಿ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ದಸ್ತಗಿರಿಯ ತರುವಾಯ ಇಪ್ಪತ್ತನಾಲ್ಕು ಗಂಟೆಗಳ ಅವಧಿಯೊಳಗಾಗಿ ಅತ್ಯಂತ ಸವಿಪದ ಮ್ಯಾಜಿಸ್ಟ್ರೇಟನ ಮುಂದೆ ಹಾಜರುಪಡಿಸತಕ್ಕದ್ದು ಮತ್ತು ಮ್ಯಾಜಿಸ್ಟ್ರೇಟನಿಂದ ಅಧಿಕಾರವನ್ನು ಪಡೆಯದೆ ಅಂಥ ಯಾರೇ ವ್ಯಕ್ತಿಯನ್ನು ಸದರಿ ಅವಧಿಗಿಂತ ಹೆಚ್ಚಾಗಿ ಅಭಿರಕ್ಷೆಯಲ್ಲಿ ತಡೆಹಿಡಿದಿರಿಸತಕ್ಕದ್ದಲ್ಲ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ಮತ್ತು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ಖಂಡಗಳಲ್ಲಿ ಇರುವುದು ಯಾವುದೂ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216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ತತ್ಕಾಲದಲ್ಲಿ ಅನ್ಯದೇಶೀಯ ಶತ್ರುವಾಗಿರುವ ಯಾರೇ ವ್ಯಕ್ತಿಗೆ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ಪ್ರತಿಬಂಧಕ ಸ್ಥಾನಬದ್ಧತೆಗೆ ಅವಕಾಶ ಕಲ್ಪಿಸುವ ಯಾವುದೇ ಕಾನೂನಿನ ಮೇರೆಗೆ ದಸ್ತಗಿರಿಯಾದ ಅಥವಾ ತಡೆಹಿಡಿದಿರಿಸಲಾದ ಯಾರೇ ವ್ಯಕ್ತಿಗೆ ಅನ್ವಯಿಸತಕ್ಕದ್ದಲ್ಲ</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ಪ್ರತಿಬಂಧಕ ಸ್ಥಾನಬದ್ಧತೆಗೆ ಅವಕಾಶ ಕಲ್ಪಿಸುವ ಯಾವುದೇ ಕಾನೂನು ಯಾರೇ ವ್ಯಕ್ತಿಯನ್ನು</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ಉಚ್ಚನ್ಯಾಯಾಲಯದ ನ್ಯಾಯಾಧೀಶರಾಗಿರುವವರನ್ನು ಅಥವಾ ಆಗಿದ್ದವರನ್ನು ಅಥವಾ ಅಂಥ ನ್ಯಾಯಾಧೀಶರಾಗಿ ನೇಮಕಗೊಳ್ಳಲು ಅರ್ಹತೆ ಪಡೆದಿರುವವರನ್ನು ಒಳಗೊಂಡ ಸಲಹಾ ಮಂಡಲಿಯು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ಮೂರು ತಿಂಗಳ ಅವಧಿಯು ಪೂರೈಸುವುದಕ್ಕೆ ಮುಂಚಿತವಾಗಿ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ತನ್ನ ಅಭಿಪ್ರಾಯದಲ್ಲಿ ಅಂಥ ಸ್ಥಾನಬದ್ಧತೆಗೆ ಸಾಕಷ್ಟು ಕಾರಣವಿರುವುದಾಗಿ ವರದಿ ಮಾಡಿದ ಸಂದರ್ಭದಲ್ಲಿ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ಉಪಖಂಡದಲ್ಲಿ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ಯಾರೇ ವ್ಯಕ್ತಿಯನ್ನು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೭</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ನೆಯ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ಮಾಡಿದ ಯಾವುದೇ ಕಾನೂನಿನ ಮೂಲಕ ನಿಯಮಿಸಲಾದ ಗರಿಷ್ಠ ಅವಧಿಯನ್ನು ಮೀರಿ ಸ್ಥಾನಬದ್ಧತೆಯಲ್ಲಿಡುವುದನ್ನು ಅಧಿಕೃತಗೊಳಿಸತಕ್ಕದ್ದಲ್ಲ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cs/>
          <w:lang w:bidi="kn-IN"/>
        </w:rPr>
        <w:t>---------------------------------------------------------------------------</w:t>
      </w:r>
    </w:p>
    <w:p w:rsidR="00CC16F3"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960F66">
        <w:rPr>
          <w:rFonts w:ascii="Tunga" w:hAnsi="Tunga" w:cs="Tunga"/>
          <w:color w:val="000000"/>
          <w:sz w:val="24"/>
          <w:szCs w:val="24"/>
          <w:lang w:bidi="kn-IN"/>
        </w:rPr>
        <w:t xml:space="preserve">* </w:t>
      </w:r>
      <w:r w:rsidRPr="00960F66">
        <w:rPr>
          <w:rFonts w:ascii="Tunga" w:hAnsi="Tunga" w:cs="Tunga"/>
          <w:color w:val="000000"/>
          <w:sz w:val="24"/>
          <w:szCs w:val="24"/>
          <w:cs/>
          <w:lang w:bidi="kn-IN"/>
        </w:rPr>
        <w:t xml:space="preserve">೧೯೭೮ನೆಯ ಇಸವಿಯ ಸಂವಿಧಾನ </w:t>
      </w:r>
      <w:r w:rsidRPr="00960F66">
        <w:rPr>
          <w:rFonts w:ascii="Tunga" w:hAnsi="Tunga" w:cs="Tunga"/>
          <w:color w:val="000000"/>
          <w:sz w:val="24"/>
          <w:szCs w:val="24"/>
          <w:lang w:bidi="kn-IN"/>
        </w:rPr>
        <w:t>(</w:t>
      </w:r>
      <w:r w:rsidRPr="00960F66">
        <w:rPr>
          <w:rFonts w:ascii="Tunga" w:hAnsi="Tunga" w:cs="Tunga"/>
          <w:color w:val="000000"/>
          <w:sz w:val="24"/>
          <w:szCs w:val="24"/>
          <w:cs/>
          <w:lang w:bidi="kn-IN"/>
        </w:rPr>
        <w:t>ನಲವತ್ತನಾಲ್ಕನೆಯ ತಿದ್ದುಪಡಿ</w:t>
      </w:r>
      <w:r w:rsidRPr="00960F66">
        <w:rPr>
          <w:rFonts w:ascii="Tunga" w:hAnsi="Tunga" w:cs="Tunga"/>
          <w:color w:val="000000"/>
          <w:sz w:val="24"/>
          <w:szCs w:val="24"/>
          <w:lang w:bidi="kn-IN"/>
        </w:rPr>
        <w:t xml:space="preserve">) </w:t>
      </w:r>
      <w:r w:rsidRPr="00960F66">
        <w:rPr>
          <w:rFonts w:ascii="Tunga" w:hAnsi="Tunga" w:cs="Tunga"/>
          <w:color w:val="000000"/>
          <w:sz w:val="24"/>
          <w:szCs w:val="24"/>
          <w:cs/>
          <w:lang w:bidi="kn-IN"/>
        </w:rPr>
        <w:t xml:space="preserve">ಅಧಿನಿಯಮದ ೩ನೇ ಪ್ರಕರಣದ ಮೂಲಕ </w:t>
      </w:r>
      <w:r w:rsidRPr="00960F66">
        <w:rPr>
          <w:rFonts w:ascii="Tunga" w:hAnsi="Tunga" w:cs="Tunga"/>
          <w:color w:val="000000"/>
          <w:sz w:val="24"/>
          <w:szCs w:val="24"/>
          <w:lang w:bidi="kn-IN"/>
        </w:rPr>
        <w:t>(</w:t>
      </w:r>
      <w:proofErr w:type="gramStart"/>
      <w:r w:rsidRPr="00960F66">
        <w:rPr>
          <w:rFonts w:ascii="Tunga" w:hAnsi="Tunga" w:cs="Tunga"/>
          <w:color w:val="000000"/>
          <w:sz w:val="24"/>
          <w:szCs w:val="24"/>
          <w:cs/>
          <w:lang w:bidi="kn-IN"/>
        </w:rPr>
        <w:t>೪</w:t>
      </w:r>
      <w:r w:rsidRPr="00960F66">
        <w:rPr>
          <w:rFonts w:ascii="Tunga" w:hAnsi="Tunga" w:cs="Tunga"/>
          <w:color w:val="000000"/>
          <w:sz w:val="24"/>
          <w:szCs w:val="24"/>
          <w:lang w:bidi="kn-IN"/>
        </w:rPr>
        <w:t>)</w:t>
      </w:r>
      <w:r w:rsidRPr="00960F66">
        <w:rPr>
          <w:rFonts w:ascii="Tunga" w:hAnsi="Tunga" w:cs="Tunga"/>
          <w:color w:val="000000"/>
          <w:sz w:val="24"/>
          <w:szCs w:val="24"/>
          <w:cs/>
          <w:lang w:bidi="kn-IN"/>
        </w:rPr>
        <w:t>ನೇ</w:t>
      </w:r>
      <w:proofErr w:type="gramEnd"/>
      <w:r w:rsidRPr="00960F66">
        <w:rPr>
          <w:rFonts w:ascii="Tunga" w:hAnsi="Tunga" w:cs="Tunga"/>
          <w:color w:val="000000"/>
          <w:sz w:val="24"/>
          <w:szCs w:val="24"/>
          <w:cs/>
          <w:lang w:bidi="kn-IN"/>
        </w:rPr>
        <w:t xml:space="preserve"> ಖಂಡವನ್ನು ಈ ಮುಂದಿನಂತೆ ಪ್ರತ್ಯಾಯೋಜಿಸಲಾಗಿದೆ</w:t>
      </w:r>
      <w:r w:rsidRPr="00960F66">
        <w:rPr>
          <w:rFonts w:ascii="Tunga" w:hAnsi="Tunga" w:cs="Tunga"/>
          <w:color w:val="000000"/>
          <w:sz w:val="24"/>
          <w:szCs w:val="24"/>
          <w:lang w:bidi="kn-IN"/>
        </w:rPr>
        <w:t>. (</w:t>
      </w:r>
      <w:r w:rsidRPr="00960F66">
        <w:rPr>
          <w:rFonts w:ascii="Tunga" w:hAnsi="Tunga" w:cs="Tunga"/>
          <w:color w:val="000000"/>
          <w:sz w:val="24"/>
          <w:szCs w:val="24"/>
          <w:cs/>
          <w:lang w:bidi="kn-IN"/>
        </w:rPr>
        <w:t>ಇದು ಇನ್ನೂ ಜಾರಿಗೆ ಬಂದಿರುವುದಿಲ್ಲ</w:t>
      </w:r>
      <w:r w:rsidRPr="00960F66">
        <w:rPr>
          <w:rFonts w:ascii="Tunga" w:hAnsi="Tunga" w:cs="Tunga"/>
          <w:color w:val="000000"/>
          <w:sz w:val="24"/>
          <w:szCs w:val="24"/>
          <w:lang w:bidi="kn-IN"/>
        </w:rPr>
        <w:t xml:space="preserve">, </w:t>
      </w:r>
      <w:r w:rsidRPr="00960F66">
        <w:rPr>
          <w:rFonts w:ascii="Tunga" w:hAnsi="Tunga" w:cs="Tunga"/>
          <w:color w:val="000000"/>
          <w:sz w:val="24"/>
          <w:szCs w:val="24"/>
          <w:cs/>
          <w:lang w:bidi="kn-IN"/>
        </w:rPr>
        <w:t>ದಿನಾಂಕವನ್ನು ನಂತರ ಅಧಿಸೂಚಿಸಲಾಗುವುದು</w:t>
      </w:r>
      <w:r w:rsidRPr="00960F66">
        <w:rPr>
          <w:rFonts w:ascii="Tunga" w:hAnsi="Tunga" w:cs="Tunga"/>
          <w:color w:val="000000"/>
          <w:sz w:val="24"/>
          <w:szCs w:val="24"/>
          <w:lang w:bidi="kn-IN"/>
        </w:rPr>
        <w:t xml:space="preserve">.) </w:t>
      </w:r>
    </w:p>
    <w:p w:rsidR="00CC16F3" w:rsidRPr="00960F66"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ಪ್ರತಿಬಂಧಕ ಸ್ಥಾನಬದ್ಧತೆಗೆ ಅವಕಾಶ ಕಲ್ಪಿಸುವ ಯಾವುದೇ ಕಾನೂನು ಯಾರೇ ವ್ಯಕ್ತಿಯನ್ನು ಎರಡು ತಿಂಗಳುಗಳಿಗಿಂತಲೂ ಹೆಚ್ಚಿನ ಅವಧಿಯವರೆಗೆ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ಸಮುಚಿತ ಉಚ್ಚ ನ್ಯಾಯಾಲಯದ ಮುಖ್ಯ ನ್ಯಾಯಮೂರ್ತಿಯವರ ಶಿಫಾರಸುಗಳಿಗೆ ಅನುಸಾರವಾಗಿ ರಚಿತವಾದ ಸಲಹಾ ಮಂಡಲಿಯು ಸದರಿ ಎರಡು ತಿಂಗಳ ಅವಧಿಯನ್ನು ಪೂರೈಸುವುದಕ್ಕೆ ಮುಂಚಿತವಾಗಿ ತನ್ನ ಅಭಿಪ್ರಾಯದಲ್ಲಿ ಅಂಥ ಸ್ಥಾನಬದ್ಧತೆಗೆ ಸಾಕಷ್ಟು ಕಾರಣವಿರುವುದಾಗಿ ವರದಿ ಮಾಡಿರುವಾಗ ಹೊರತು ಹಾಗೆ </w:t>
      </w:r>
      <w:r w:rsidRPr="00BD4CEA">
        <w:rPr>
          <w:rFonts w:ascii="Tunga" w:hAnsi="Tunga" w:cs="Tunga"/>
          <w:color w:val="000000"/>
          <w:sz w:val="28"/>
          <w:szCs w:val="28"/>
          <w:cs/>
          <w:lang w:bidi="kn-IN"/>
        </w:rPr>
        <w:lastRenderedPageBreak/>
        <w:t>ಸ್ಥಾನಬದ್ಧತೆಯಲ್ಲಿಡುವುದನ್ನು ಅಧಿಕೃತಗೊಳಿಸತಕ್ಕದ್ದಲ್ಲ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ಸಲಹಾ ಮಂಡಳಿಯು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ಅಧ್ಯಕ್ಷನನ್ನು ಮತ್ತು ಇಬ್ಬರಿಗಿಂತ ಕಡಿಮೆ ಇಲ್ಲದ ಇತರೆ ಇಬ್ಬರು ಸದಸ್ಯರನ್ನು ಒಳಗೊಂಡಿರತಕ್ಕದ್ದು ಮತ್ತು ಅಧ್ಯಕ್ಷನು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ಸಮುಚಿತ ಉಚ್ಚ ನ್ಯಾಯಾಲಯದ ನ್ಯಾಯಾಧೀಶನಾಗಿ ಸೇವೆ ಸಲ್ಲಿಸುತ್ತಿರುವವರಾಗಿರತಕ್ಕದ್ದು ಮತ್ತು ಇತರ ಸದಸ್ಯರು ಯಾವುದೇ ಉಚ್ಚ ನ್ಯಾಯಾಲಯದಲ್ಲಿ ಸೇವೆ ಸಲ್ಲಿಸುತ್ತಿರುವ ಅಥವಾ ನಿವೃತ್ತ ನ್ಯಾಯಾಧೀಶರಾಗಿರತಕ್ಕದ್ದು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ಮತ್ತೂ 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ಖಂಡದಲ್ಲಿರುವುದು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ಯಾರೇ ವ್ಯಕ್ತಿಯನ್ನು ೭ನೇ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ಮಾಡಿದ ಯಾವುದೇ ಕಾನೂನಿನ ಮೂಲಕ ನಿಯಮಿಸಲಾದ ಗರಿಷ್ಠ ಅವಧಿಯನ್ನು ಮೀರಿ ಸ್ಥಾನಬದ್ಧತೆಯಲ್ಲಿಡುವುದನ್ನು ಅಧಿಕೃತಗೊಳಿಸತಕ್ಕದ್ದಲ್ಲ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764BBD">
        <w:rPr>
          <w:rFonts w:ascii="Tunga" w:hAnsi="Tunga" w:cs="Tunga"/>
          <w:b/>
          <w:color w:val="000000"/>
          <w:sz w:val="28"/>
          <w:szCs w:val="28"/>
          <w:cs/>
          <w:lang w:bidi="kn-IN"/>
        </w:rPr>
        <w:t>ವಿವರಣೆ</w:t>
      </w:r>
      <w:r w:rsidRPr="00764BBD">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ಖಂಡದಲ್ಲಿ “ಸಮುಚಿತ ಉಚ್ಚ ನ್ಯಾಯಾಲಯ”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ಎಂದರೆ</w:t>
      </w:r>
      <w:r w:rsidRPr="00BD4CEA">
        <w:rPr>
          <w:rFonts w:ascii="Tunga" w:hAnsi="Tunga" w:cs="Tunga"/>
          <w:color w:val="000000"/>
          <w:sz w:val="28"/>
          <w:szCs w:val="28"/>
          <w:lang w:bidi="kn-IN"/>
        </w:rPr>
        <w:t>,</w:t>
      </w:r>
    </w:p>
    <w:p w:rsidR="00CC16F3" w:rsidRDefault="00CC16F3" w:rsidP="00CC16F3">
      <w:pPr>
        <w:widowControl w:val="0"/>
        <w:numPr>
          <w:ilvl w:val="0"/>
          <w:numId w:val="3"/>
        </w:numPr>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ಭಾರತ ಸರ್ಕಾರವು ಅಥವಾ ಆ ಸರ್ಕಾರಕ್ಕೆ ಅಧೀನನಾಗಿರುವ ಒಬ್ಬ ಅಧಿಕಾರಿಯು ಅಥವಾ ಪ್ರಾಧಿಕಾರವು ಮಾಡಿದ ಸ್ಥಾನಬದ್ಧತೆಯ ಆದೇಶಕ್ಕೆ ಅನುಸಾರವಾಗಿ ವ್ಯಕ್ತಿಯನ್ನು ಸ್ಥಾನಬದ್ಧತೆಯಲ್ಲಿ ಇಡುವ ಸಂದರ್ಭದಲ್ಲಿ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ದೆಹಲಿ ಒಕ್ಕೂಟ ರಾಜ್ಯಕ್ಷೇತ್ರದ ಉಚ್ಚ ನ್ಯಾಯಾಲಯ</w:t>
      </w:r>
      <w:r w:rsidRPr="00BD4CEA">
        <w:rPr>
          <w:rFonts w:ascii="Tunga" w:hAnsi="Tunga" w:cs="Tunga"/>
          <w:color w:val="000000"/>
          <w:sz w:val="28"/>
          <w:szCs w:val="28"/>
          <w:lang w:bidi="kn-IN"/>
        </w:rPr>
        <w:t>;</w:t>
      </w:r>
    </w:p>
    <w:p w:rsidR="00CC16F3" w:rsidRDefault="00CC16F3" w:rsidP="00CC16F3">
      <w:pPr>
        <w:widowControl w:val="0"/>
        <w:numPr>
          <w:ilvl w:val="0"/>
          <w:numId w:val="3"/>
        </w:numPr>
        <w:autoSpaceDE w:val="0"/>
        <w:autoSpaceDN w:val="0"/>
        <w:adjustRightInd w:val="0"/>
        <w:spacing w:after="0" w:line="240" w:lineRule="auto"/>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ಯಾವುದೇ ರಾಜ್ಯ ಸರ್ಕಾರವು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ಒಕ್ಕೂಟ ರಾಜ್ಯಕ್ಷೇತ್ರವಲ್ಲದ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ಮಾಡಿದ ಸ್ಥಾನಬದ್ಧತೆಯ ಒಂದು ಆದೇಶದ ಅನುಸಾರವಾಗಿ ವ್ಯಕ್ತಿಯನ್ನು ಸ್ಥಾನಬದ್ಧತೆಯಲ್ಲಿ ಇಡುವ ಸಂದರ್ಭದಲ್ಲಿ ಆ ರಾಜ್ಯದ ಉಚ್ಚ ನ್ಯಾಯಾಲಯ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CC16F3" w:rsidRPr="00BD4CEA" w:rsidRDefault="00CC16F3" w:rsidP="00CC16F3">
      <w:pPr>
        <w:widowControl w:val="0"/>
        <w:numPr>
          <w:ilvl w:val="0"/>
          <w:numId w:val="3"/>
        </w:numPr>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ಒಕ್ಕೂಟ ರಾಜ್ಯಕ್ಷೇತ್ರದ ಆಡಳಿತಾಧಿಕಾರಿಯು ಅಥವಾ ಅಂಥ ಆಡಳಿತಾಧಿಕಾರಿಗೆ ಅಧೀನನಾದ ಅಧಿಕಾರಿಯು ಅಥವಾ ಪ್ರಾಧಿಕಾರಿಯು ಮಾಡಿದ ಸ್ಥಾನಬದ್ಧತೆಯ ಒಂದು ಆದೇಶದ ಅನುಸಾರವಾಗಿ ವ್ಯಕ್ತಿಯನ್ನು ಸ್ಥಾನಬದ್ಧತೆಯಲ್ಲಿ ಇಡುವ ಸಂದರ್ಭದಲ್ಲಿ ಈ ಬಗ್ಗೆ ಸಂಸತ್ತು ಮಾಡಿದ ಯಾವುದೇ ಕಾನೂನಿನ ಮೂಲಕ ಅಥವಾ ಅದರ ಮೇರೆಗೆ ನಿರ್ದಿಷ್ಟಪಡಿಸಬಹುದಾದಂಥ ಉಚ್ಚ ನ್ಯಾಯಾಲಯ</w:t>
      </w:r>
      <w:r w:rsidRPr="00BD4CEA">
        <w:rPr>
          <w:rFonts w:ascii="Tunga" w:hAnsi="Tunga" w:cs="Tunga"/>
          <w:color w:val="000000"/>
          <w:sz w:val="28"/>
          <w:szCs w:val="28"/>
          <w:lang w:bidi="kn-IN"/>
        </w:rPr>
        <w:t>.</w:t>
      </w:r>
      <w:r w:rsidRPr="00BD4CEA">
        <w:rPr>
          <w:rFonts w:ascii="Tunga" w:hAnsi="Tunga" w:cs="Tunga"/>
          <w:color w:val="000000"/>
          <w:sz w:val="28"/>
          <w:szCs w:val="28"/>
          <w:cs/>
          <w:lang w:bidi="kn-IN"/>
        </w:rPr>
        <w:t>”</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ವ್ಯಕ್ತಿಯನ್ನು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೭</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ಉಪಖಂಡಗಳ ಮೇರೆಗೆ ಸಂಸತ್ತು ಮಾಡಿದ ಯಾವುದೇ ಕಾನೂನಿನ ಉಪಬಂಧಗಳಿಗನುಸಾರವಾಗಿ ಸ್ಥಾನಬದ್ಧತೆಯಲ್ಲಿ ಇಟ್ಟಿರುವ ಸಂದರ್ಭದಲ್ಲಿ ಹೊರತು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ಮೂರು ತಿಂಗಳುಗಳಿಗಿಂತಲೂ ಹೆಚ್ಚಿನ ಅವಧಿಯವರೆಗೆ ಸ್ಥಾನಬದ್ಧತೆಯಲ್ಲಿಡುವುದನ್ನು ಅಧಿಕೃತಗೊಳಿಸತಕ್ಕದ್ದಲ್ಲ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ಪ್ರತಿಬಂಧಕ ಸ್ಥಾನಬದ್ಧತೆಗೆ ಅವಕಾಶ ಕಲ್ಪಿಸುವ ಯಾವುದೇ ಕಾನೂನಿನ ಮೇರೆಗೆ ಮಾಡಲಾದ ಆದೇಶಕ್ಕೆ ಅನುಸಾರವಾಗಿ ಯಾರೇ ವ್ಯಕ್ತಿಯನ್ನು ಸ್ಥಾನಬದ್ಧತೆಯಲ್ಲಿಟ್ಟಿದ್ದರೆ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ಆದೇಶವನ್ನು ಮಾಡಿದ </w:t>
      </w:r>
      <w:r w:rsidRPr="00BD4CEA">
        <w:rPr>
          <w:rFonts w:ascii="Tunga" w:hAnsi="Tunga" w:cs="Tunga"/>
          <w:color w:val="000000"/>
          <w:sz w:val="28"/>
          <w:szCs w:val="28"/>
          <w:cs/>
          <w:lang w:bidi="kn-IN"/>
        </w:rPr>
        <w:lastRenderedPageBreak/>
        <w:t>ಪ್ರಾಧಿಕಾರಿಯು ಆದಷ್ಟು ಬೇಗನೆ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ಆದೇಶವನ್ನು ಯಾವ ಆಧಾರದ ಮೇಲೆ ಮಾಡಲಾಯಿತೆಂಬುದನ್ನು ಆ ವ್ಯಕ್ತಿಗೆ ತಿಳಿಸತಕ್ಕದ್ದು ಮತ್ತು ಆ ಆದೇಶದ ವಿರುದ್ಧ ಶೀಘ್ರಾತಿಶೀಘ್ರವಾಗಿ ಮನವಿಯನ್ನು ಮಾಡಿಕೊಳ್ಳಲು ಆ ವ್ಯಕ್ತಿಗೆ ಅವಕಾಶ ಕೊಡತಕ್ಕದ್ದು</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೬</w:t>
      </w:r>
      <w:r w:rsidRPr="00BD4CEA">
        <w:rPr>
          <w:rFonts w:ascii="Tunga" w:hAnsi="Tunga" w:cs="Tunga"/>
          <w:color w:val="000000"/>
          <w:sz w:val="28"/>
          <w:szCs w:val="28"/>
          <w:lang w:bidi="kn-IN"/>
        </w:rPr>
        <w:t>) (</w:t>
      </w:r>
      <w:proofErr w:type="gramStart"/>
      <w:r w:rsidRPr="00BD4CEA">
        <w:rPr>
          <w:rFonts w:ascii="Tunga" w:hAnsi="Tunga" w:cs="Tunga"/>
          <w:color w:val="000000"/>
          <w:sz w:val="28"/>
          <w:szCs w:val="28"/>
          <w:cs/>
          <w:lang w:bidi="kn-IN"/>
        </w:rPr>
        <w:t>೫</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ಖಂಡದಲ್ಲಿ ಇರುವುದು ಯಾವುದೂ ಆ ಖಂಡದಲ್ಲಿ ಉಲ್ಲೇಖಿಸಿರುವ ಯಾವುದೇ ಆದೇಶವನ್ನು ಮಾಡುವ ಪ್ರಾಧಿಕಾರಿಯು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ಸಂಗತಿಗಳನ್ನು ಬಹಿರಂಗಪಡಿಸುವುದು ಸಾರ್ವಜನಿಕ ಹಿತಾಸಕ್ತಿಗೆ ವಿರುದ್ಧವೆಂದು ಅವನು ಪರ್ಯಾಲೋಚಿಸುತ್ತಾನೋ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ಸಂಗತಿಗಳನ್ನು ಬಹಿರಂಗಪಡಿಸುವಂತೆ ಅವನನ್ನು ಅಗತ್ಯಪಡಿಸತಕ್ಕದ್ದಲ್ಲ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೭</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ಕಾನೂನಿನ ಮೂಲಕ</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ಸನ್ನಿವೇಶಗಳಲ್ಲಿ ಮತ್ತು ಯಾವ ವರ್ಗದ ಅಥವಾ ವರ್ಗಗಳ ಪ್ರಕರಣಗಳಲ್ಲಿ ಪ್ರತಿಬಂಧಕ ಸ್ಥಾನಬದ್ಧತೆಗೆ</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ಉಪಬಂಧ ಕಲ್ಪಿಸುವ ಯಾವುದೇ ಕಾನೂನಿನ ಮೇರೆಗೆ ಯಾರೇ ವ್ಯಕ್ತಿಯನ್ನು ಮೂರು ತಿಂಗಳಿಗಿಂತ ಹೆಚ್ಚಿನ ಅವಧಿಯವರೆಗೆ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 ಉಪಬಂಧಗಳಿಗೆ ಅನುಸಾರವಾಗಿ ಸಲಹಾ ಮಂಡಲಿಯ ಅಭಿಪ್ರಾಯವನ್ನು ಪಡೆಯದೆ ಸ್ಥಾನಬದ್ಧತೆಯಲ್ಲಿ ಇಡಬಹುದು ಎಂಬುದನ್ನು ನಿಯಮಿಸಬಹುದು</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ಪ್ರತಿಬಂಧಕ ಸ್ಥಾನಬದ್ಧತೆಗೆ ಉಪಬಂಧ ಕಲ್ಪಿಸುವ ಯಾವುದೇ ಕಾನೂನಿನ ಮೇರೆಗೆ ಯಾವ ವರ್ಗದ ಅಥವಾ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ವರ್ಗಗಳ ಪ್ರಕರಣಗಳಲ್ಲಿ ಗರಿಷ್ಠ ಎಷ್ಟು ಅವಧಿಯವರೆಗೆ ಯಾರೇ ವ್ಯಕ್ತಿಯನ್ನು ಸ್ಥಾನಬದ್ಧತೆಯಲ್ಲಿಡಬಹುದೆಂಬುದನ್ನು ನಿಯಮಿಸಬಹುದು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CC16F3" w:rsidRDefault="00CC16F3" w:rsidP="00CC16F3">
      <w:pPr>
        <w:widowControl w:val="0"/>
        <w:pBdr>
          <w:bottom w:val="single" w:sz="6" w:space="1" w:color="auto"/>
        </w:pBdr>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ಸಲಹಾ ಮಂಡಲಿಯು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ಮೇರೆಗೆ ನಡೆಸತಕ್ಕ ವಿಚಾರಣೆಯಲ್ಲಿ ಅನುಸರಿಸಬೇಕಾದ ಕಾರ್ಯವಿಧಾನವನ್ನು ನಿಯಮಿಸಬಹುದು</w:t>
      </w:r>
      <w:r w:rsidRPr="00BD4CEA">
        <w:rPr>
          <w:rFonts w:ascii="Tunga" w:hAnsi="Tunga" w:cs="Tunga"/>
          <w:color w:val="000000"/>
          <w:sz w:val="28"/>
          <w:szCs w:val="28"/>
          <w:lang w:bidi="kn-IN"/>
        </w:rPr>
        <w:t>.</w:t>
      </w:r>
    </w:p>
    <w:p w:rsidR="00CC16F3" w:rsidRDefault="00CC16F3" w:rsidP="00CC16F3">
      <w:pPr>
        <w:widowControl w:val="0"/>
        <w:pBdr>
          <w:bottom w:val="single" w:sz="6" w:space="1" w:color="auto"/>
        </w:pBdr>
        <w:autoSpaceDE w:val="0"/>
        <w:autoSpaceDN w:val="0"/>
        <w:adjustRightInd w:val="0"/>
        <w:spacing w:after="0" w:line="240" w:lineRule="auto"/>
        <w:ind w:left="720" w:firstLine="720"/>
        <w:jc w:val="both"/>
        <w:rPr>
          <w:rFonts w:ascii="Tunga" w:hAnsi="Tunga" w:cs="Tunga"/>
          <w:color w:val="000000"/>
          <w:sz w:val="28"/>
          <w:szCs w:val="28"/>
          <w:lang w:bidi="kn-IN"/>
        </w:rPr>
      </w:pPr>
    </w:p>
    <w:p w:rsidR="00CC16F3" w:rsidRPr="003A47BC"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3A47BC">
        <w:rPr>
          <w:rFonts w:ascii="Tunga" w:hAnsi="Tunga" w:cs="Tunga"/>
          <w:color w:val="000000"/>
          <w:sz w:val="24"/>
          <w:szCs w:val="24"/>
          <w:lang w:bidi="kn-IN"/>
        </w:rPr>
        <w:t>*</w:t>
      </w:r>
      <w:r w:rsidRPr="003A47BC">
        <w:rPr>
          <w:rFonts w:ascii="Tunga" w:hAnsi="Tunga" w:cs="Tunga" w:hint="cs"/>
          <w:color w:val="000000"/>
          <w:sz w:val="24"/>
          <w:szCs w:val="24"/>
          <w:lang w:bidi="kn-IN"/>
        </w:rPr>
        <w:t xml:space="preserve"> </w:t>
      </w:r>
      <w:r w:rsidRPr="003A47BC">
        <w:rPr>
          <w:rFonts w:ascii="Tunga" w:hAnsi="Tunga" w:cs="Tunga"/>
          <w:color w:val="000000"/>
          <w:sz w:val="24"/>
          <w:szCs w:val="24"/>
          <w:cs/>
          <w:lang w:bidi="kn-IN"/>
        </w:rPr>
        <w:t xml:space="preserve">೧೯೭೮ನೆಯ ಇಸವಿಯ ಸಂವಿಧಾನ </w:t>
      </w:r>
      <w:r w:rsidRPr="003A47BC">
        <w:rPr>
          <w:rFonts w:ascii="Tunga" w:hAnsi="Tunga" w:cs="Tunga"/>
          <w:color w:val="000000"/>
          <w:sz w:val="24"/>
          <w:szCs w:val="24"/>
          <w:lang w:bidi="kn-IN"/>
        </w:rPr>
        <w:t>(</w:t>
      </w:r>
      <w:r w:rsidRPr="003A47BC">
        <w:rPr>
          <w:rFonts w:ascii="Tunga" w:hAnsi="Tunga" w:cs="Tunga"/>
          <w:color w:val="000000"/>
          <w:sz w:val="24"/>
          <w:szCs w:val="24"/>
          <w:cs/>
          <w:lang w:bidi="kn-IN"/>
        </w:rPr>
        <w:t>ನಲವತ್ತನಾಲ್ಕನೆಯ ತಿದ್ದುಪಡಿ</w:t>
      </w:r>
      <w:r w:rsidRPr="003A47BC">
        <w:rPr>
          <w:rFonts w:ascii="Tunga" w:hAnsi="Tunga" w:cs="Tunga"/>
          <w:color w:val="000000"/>
          <w:sz w:val="24"/>
          <w:szCs w:val="24"/>
          <w:lang w:bidi="kn-IN"/>
        </w:rPr>
        <w:t xml:space="preserve">) </w:t>
      </w:r>
      <w:r w:rsidRPr="003A47BC">
        <w:rPr>
          <w:rFonts w:ascii="Tunga" w:hAnsi="Tunga" w:cs="Tunga"/>
          <w:color w:val="000000"/>
          <w:sz w:val="24"/>
          <w:szCs w:val="24"/>
          <w:cs/>
          <w:lang w:bidi="kn-IN"/>
        </w:rPr>
        <w:t xml:space="preserve">ಅಧಿನಿಯಮದ ೩ನೇ ಪ್ರಕರಣದ ಮೂಲಕ ಉಪಖಂಡ </w:t>
      </w:r>
      <w:r w:rsidRPr="003A47BC">
        <w:rPr>
          <w:rFonts w:ascii="Tunga" w:hAnsi="Tunga" w:cs="Tunga"/>
          <w:color w:val="000000"/>
          <w:sz w:val="24"/>
          <w:szCs w:val="24"/>
          <w:lang w:bidi="kn-IN"/>
        </w:rPr>
        <w:t>(</w:t>
      </w:r>
      <w:r w:rsidRPr="003A47BC">
        <w:rPr>
          <w:rFonts w:ascii="Tunga" w:hAnsi="Tunga" w:cs="Tunga"/>
          <w:color w:val="000000"/>
          <w:sz w:val="24"/>
          <w:szCs w:val="24"/>
          <w:cs/>
          <w:lang w:bidi="kn-IN"/>
        </w:rPr>
        <w:t>ಎ</w:t>
      </w:r>
      <w:r w:rsidRPr="003A47BC">
        <w:rPr>
          <w:rFonts w:ascii="Tunga" w:hAnsi="Tunga" w:cs="Tunga"/>
          <w:color w:val="000000"/>
          <w:sz w:val="24"/>
          <w:szCs w:val="24"/>
          <w:lang w:bidi="kn-IN"/>
        </w:rPr>
        <w:t>)</w:t>
      </w:r>
      <w:r w:rsidRPr="003A47BC">
        <w:rPr>
          <w:rFonts w:ascii="Tunga" w:hAnsi="Tunga" w:cs="Tunga"/>
          <w:color w:val="000000"/>
          <w:sz w:val="24"/>
          <w:szCs w:val="24"/>
          <w:cs/>
          <w:lang w:bidi="kn-IN"/>
        </w:rPr>
        <w:t>ಯನ್ನು ಬಿಟ್ಟುಬಿಡತಕ್ಕದ್ದು</w:t>
      </w:r>
      <w:r w:rsidRPr="003A47BC">
        <w:rPr>
          <w:rFonts w:ascii="Tunga" w:hAnsi="Tunga" w:cs="Tunga"/>
          <w:color w:val="000000"/>
          <w:sz w:val="24"/>
          <w:szCs w:val="24"/>
          <w:lang w:bidi="kn-IN"/>
        </w:rPr>
        <w:t>. (</w:t>
      </w:r>
      <w:r w:rsidRPr="003A47BC">
        <w:rPr>
          <w:rFonts w:ascii="Tunga" w:hAnsi="Tunga" w:cs="Tunga"/>
          <w:color w:val="000000"/>
          <w:sz w:val="24"/>
          <w:szCs w:val="24"/>
          <w:cs/>
          <w:lang w:bidi="kn-IN"/>
        </w:rPr>
        <w:t>ಇದು ಇನ್ನೂ ಜಾರಿಗೆ ಬಂದಿರುವುದಿಲ್ಲ</w:t>
      </w:r>
      <w:r w:rsidRPr="003A47BC">
        <w:rPr>
          <w:rFonts w:ascii="Tunga" w:hAnsi="Tunga" w:cs="Tunga"/>
          <w:color w:val="000000"/>
          <w:sz w:val="24"/>
          <w:szCs w:val="24"/>
          <w:lang w:bidi="kn-IN"/>
        </w:rPr>
        <w:t xml:space="preserve">, </w:t>
      </w:r>
      <w:r w:rsidRPr="003A47BC">
        <w:rPr>
          <w:rFonts w:ascii="Tunga" w:hAnsi="Tunga" w:cs="Tunga"/>
          <w:color w:val="000000"/>
          <w:sz w:val="24"/>
          <w:szCs w:val="24"/>
          <w:cs/>
          <w:lang w:bidi="kn-IN"/>
        </w:rPr>
        <w:t>ದಿನಾಂಕವನ್ನು ನಂತರ ಅಧಿಸೂಚಿಸಲಾಗುವುದು</w:t>
      </w:r>
      <w:r w:rsidRPr="003A47BC">
        <w:rPr>
          <w:rFonts w:ascii="Tunga" w:hAnsi="Tunga" w:cs="Tunga"/>
          <w:color w:val="000000"/>
          <w:sz w:val="24"/>
          <w:szCs w:val="24"/>
          <w:lang w:bidi="kn-IN"/>
        </w:rPr>
        <w:t xml:space="preserve">). </w:t>
      </w:r>
    </w:p>
    <w:p w:rsidR="00CC16F3" w:rsidRPr="003A47BC"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3A47BC">
        <w:rPr>
          <w:rFonts w:ascii="Tunga" w:hAnsi="Tunga" w:cs="Tunga"/>
          <w:color w:val="000000"/>
          <w:sz w:val="24"/>
          <w:szCs w:val="24"/>
          <w:lang w:bidi="kn-IN"/>
        </w:rPr>
        <w:t>**</w:t>
      </w:r>
      <w:r w:rsidRPr="003A47BC">
        <w:rPr>
          <w:rFonts w:ascii="Tunga" w:hAnsi="Tunga" w:cs="Tunga" w:hint="cs"/>
          <w:color w:val="000000"/>
          <w:sz w:val="24"/>
          <w:szCs w:val="24"/>
          <w:lang w:bidi="kn-IN"/>
        </w:rPr>
        <w:t xml:space="preserve"> </w:t>
      </w:r>
      <w:r w:rsidRPr="003A47BC">
        <w:rPr>
          <w:rFonts w:ascii="Tunga" w:hAnsi="Tunga" w:cs="Tunga"/>
          <w:color w:val="000000"/>
          <w:sz w:val="24"/>
          <w:szCs w:val="24"/>
          <w:cs/>
          <w:lang w:bidi="kn-IN"/>
        </w:rPr>
        <w:t xml:space="preserve">೩ನೆಯ ಪ್ರಕರಣದ ಮೂಲಕ ಉಪಖಂಡ </w:t>
      </w:r>
      <w:r w:rsidRPr="003A47BC">
        <w:rPr>
          <w:rFonts w:ascii="Tunga" w:hAnsi="Tunga" w:cs="Tunga"/>
          <w:color w:val="000000"/>
          <w:sz w:val="24"/>
          <w:szCs w:val="24"/>
          <w:lang w:bidi="kn-IN"/>
        </w:rPr>
        <w:t>(</w:t>
      </w:r>
      <w:r w:rsidRPr="003A47BC">
        <w:rPr>
          <w:rFonts w:ascii="Tunga" w:hAnsi="Tunga" w:cs="Tunga"/>
          <w:color w:val="000000"/>
          <w:sz w:val="24"/>
          <w:szCs w:val="24"/>
          <w:cs/>
          <w:lang w:bidi="kn-IN"/>
        </w:rPr>
        <w:t>ಬಿ</w:t>
      </w:r>
      <w:r w:rsidRPr="003A47BC">
        <w:rPr>
          <w:rFonts w:ascii="Tunga" w:hAnsi="Tunga" w:cs="Tunga"/>
          <w:color w:val="000000"/>
          <w:sz w:val="24"/>
          <w:szCs w:val="24"/>
          <w:lang w:bidi="kn-IN"/>
        </w:rPr>
        <w:t>)</w:t>
      </w:r>
      <w:r w:rsidRPr="003A47BC">
        <w:rPr>
          <w:rFonts w:ascii="Tunga" w:hAnsi="Tunga" w:cs="Tunga"/>
          <w:color w:val="000000"/>
          <w:sz w:val="24"/>
          <w:szCs w:val="24"/>
          <w:cs/>
          <w:lang w:bidi="kn-IN"/>
        </w:rPr>
        <w:t xml:space="preserve">ಯನ್ನು ಉಪಖಂಡ </w:t>
      </w:r>
      <w:r w:rsidRPr="003A47BC">
        <w:rPr>
          <w:rFonts w:ascii="Tunga" w:hAnsi="Tunga" w:cs="Tunga"/>
          <w:color w:val="000000"/>
          <w:sz w:val="24"/>
          <w:szCs w:val="24"/>
          <w:lang w:bidi="kn-IN"/>
        </w:rPr>
        <w:t>(</w:t>
      </w:r>
      <w:r w:rsidRPr="003A47BC">
        <w:rPr>
          <w:rFonts w:ascii="Tunga" w:hAnsi="Tunga" w:cs="Tunga"/>
          <w:color w:val="000000"/>
          <w:sz w:val="24"/>
          <w:szCs w:val="24"/>
          <w:cs/>
          <w:lang w:bidi="kn-IN"/>
        </w:rPr>
        <w:t>ಎ</w:t>
      </w:r>
      <w:r w:rsidRPr="003A47BC">
        <w:rPr>
          <w:rFonts w:ascii="Tunga" w:hAnsi="Tunga" w:cs="Tunga"/>
          <w:color w:val="000000"/>
          <w:sz w:val="24"/>
          <w:szCs w:val="24"/>
          <w:lang w:bidi="kn-IN"/>
        </w:rPr>
        <w:t xml:space="preserve">) </w:t>
      </w:r>
      <w:r w:rsidRPr="003A47BC">
        <w:rPr>
          <w:rFonts w:ascii="Tunga" w:hAnsi="Tunga" w:cs="Tunga"/>
          <w:color w:val="000000"/>
          <w:sz w:val="24"/>
          <w:szCs w:val="24"/>
          <w:cs/>
          <w:lang w:bidi="kn-IN"/>
        </w:rPr>
        <w:t>ಎಂದು ಪುನರ್ ಅಕ್ಷರ ನೀಡಲಾಗಿದೆ</w:t>
      </w:r>
      <w:r w:rsidRPr="003A47BC">
        <w:rPr>
          <w:rFonts w:ascii="Tunga" w:hAnsi="Tunga" w:cs="Tunga"/>
          <w:color w:val="000000"/>
          <w:sz w:val="24"/>
          <w:szCs w:val="24"/>
          <w:lang w:bidi="kn-IN"/>
        </w:rPr>
        <w:t>. (</w:t>
      </w:r>
      <w:r w:rsidRPr="003A47BC">
        <w:rPr>
          <w:rFonts w:ascii="Tunga" w:hAnsi="Tunga" w:cs="Tunga"/>
          <w:color w:val="000000"/>
          <w:sz w:val="24"/>
          <w:szCs w:val="24"/>
          <w:cs/>
          <w:lang w:bidi="kn-IN"/>
        </w:rPr>
        <w:t>ಇದು ಇನ್ನೂ ಜಾರಿಗೆ ಬಂದಿರುವುದಿಲ್ಲ</w:t>
      </w:r>
      <w:r w:rsidRPr="003A47BC">
        <w:rPr>
          <w:rFonts w:ascii="Tunga" w:hAnsi="Tunga" w:cs="Tunga"/>
          <w:color w:val="000000"/>
          <w:sz w:val="24"/>
          <w:szCs w:val="24"/>
          <w:lang w:bidi="kn-IN"/>
        </w:rPr>
        <w:t xml:space="preserve">, </w:t>
      </w:r>
      <w:r w:rsidRPr="003A47BC">
        <w:rPr>
          <w:rFonts w:ascii="Tunga" w:hAnsi="Tunga" w:cs="Tunga"/>
          <w:color w:val="000000"/>
          <w:sz w:val="24"/>
          <w:szCs w:val="24"/>
          <w:cs/>
          <w:lang w:bidi="kn-IN"/>
        </w:rPr>
        <w:t>ದಿನಾಂಕವನ್ನು ನಂತರ ಅಧಿಸೂಚಿಸಲಾಗುವುದು</w:t>
      </w:r>
      <w:r w:rsidRPr="003A47BC">
        <w:rPr>
          <w:rFonts w:ascii="Tunga" w:hAnsi="Tunga" w:cs="Tunga"/>
          <w:color w:val="000000"/>
          <w:sz w:val="24"/>
          <w:szCs w:val="24"/>
          <w:lang w:bidi="kn-IN"/>
        </w:rPr>
        <w:t xml:space="preserve">). </w:t>
      </w:r>
    </w:p>
    <w:p w:rsidR="00CC16F3" w:rsidRPr="003A47BC"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3A47BC">
        <w:rPr>
          <w:rFonts w:ascii="Tunga" w:hAnsi="Tunga" w:cs="Tunga"/>
          <w:color w:val="000000"/>
          <w:sz w:val="24"/>
          <w:szCs w:val="24"/>
          <w:lang w:bidi="kn-IN"/>
        </w:rPr>
        <w:t>***</w:t>
      </w:r>
      <w:r w:rsidRPr="003A47BC">
        <w:rPr>
          <w:rFonts w:ascii="Tunga" w:hAnsi="Tunga" w:cs="Tunga" w:hint="cs"/>
          <w:color w:val="000000"/>
          <w:sz w:val="24"/>
          <w:szCs w:val="24"/>
          <w:lang w:bidi="kn-IN"/>
        </w:rPr>
        <w:t xml:space="preserve"> </w:t>
      </w:r>
      <w:r w:rsidRPr="003A47BC">
        <w:rPr>
          <w:rFonts w:ascii="Tunga" w:hAnsi="Tunga" w:cs="Tunga"/>
          <w:color w:val="000000"/>
          <w:sz w:val="24"/>
          <w:szCs w:val="24"/>
          <w:cs/>
          <w:lang w:bidi="kn-IN"/>
        </w:rPr>
        <w:t>೩ನೇ ಪ್ರಕರಣದ ಮೂಲಕ ಆವರಣದಲ್ಲಿರುವ ಪದಗಳು</w:t>
      </w:r>
      <w:r w:rsidRPr="003A47BC">
        <w:rPr>
          <w:rFonts w:ascii="Tunga" w:hAnsi="Tunga" w:cs="Tunga"/>
          <w:color w:val="000000"/>
          <w:sz w:val="24"/>
          <w:szCs w:val="24"/>
          <w:lang w:bidi="kn-IN"/>
        </w:rPr>
        <w:t xml:space="preserve">, </w:t>
      </w:r>
      <w:r w:rsidRPr="003A47BC">
        <w:rPr>
          <w:rFonts w:ascii="Tunga" w:hAnsi="Tunga" w:cs="Tunga"/>
          <w:color w:val="000000"/>
          <w:sz w:val="24"/>
          <w:szCs w:val="24"/>
          <w:cs/>
          <w:lang w:bidi="kn-IN"/>
        </w:rPr>
        <w:t>ಅಕ್ಷರಗಳು ಮತ್ತು ಅಂಕಿಗಳನ್ನು “</w:t>
      </w:r>
      <w:r w:rsidRPr="003A47BC">
        <w:rPr>
          <w:rFonts w:ascii="Tunga" w:hAnsi="Tunga" w:cs="Tunga"/>
          <w:color w:val="000000"/>
          <w:sz w:val="24"/>
          <w:szCs w:val="24"/>
          <w:lang w:bidi="kn-IN"/>
        </w:rPr>
        <w:t>(</w:t>
      </w:r>
      <w:proofErr w:type="gramStart"/>
      <w:r w:rsidRPr="003A47BC">
        <w:rPr>
          <w:rFonts w:ascii="Tunga" w:hAnsi="Tunga" w:cs="Tunga"/>
          <w:color w:val="000000"/>
          <w:sz w:val="24"/>
          <w:szCs w:val="24"/>
          <w:cs/>
          <w:lang w:bidi="kn-IN"/>
        </w:rPr>
        <w:t>೪</w:t>
      </w:r>
      <w:r w:rsidRPr="003A47BC">
        <w:rPr>
          <w:rFonts w:ascii="Tunga" w:hAnsi="Tunga" w:cs="Tunga"/>
          <w:color w:val="000000"/>
          <w:sz w:val="24"/>
          <w:szCs w:val="24"/>
          <w:lang w:bidi="kn-IN"/>
        </w:rPr>
        <w:t>)</w:t>
      </w:r>
      <w:r w:rsidRPr="003A47BC">
        <w:rPr>
          <w:rFonts w:ascii="Tunga" w:hAnsi="Tunga" w:cs="Tunga"/>
          <w:color w:val="000000"/>
          <w:sz w:val="24"/>
          <w:szCs w:val="24"/>
          <w:cs/>
          <w:lang w:bidi="kn-IN"/>
        </w:rPr>
        <w:t>ನೇ</w:t>
      </w:r>
      <w:proofErr w:type="gramEnd"/>
      <w:r w:rsidRPr="003A47BC">
        <w:rPr>
          <w:rFonts w:ascii="Tunga" w:hAnsi="Tunga" w:cs="Tunga"/>
          <w:color w:val="000000"/>
          <w:sz w:val="24"/>
          <w:szCs w:val="24"/>
          <w:cs/>
          <w:lang w:bidi="kn-IN"/>
        </w:rPr>
        <w:t xml:space="preserve"> ಖಂಡದ”ಎಂದು ಪ್ರತ್ಯಾಯೋಜಿಸತಕ್ಕದ್ದು</w:t>
      </w:r>
      <w:r w:rsidRPr="003A47BC">
        <w:rPr>
          <w:rFonts w:ascii="Tunga" w:hAnsi="Tunga" w:cs="Tunga"/>
          <w:color w:val="000000"/>
          <w:sz w:val="24"/>
          <w:szCs w:val="24"/>
          <w:lang w:bidi="kn-IN"/>
        </w:rPr>
        <w:t>. (</w:t>
      </w:r>
      <w:r w:rsidRPr="003A47BC">
        <w:rPr>
          <w:rFonts w:ascii="Tunga" w:hAnsi="Tunga" w:cs="Tunga"/>
          <w:color w:val="000000"/>
          <w:sz w:val="24"/>
          <w:szCs w:val="24"/>
          <w:cs/>
          <w:lang w:bidi="kn-IN"/>
        </w:rPr>
        <w:t>ಇದು ಇನ್ನೂ ಜಾರಿಗೆ ಬಂದಿರುವುದಿಲ್ಲ</w:t>
      </w:r>
      <w:r w:rsidRPr="003A47BC">
        <w:rPr>
          <w:rFonts w:ascii="Tunga" w:hAnsi="Tunga" w:cs="Tunga"/>
          <w:color w:val="000000"/>
          <w:sz w:val="24"/>
          <w:szCs w:val="24"/>
          <w:lang w:bidi="kn-IN"/>
        </w:rPr>
        <w:t xml:space="preserve">, </w:t>
      </w:r>
      <w:r w:rsidRPr="003A47BC">
        <w:rPr>
          <w:rFonts w:ascii="Tunga" w:hAnsi="Tunga" w:cs="Tunga"/>
          <w:color w:val="000000"/>
          <w:sz w:val="24"/>
          <w:szCs w:val="24"/>
          <w:cs/>
          <w:lang w:bidi="kn-IN"/>
        </w:rPr>
        <w:t>ದಿನಾಂಕವನ್ನು ನಂತರ ಅಧಿಸೂಚಿಸಲಾಗುವುದು</w:t>
      </w:r>
      <w:r w:rsidRPr="003A47BC">
        <w:rPr>
          <w:rFonts w:ascii="Tunga" w:hAnsi="Tunga" w:cs="Tunga"/>
          <w:color w:val="000000"/>
          <w:sz w:val="24"/>
          <w:szCs w:val="24"/>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Pr="00212CD3" w:rsidRDefault="00CC16F3" w:rsidP="00CC16F3">
      <w:pPr>
        <w:widowControl w:val="0"/>
        <w:autoSpaceDE w:val="0"/>
        <w:autoSpaceDN w:val="0"/>
        <w:adjustRightInd w:val="0"/>
        <w:spacing w:after="0" w:line="240" w:lineRule="auto"/>
        <w:jc w:val="center"/>
        <w:rPr>
          <w:rFonts w:ascii="Tunga" w:hAnsi="Tunga" w:cs="Tunga"/>
          <w:bCs/>
          <w:color w:val="000000"/>
          <w:sz w:val="28"/>
          <w:szCs w:val="28"/>
          <w:lang w:bidi="kn-IN"/>
        </w:rPr>
      </w:pPr>
      <w:r w:rsidRPr="00212CD3">
        <w:rPr>
          <w:rFonts w:ascii="Tunga" w:hAnsi="Tunga" w:cs="Tunga"/>
          <w:bCs/>
          <w:color w:val="000000"/>
          <w:sz w:val="28"/>
          <w:szCs w:val="28"/>
          <w:cs/>
          <w:lang w:bidi="kn-IN"/>
        </w:rPr>
        <w:t>ಶೋಷಣೆಯ ವಿರುದ್ಧ ಹಕ್ಕು:</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919D7">
        <w:rPr>
          <w:rFonts w:ascii="Tunga" w:hAnsi="Tunga" w:cs="Tunga"/>
          <w:b/>
          <w:color w:val="000000"/>
          <w:sz w:val="28"/>
          <w:szCs w:val="28"/>
          <w:cs/>
          <w:lang w:bidi="kn-IN"/>
        </w:rPr>
        <w:t>೨೩</w:t>
      </w:r>
      <w:r w:rsidRPr="005919D7">
        <w:rPr>
          <w:rFonts w:ascii="Tunga" w:hAnsi="Tunga" w:cs="Tunga"/>
          <w:b/>
          <w:color w:val="000000"/>
          <w:sz w:val="28"/>
          <w:szCs w:val="28"/>
          <w:lang w:bidi="kn-IN"/>
        </w:rPr>
        <w:t xml:space="preserve">. </w:t>
      </w:r>
      <w:r w:rsidRPr="005919D7">
        <w:rPr>
          <w:rFonts w:ascii="Tunga" w:hAnsi="Tunga" w:cs="Tunga"/>
          <w:b/>
          <w:color w:val="000000"/>
          <w:sz w:val="28"/>
          <w:szCs w:val="28"/>
          <w:cs/>
          <w:lang w:bidi="kn-IN"/>
        </w:rPr>
        <w:t>ಮಾನವ ದುರ್ವ್ಯವಹಾರ ಮತ್ತು ಬಲಾತ್ಕಾರದ ದುಡಿಮೆಯ ನಿಷೇಧ</w:t>
      </w:r>
      <w:r w:rsidRPr="005919D7">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ಮಾನವ ದುರ್ವ್ಯವಹಾರವನ್ನು ಮತ್ತು ಬೇಗಾರ ಮತ್ತು ಅದೇ ಸ್ವರೂಪದ ಇತರ ಬಲಾತ್ಕಾರದ ದುಡಿಮೆಗಳನ್ನು ನಿಷೇಧಿಸಲಾಗಿದೆ ಮತ್ತು ಈ ಉಪಬಂಧದ ಯಾವುದೇ ಉಲ್ಲಂಘನೆಯು ಕಾನೂನಿಗೆ ಅನುಸಾರವಾಗಿ ದಂಡನೀಯವಾದ ಅಪರಾಧವಾಗತಕ್ಕದ್ದು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ಉದ್ದೇಶಗಳಿಗಾಗಿ ರಾಜ್ಯವು ಕಡ್ಡಾಯ ಸೇವೆಯನ್ನು ವಿಧಿಸುವುದನ್ನು ಪ್ರತಿಬಂಧಿಸತಕ್ಕದ್ದಲ್ಲ ಮತ್ತು ಅಂಥ ಸೇವೆಯನ್ನು ವಿಧಿಸುವಾಗ ರಾಜ್ಯವು ಧರ್ಮ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ಮೂಲವಂಶ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ಜಾತಿ ಅಥವಾ ವರ್ಗದ ಅಥವಾ ಅವುಗಳಲ್ಲಿ ಯಾವುದೇ ಒಂದರ ಆಧಾರದ ಮೇಲೆ ಮಾತ್ರವೇ ಯಾವುದೇ ತಾರತಮ್ಯ ಮಾಡತಕ್ಕದ್ದಲ್ಲ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೨೪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ಕಾರ್ಖಾನೆಗಳು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ಮುಂತಾದವುಗಳಲ್ಲಿ ಮಕ್ಕಳ ನಿಯೋಜನೆಗೆ ನಿಷೇಧ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ಹದಿನಾಲ್ಕು ವರ್ಷಗಳಿಗಿಂತ ಕಡಿಮೆ ವಯಸ್ಸಿನ ಯಾವುದೇ ಮಗುವನ್ನು ಯಾವುದೇ ಕಾರ್ಖಾನೆಯಲ್ಲಿ ಅಥವಾ ಗಣಿಯಲ್ಲಿ ಕೆಲಸ ಮಾಡಲು ನಿಯೋಜಿಸತಕ್ಕದ್ದಲ್ಲ ಅಥವಾ ಇತರ ಯಾವುದೇ ಅಪಾಯಕರವಾದ ಉದ್ಯೋಗದಲ್ಲಿ ತೊಡಗಿಸತಕ್ಕದ್ದಲ್ಲ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Pr="00212CD3" w:rsidRDefault="00CC16F3" w:rsidP="00CC16F3">
      <w:pPr>
        <w:widowControl w:val="0"/>
        <w:autoSpaceDE w:val="0"/>
        <w:autoSpaceDN w:val="0"/>
        <w:adjustRightInd w:val="0"/>
        <w:spacing w:after="0" w:line="240" w:lineRule="auto"/>
        <w:jc w:val="both"/>
        <w:rPr>
          <w:rFonts w:ascii="Tunga" w:hAnsi="Tunga" w:cs="Tunga"/>
          <w:b/>
          <w:bCs/>
          <w:color w:val="000000"/>
          <w:sz w:val="28"/>
          <w:szCs w:val="28"/>
          <w:lang w:bidi="kn-IN"/>
        </w:rPr>
      </w:pPr>
      <w:r w:rsidRPr="00212CD3">
        <w:rPr>
          <w:rFonts w:ascii="Tunga" w:hAnsi="Tunga" w:cs="Tunga"/>
          <w:b/>
          <w:bCs/>
          <w:color w:val="000000"/>
          <w:sz w:val="28"/>
          <w:szCs w:val="28"/>
          <w:cs/>
          <w:lang w:bidi="kn-IN"/>
        </w:rPr>
        <w:t>ಧರ್ಮ ಸ್ವಾತಂತ್ರ್ಯದ ಹಕ್ಕು:</w:t>
      </w:r>
    </w:p>
    <w:p w:rsidR="00CC16F3" w:rsidRDefault="00CC16F3" w:rsidP="00CC16F3">
      <w:pPr>
        <w:widowControl w:val="0"/>
        <w:autoSpaceDE w:val="0"/>
        <w:autoSpaceDN w:val="0"/>
        <w:adjustRightInd w:val="0"/>
        <w:spacing w:after="0" w:line="240" w:lineRule="auto"/>
        <w:ind w:firstLine="720"/>
        <w:jc w:val="both"/>
        <w:rPr>
          <w:rFonts w:ascii="Tunga" w:hAnsi="Tunga" w:cs="Tunga"/>
          <w:b/>
          <w:color w:val="000000"/>
          <w:sz w:val="28"/>
          <w:szCs w:val="28"/>
          <w:lang w:bidi="kn-IN"/>
        </w:rPr>
      </w:pPr>
      <w:r w:rsidRPr="00BD4CEA">
        <w:rPr>
          <w:rFonts w:ascii="Tunga" w:hAnsi="Tunga" w:cs="Tunga"/>
          <w:color w:val="000000"/>
          <w:sz w:val="28"/>
          <w:szCs w:val="28"/>
          <w:cs/>
          <w:lang w:bidi="kn-IN"/>
        </w:rPr>
        <w:t>೨೫</w:t>
      </w:r>
      <w:r w:rsidRPr="00BD4CEA">
        <w:rPr>
          <w:rFonts w:ascii="Tunga" w:hAnsi="Tunga" w:cs="Tunga"/>
          <w:color w:val="000000"/>
          <w:sz w:val="28"/>
          <w:szCs w:val="28"/>
          <w:lang w:bidi="kn-IN"/>
        </w:rPr>
        <w:t xml:space="preserve">. </w:t>
      </w:r>
      <w:r w:rsidRPr="005919D7">
        <w:rPr>
          <w:rFonts w:ascii="Tunga" w:hAnsi="Tunga" w:cs="Tunga"/>
          <w:b/>
          <w:color w:val="000000"/>
          <w:sz w:val="28"/>
          <w:szCs w:val="28"/>
          <w:cs/>
          <w:lang w:bidi="kn-IN"/>
        </w:rPr>
        <w:t>ಅಂತಃಸಾಕ್ಷಿ ಸ್ವಾತಂತ್ರ ಮತ್ತು ಧರ್ಮದ ಅಬಾಧಿತ ಅವಲಂಬನೆ</w:t>
      </w:r>
      <w:r w:rsidRPr="005919D7">
        <w:rPr>
          <w:rFonts w:ascii="Tunga" w:hAnsi="Tunga" w:cs="Tunga"/>
          <w:b/>
          <w:color w:val="000000"/>
          <w:sz w:val="28"/>
          <w:szCs w:val="28"/>
          <w:lang w:bidi="kn-IN"/>
        </w:rPr>
        <w:t xml:space="preserve">, </w:t>
      </w:r>
      <w:r w:rsidRPr="005919D7">
        <w:rPr>
          <w:rFonts w:ascii="Tunga" w:hAnsi="Tunga" w:cs="Tunga"/>
          <w:b/>
          <w:color w:val="000000"/>
          <w:sz w:val="28"/>
          <w:szCs w:val="28"/>
          <w:cs/>
          <w:lang w:bidi="kn-IN"/>
        </w:rPr>
        <w:t>ಆಚರಣೆ ಮತ್ತು ಪ್ರಚಾರ</w:t>
      </w:r>
      <w:r w:rsidRPr="005919D7">
        <w:rPr>
          <w:rFonts w:ascii="Tunga" w:hAnsi="Tunga" w:cs="Tunga"/>
          <w:b/>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ಸುವ್ಯವಸ್ಥೆಗೆ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ನೈತಿಕತೆಗೆ ಮತ್ತು ಆರೋಗ್ಯಕ್ಕೆ ಹಾಗೂ ಈ ಭಾಗದ ಇತರ ಉಪಬಂಧಗಳಿಗೆ ಒಳಪಟ್ಟು ಎಲ್ಲಾ ವ್ಯಕ್ತಿಗಳು ಅಂತಃಸಾಕ್ಷಿ ಸ್ವಾತಂತ್ರ ಕ್ಕೆ ಸಮಾನ ರೀತಿಯಲ್ಲಿ ಹಕ್ಕುಳ್ಳವರಾಗಿರುತ್ತಾರೆ ಹಾಗೂ ಅಬಾಧಿತವಾಗಿ ಧರ್ಮವನ್ನು ಅವಲಂಬಿಸುವುದಕ್ಕೆ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ಆಚರಿಸುವುದಕ್ಕೆ ಮತ್ತು ಪ್ರಚಾರ ಮಾಡುವುದಕ್ಕೆ ಹಕ್ಕುಳ್ಳವರಾಗಿರುತ್ತಾರೆ</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ಧಾರ್ಮಿಕ ಆಚರಣೆಯೊಂದಿಗೆ ಸಂಬಂಧ ಹೊಂದಿರಬಹುದಾದ ಯಾವುದೇ ಆರ್ಥಿಕ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ಹಣಕಾಸಿನ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ರಾಜಕೀಯ ಅಥವಾ ಇತರ ಲೌಕಿಕ ಚಟುವಟಿಕೆಯನ್ನು ನಿಯಂತ್ರಿಸುವ ಅಥವಾ ನಿರ್ಬಂಧಿಸುವ</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ಸಮಾಜ ಕಲ್ಯಾಣಕ್ಕಾಗಿ ಮತ್ತು ಸುಧಾರಣೆಗಾಗಿ ವ್ಯವಸ್ಥೆ ಮಾಡಲು ಅಥವಾ ಸಾರ್ವಜನಿಕ ಸ್ವರೂಪದ ಹಿಂದೂ ಧಾರ್ಮಿಕ ಸಂಸ್ಥೆಗಳಲ್ಲಿ ಹಿಂದೂಗಳ ಎಲ್ಲ ವರ್ಗಗಳಿಗೆ ಮತ್ತು ವಿಭಾಗಗಳಿಗೆ ಪ್ರವೇಶಾವಕಾಶ ಮಾಡಿಕೊಡುವ ಸಲುವಾಗಿ ಅಸ್ತಿತ್ವದಲ್ಲಿರುವ ಯಾವುದೇ ಕಾನೂನಿನ ಜಾರಿಯ ಮೇಲೆ ಪರಿಣಾಮ ಬೀರತಕ್ಕದ್ದಲ್ಲ ಅಥವಾ ಅಂಥ ಯಾವುದೇ ಕಾನೂನನ್ನು ಮಾಡದಂತೆ ರಾಜ್ಯವನ್ನು ಪ್ರತಿಬಂಧಿಸತಕ್ಕದ್ದಲ್ಲ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12CD3">
        <w:rPr>
          <w:rFonts w:ascii="Tunga" w:hAnsi="Tunga" w:cs="Tunga"/>
          <w:bCs/>
          <w:color w:val="000000"/>
          <w:sz w:val="28"/>
          <w:szCs w:val="28"/>
          <w:cs/>
          <w:lang w:bidi="kn-IN"/>
        </w:rPr>
        <w:t xml:space="preserve">ವಿವರಣೆ </w:t>
      </w:r>
      <w:r w:rsidRPr="00212CD3">
        <w:rPr>
          <w:rFonts w:ascii="Tunga" w:hAnsi="Tunga" w:cs="Tunga"/>
          <w:bCs/>
          <w:color w:val="000000"/>
          <w:sz w:val="28"/>
          <w:szCs w:val="28"/>
          <w:cs/>
          <w:lang w:val="en-IN" w:eastAsia="en-IN" w:bidi="kn-IN"/>
        </w:rPr>
        <w:t>೧</w:t>
      </w:r>
      <w:r w:rsidRPr="00212CD3">
        <w:rPr>
          <w:rFonts w:ascii="Tunga" w:hAnsi="Tunga" w:cs="Tunga"/>
          <w:bCs/>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ಕೃಪಾಣವನ್ನು ಧರಿಸುವುದು ಮತ್ತು ಅದನ್ನು ಒಯ್ಯುವುದು </w:t>
      </w:r>
      <w:r w:rsidRPr="00BD4CEA">
        <w:rPr>
          <w:rFonts w:ascii="Tunga" w:hAnsi="Tunga" w:cs="Tunga"/>
          <w:color w:val="000000"/>
          <w:sz w:val="28"/>
          <w:szCs w:val="28"/>
          <w:cs/>
          <w:lang w:bidi="kn-IN"/>
        </w:rPr>
        <w:lastRenderedPageBreak/>
        <w:t>ಸಿಖ್ ಧರ್ಮಾವಲಂಬನೆಯ ಒಂದು ಭಾಗವಾಗಿರುವುದಾಗಿ ಸೇರಿರುವುದೆಂದು ಭಾವಿಸತಕ್ಕದ್ದು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12CD3">
        <w:rPr>
          <w:rFonts w:ascii="Tunga" w:hAnsi="Tunga" w:cs="Tunga"/>
          <w:bCs/>
          <w:color w:val="000000"/>
          <w:sz w:val="28"/>
          <w:szCs w:val="28"/>
          <w:cs/>
          <w:lang w:bidi="kn-IN"/>
        </w:rPr>
        <w:t>ವಿವರಣೆ ೨</w:t>
      </w:r>
      <w:r w:rsidRPr="00212CD3">
        <w:rPr>
          <w:rFonts w:ascii="Tunga" w:hAnsi="Tunga" w:cs="Tunga"/>
          <w:bCs/>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ನೆಯ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ಉಪಖಂಡದಲ್ಲಿನ ಹಿಂದುಗಳನ್ನು ಕುರಿತ ಉಲ್ಲೇಖದಲ್ಲಿ ಸಿಖ್</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ಜೈನ ಅಥವಾ ಬೌದ್ಧ ಧರ್ಮಾವಲಂಬಿಗಳು ಸೇರಿರುವರೆಂದು ಅರ್ಥೈಸತಕ್ಕದ್ದು ಮತ್ತು ಹಿಂದೂ ಧಾರ್ಮಿಕ ಸಂಸ್ಥೆಗಳನ್ನು ಕುರಿತ ಉಲ್ಲೇಖವನ್ನು ತದನುಸಾರವಾಗಿ ಅರ್ಥೈಸತಕ್ಕದ್ದು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919D7">
        <w:rPr>
          <w:rFonts w:ascii="Tunga" w:hAnsi="Tunga" w:cs="Tunga"/>
          <w:b/>
          <w:color w:val="000000"/>
          <w:sz w:val="28"/>
          <w:szCs w:val="28"/>
          <w:cs/>
          <w:lang w:bidi="kn-IN"/>
        </w:rPr>
        <w:t>೨೬</w:t>
      </w:r>
      <w:r w:rsidRPr="005919D7">
        <w:rPr>
          <w:rFonts w:ascii="Tunga" w:hAnsi="Tunga" w:cs="Tunga"/>
          <w:b/>
          <w:color w:val="000000"/>
          <w:sz w:val="28"/>
          <w:szCs w:val="28"/>
          <w:lang w:bidi="kn-IN"/>
        </w:rPr>
        <w:t xml:space="preserve">. </w:t>
      </w:r>
      <w:r w:rsidRPr="005919D7">
        <w:rPr>
          <w:rFonts w:ascii="Tunga" w:hAnsi="Tunga" w:cs="Tunga"/>
          <w:b/>
          <w:color w:val="000000"/>
          <w:sz w:val="28"/>
          <w:szCs w:val="28"/>
          <w:cs/>
          <w:lang w:bidi="kn-IN"/>
        </w:rPr>
        <w:t>ಧಾರ್ಮಿಕ ವ್ಯವಹಾರಗಳನ್ನು ನಿರ್ವಹಿಸಲು ಸ್ವಾತಂತ್ರ</w:t>
      </w:r>
      <w:r w:rsidRPr="00BE3167">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ಸುವ್ಯವಸ್ಥೆ</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ನೈತಿಕತೆ ಮತ್ತು ಆರೋಗ್ಯ ಇವುಗಳಿಗೆ ಒಳಪಟ್ಟು ಪ್ರತಿಯೊಂದು ಧಾರ್ಮಿಕ ಸಂಪ್ರದಾಯದವರಿಗೆ ಅಥವಾ ಅದರ ಯಾವುದೇ ವಿಭಾಗದವರಿಗೆ</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ಧಾರ್ಮಿಕ ಮತ್ತು ಧರ್ಮಾರ್ಥ ಉದ್ದೇಶಗಳಿಗಾಗಿ ಸಂಸ್ಥೆಗಳನ್ನು ಸ್ಥಾಪಿಸುವ ಮತ್ತು ನಿರ್ವಹಿಸುವ</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ಧರ್ಮಕ್ಕೆ ಸಂಬಂಧಿಸಿದ ವಿಷಯಗಳಲ್ಲಿ ತಮ್ಮದೇ ಆದ ವ್ಯವಹಾರಗಳನ್ನು ನಿರ್ವಹಿಸುವ</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ಚರ ಮತ್ತು ಸ್ಥಿರ ಸ್ವತ್ತುಗಳ ಒಡೆತನವನ್ನು ಹೊಂದುವ ಮತ್ತು ಅವುಗಳನ್ನು ಆರ್ಜಿಸುವ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ಸ್ವತ್ತಿನ ಆಡಳಿತವನ್ನು ಕಾನೂನಿಗನುಸಾರವಾಗಿ ನಡೆಸುವ ಹಕ್ಕು ಇರತಕ್ಕದ್ದು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E3167">
        <w:rPr>
          <w:rFonts w:ascii="Tunga" w:hAnsi="Tunga" w:cs="Tunga"/>
          <w:b/>
          <w:color w:val="000000"/>
          <w:sz w:val="28"/>
          <w:szCs w:val="28"/>
          <w:cs/>
          <w:lang w:bidi="kn-IN"/>
        </w:rPr>
        <w:t>೨೭</w:t>
      </w:r>
      <w:r w:rsidRPr="00BE3167">
        <w:rPr>
          <w:rFonts w:ascii="Tunga" w:hAnsi="Tunga" w:cs="Tunga"/>
          <w:b/>
          <w:color w:val="000000"/>
          <w:sz w:val="28"/>
          <w:szCs w:val="28"/>
          <w:lang w:bidi="kn-IN"/>
        </w:rPr>
        <w:t xml:space="preserve">. </w:t>
      </w:r>
      <w:r w:rsidRPr="00BE3167">
        <w:rPr>
          <w:rFonts w:ascii="Tunga" w:hAnsi="Tunga" w:cs="Tunga"/>
          <w:b/>
          <w:color w:val="000000"/>
          <w:sz w:val="28"/>
          <w:szCs w:val="28"/>
          <w:cs/>
          <w:lang w:bidi="kn-IN"/>
        </w:rPr>
        <w:t>ಯಾವುದೇ ನಿರ್ದಿಷ್ಟ ಧರ್ಮದ ಉನ್ನತಿಗಾಗಿ ತೆರಿಗೆಗಳ ಸಂದಾಯದ ಬಗ್ಗೆ ಸ್ವಾತಂತ್ರ</w:t>
      </w:r>
      <w:r w:rsidRPr="00BE3167">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ತೆರಿಗೆಗಳ ಉತ್ಪತ್ತಿಗಳನ್ನು ಯಾವುದೇ ಒಂದು ನಿರ್ದಿಷ್ಟ ಧರ್ಮದ ಅಥವಾ ಧಾರ್ಮಿಕ ಸಂಪ್ರದಾಯದ ಉನ್ನತಿಯ ಅಥವಾ ನಿರ್ವಹಣೆಯ ವೆಚ್ಚಗಳ ಸಂದಾಯಕ್ಕಾಗಿ ನಿರ್ದಿಷ್ಟವಾಗಿ ವಿನಿಯೋಗಿಸಲಾಗುವುದೋ ಅಂಥ ಯಾವುವೇ ತೆರಿಗೆಗಳನ್ನು ಸಂದಾಯ ಮಾಡುವಂತೆ ಯಾರೇ ವ್ಯಕ್ತಿಯನ್ನು ಒತ್ತಾಯಿಸತಕ್ಕದ್ದಲ್ಲ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E3167">
        <w:rPr>
          <w:rFonts w:ascii="Tunga" w:hAnsi="Tunga" w:cs="Tunga"/>
          <w:b/>
          <w:color w:val="000000"/>
          <w:sz w:val="28"/>
          <w:szCs w:val="28"/>
          <w:cs/>
          <w:lang w:bidi="kn-IN"/>
        </w:rPr>
        <w:t>೨೮</w:t>
      </w:r>
      <w:r w:rsidRPr="00BE3167">
        <w:rPr>
          <w:rFonts w:ascii="Tunga" w:hAnsi="Tunga" w:cs="Tunga"/>
          <w:b/>
          <w:color w:val="000000"/>
          <w:sz w:val="28"/>
          <w:szCs w:val="28"/>
          <w:lang w:bidi="kn-IN"/>
        </w:rPr>
        <w:t xml:space="preserve">. </w:t>
      </w:r>
      <w:r w:rsidRPr="00BE3167">
        <w:rPr>
          <w:rFonts w:ascii="Tunga" w:hAnsi="Tunga" w:cs="Tunga"/>
          <w:b/>
          <w:color w:val="000000"/>
          <w:sz w:val="28"/>
          <w:szCs w:val="28"/>
          <w:cs/>
          <w:lang w:bidi="kn-IN"/>
        </w:rPr>
        <w:t>ಕೆಲವು ಶೈಕ್ಷಣಿಕ ಸಂಸ್ಥೆಗಳಲ್ಲಿ ನಡೆಯುವ ಧಾರ್ಮಿಕ ಶಿಕ್ಷಣದಲ್ಲಿ ಅಥವಾ ಧಾರ್ಮಿಕ ಉಪಾಸನೆಯಲ್ಲಿ ಹಾಜರಾಗುವ ಸ್ವಾತಂತ್</w:t>
      </w:r>
      <w:r>
        <w:rPr>
          <w:rFonts w:ascii="Tunga" w:hAnsi="Tunga" w:cs="Tunga"/>
          <w:b/>
          <w:color w:val="000000"/>
          <w:sz w:val="28"/>
          <w:szCs w:val="28"/>
          <w:cs/>
          <w:lang w:bidi="kn-IN"/>
        </w:rPr>
        <w:t>ರ</w:t>
      </w:r>
      <w:r w:rsidRPr="00BE3167">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ರಾಜ್ಯನಿಧಿಗಳಿಂದ ಸಂಪೂರ್ಣವಾಗಿ ನಿರ್ವಹಿಸಲಾಗುತ್ತಿರುವ ಯಾವುದೇ ಶೈಕ್ಷಣಿಕ ಸಂಸ್ಥೆಯಲ್ಲಿ ಯಾವುದೇ ಧಾರ್ಮಿಕ ಶಿಕ್ಷಣವನ್ನು ನೀಡತಕ್ಕದ್ದಲ್ಲ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w:t>
      </w:r>
      <w:proofErr w:type="gramEnd"/>
      <w:r w:rsidRPr="00BD4CEA">
        <w:rPr>
          <w:rFonts w:ascii="Tunga" w:hAnsi="Tunga" w:cs="Tunga"/>
          <w:color w:val="000000"/>
          <w:sz w:val="28"/>
          <w:szCs w:val="28"/>
          <w:cs/>
          <w:lang w:bidi="kn-IN"/>
        </w:rPr>
        <w:t xml:space="preserve"> ಖಂಡದಲ್ಲಿ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ಶಿಕ್ಷಣ ಸಂಸ್ಥೆಯಲ್ಲಿ ಧಾರ್ಮಿಕ ಶಿಕ್ಷಣ ಕೊಡತಕ್ಕದ್ದೆಂದು ಅಗತ್ಯಪಡಿಸುವ ಯಾವುದೇ ದತ್ತಿ ಅಥವಾ ನ್ಯಾಸದ ಮೇರೆಗೆ ಸ್ಥಾಪಿತವಾಗಿರುವ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ಶಿಕ್ಷಣ ಸಂಸ್ಥೆಯ ಆಡಳಿತವನ್ನು ರಾಜ್ಯವು ನಡೆಸುತ್ತಿದೆಯೋ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ಶಿಕ್ಷಣ ಸಂಸ್ಥೆಗೆ ಅನ್ವಯಿಸತಕ್ಕದ್ದಲ್ಲ</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ರಾಜ್ಯದ ಮನ್ನಣೆ ಪಡೆದ ಅಥವಾ ರಾಜ್ಯನಿಧಿಗಳಿಂದ ನೆರವನ್ನು ಪಡೆಯುವ ಯಾವುದೇ ಶೈಕ್ಷಣಿಕ ಸಂಸ್ಥೆಗೆ ಹಾಜರಾಗುವ </w:t>
      </w:r>
      <w:r w:rsidRPr="00BD4CEA">
        <w:rPr>
          <w:rFonts w:ascii="Tunga" w:hAnsi="Tunga" w:cs="Tunga"/>
          <w:color w:val="000000"/>
          <w:sz w:val="28"/>
          <w:szCs w:val="28"/>
          <w:cs/>
          <w:lang w:bidi="kn-IN"/>
        </w:rPr>
        <w:lastRenderedPageBreak/>
        <w:t>ಯಾರೇ ವ್ಯಕ್ತಿಯು ಆ ಶೈಕ್ಷಣಿಕ ಸಂಸ್ಥೆಯಲ್ಲಿ ಕೊಡಬಹುದಾದ ಯಾವುದೇ ಧಾರ್ಮಿಕ ಶಿಕ್ಷಣದಲ್ಲಿ ಭಾಗವಹಿಸಲು ಅಥವಾ ಆ ಶೈಕ್ಷಣಿಕ ಸಂಸ್ಥೆಯಲ್ಲಿ ಅಥವಾ ಅದಕ್ಕೆ ಸೇರಿದ ಯಾವುದೇ ಆವರಣದಲ್ಲಿ ನಡೆಯಬಹುದಾದ ಯಾವುದೇ ಧಾರ್ಮಿಕ ಉಪಾಸನೆಗೆ ಹಾಜರಾಗಲು ತನ್ನ ಸಮ್ಮತಿಯನ್ನು ಕೊಟ್ಟಿದ್ದ ಹೊರತು ಅಥವಾ ಅವನು ಅಪ್ರಾಪ್ತ ವಯಸ್ಕನಾಗಿದ್ದರೆ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ಪಾಲಕನು ಅದಕ್ಕೆ ಸಮ್ಮತಿಯನ್ನು ಕೊಟ್ಟಿದ್ದ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ಭಾಗವಹಿಸುವಂತೆ ಅಥವಾ ಹಾಜರಾಗುವಂತೆ ಅವನನ್ನು ಅಗತ್ಯಪಡಿಸತಕ್ಕದ್ದಲ್ಲ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Pr="00212CD3" w:rsidRDefault="00CC16F3" w:rsidP="00CC16F3">
      <w:pPr>
        <w:widowControl w:val="0"/>
        <w:autoSpaceDE w:val="0"/>
        <w:autoSpaceDN w:val="0"/>
        <w:adjustRightInd w:val="0"/>
        <w:spacing w:after="0" w:line="240" w:lineRule="auto"/>
        <w:jc w:val="center"/>
        <w:rPr>
          <w:rFonts w:ascii="Tunga" w:hAnsi="Tunga" w:cs="Tunga"/>
          <w:bCs/>
          <w:color w:val="000000"/>
          <w:sz w:val="28"/>
          <w:szCs w:val="28"/>
          <w:lang w:bidi="kn-IN"/>
        </w:rPr>
      </w:pPr>
      <w:r w:rsidRPr="00212CD3">
        <w:rPr>
          <w:rFonts w:ascii="Tunga" w:hAnsi="Tunga" w:cs="Tunga"/>
          <w:bCs/>
          <w:color w:val="000000"/>
          <w:sz w:val="28"/>
          <w:szCs w:val="28"/>
          <w:cs/>
          <w:lang w:bidi="kn-IN"/>
        </w:rPr>
        <w:t>ಸಾಂಸ್ಕೃತಿಕ ಮತ್ತು ಶೈಕ್ಷಣಿಕ ಹಕ್ಕುಗಳು:</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A752A5">
        <w:rPr>
          <w:rFonts w:ascii="Tunga" w:hAnsi="Tunga" w:cs="Tunga"/>
          <w:b/>
          <w:color w:val="000000"/>
          <w:sz w:val="28"/>
          <w:szCs w:val="28"/>
          <w:cs/>
          <w:lang w:bidi="kn-IN"/>
        </w:rPr>
        <w:t>೨೯</w:t>
      </w:r>
      <w:r w:rsidRPr="00A752A5">
        <w:rPr>
          <w:rFonts w:ascii="Tunga" w:hAnsi="Tunga" w:cs="Tunga"/>
          <w:b/>
          <w:color w:val="000000"/>
          <w:sz w:val="28"/>
          <w:szCs w:val="28"/>
          <w:lang w:bidi="kn-IN"/>
        </w:rPr>
        <w:t xml:space="preserve">. </w:t>
      </w:r>
      <w:r w:rsidRPr="00A752A5">
        <w:rPr>
          <w:rFonts w:ascii="Tunga" w:hAnsi="Tunga" w:cs="Tunga"/>
          <w:b/>
          <w:color w:val="000000"/>
          <w:sz w:val="28"/>
          <w:szCs w:val="28"/>
          <w:cs/>
          <w:lang w:bidi="kn-IN"/>
        </w:rPr>
        <w:t>ಅಲ್ಪಸಂಖ್ಯಾತರ ಹಿತಾಸಕ್ತಿಗಳ ರಕ್ಷಣೆ</w:t>
      </w:r>
      <w:r w:rsidRPr="00A752A5">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ರಾಜ್ಯಕ್ಷೇತ್ರದಲ್ಲಿ ಅಥವಾ ಅದರ ಯಾವುದೇ ಭಾಗದಲ್ಲಿ ವಾಸವಾಗಿರುವ ನಾಗರಿಕರ ಯಾವುದೇ ವಿಭಾಗವು ತನ್ನದೇ ಆದ ಯಾವುದೇ ವಿಭಿನ್ನ ಭಾಷೆ</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ಲಿಪಿ ಅಥವಾ ಸಂಸ್ಕೃತಿಯನ್ನು ಹೊಂದಿದ್ದರೆ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ವಿಭಾಗವು ಅವುಗಳನ್ನು ಸಂರಕ್ಷಿಸಿಕೊಳ್ಳುವ ಹಕ್ಕನ್ನು ಹೊಂದಿರತಕ್ಕದ್ದು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ನಿರ್ವಹಿಸುವ ಅಥವಾ ರಾಜ್ಯನಿಧಿಗಳಿಂದ ನೆರವನ್ನು ಪಡೆಯುವ ಯಾವುದೇ ಶೈಕ್ಷಣಿಕ ಸಂಸ್ಥೆಗೆ ಧರ್ಮ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ಮೂಲವಂಶ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ಭಾಷೆ</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ಅವುಗಳಲ್ಲಿ ಯಾವುದೇ ಒಂದರ ಆಧಾರದ ಮೇಲೆ ಮಾತ್ರವೇ ಯಾರೇ ನಾಗರಿಕನಿಗೆ ಪ್ರವೇಶಾವಕಾಶವನ್ನು ನಿರಾಕರಿಸತಕ್ಕದ್ದಲ್ಲ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A752A5">
        <w:rPr>
          <w:rFonts w:ascii="Tunga" w:hAnsi="Tunga" w:cs="Tunga"/>
          <w:b/>
          <w:color w:val="000000"/>
          <w:sz w:val="28"/>
          <w:szCs w:val="28"/>
          <w:cs/>
          <w:lang w:bidi="kn-IN"/>
        </w:rPr>
        <w:t>೩೦</w:t>
      </w:r>
      <w:r w:rsidRPr="00A752A5">
        <w:rPr>
          <w:rFonts w:ascii="Tunga" w:hAnsi="Tunga" w:cs="Tunga"/>
          <w:b/>
          <w:color w:val="000000"/>
          <w:sz w:val="28"/>
          <w:szCs w:val="28"/>
          <w:lang w:bidi="kn-IN"/>
        </w:rPr>
        <w:t xml:space="preserve">. </w:t>
      </w:r>
      <w:r w:rsidRPr="00A752A5">
        <w:rPr>
          <w:rFonts w:ascii="Tunga" w:hAnsi="Tunga" w:cs="Tunga"/>
          <w:b/>
          <w:color w:val="000000"/>
          <w:sz w:val="28"/>
          <w:szCs w:val="28"/>
          <w:cs/>
          <w:lang w:bidi="kn-IN"/>
        </w:rPr>
        <w:t>ಶೈಕ್ಷಣಿಕ ಸಂಸ್ಥೆಗಳನ್ನು ಸ್ಥಾಪಿಸುವುದಕ್ಕೆ ಮತ್ತು ಅವುಗಳ ಆಡಳಿತ ನಡೆಸುವುದಕ್ಕೆ ಅಲ್ಪಸಂಖ್ಯಾತರ ಹಕ್ಕು</w:t>
      </w:r>
      <w:r w:rsidRPr="00A752A5">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ಧರ್ಮದ ಅಥವಾ ಭಾಷೆಯ ಮೇಲೆ ಆಧಾರಿತವಾದ ಎಲ್ಲಾ ಅಲ್ಪಸಂಖ್ಯಾತ ವರ್ಗಗಳವರೂ ತಮ್ಮ ಇಷ್ಟಕ್ಕನುಗುಣವಾಗಿ ಶೈಕ್ಷಣಿಕ ಸಂಸ್ಥೆಗಳನ್ನು ಸ್ಥಾಪಿಸಲು ಮತ್ತು ಅವುಗಳ ಆಡಳಿತವನ್ನು ನಡೆಸಲು ಹಕ್ಕುಳ್ಳವರಾಗಿರತಕ್ಕದ್ದು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943393">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[(೧ಎ)(೧)ನೇ</w:t>
      </w:r>
      <w:r w:rsidRPr="00BD4CEA">
        <w:rPr>
          <w:rFonts w:ascii="Tunga" w:hAnsi="Tunga" w:cs="Tunga"/>
          <w:color w:val="000000"/>
          <w:sz w:val="28"/>
          <w:szCs w:val="28"/>
          <w:cs/>
          <w:lang w:bidi="kn-IN"/>
        </w:rPr>
        <w:t xml:space="preserve"> ಖಂಡದಲ್ಲಿ ಉಲ್ಲೇಖಿಸಲಾದ ಅಲ್ಪಸಂಖ್ಯಾತ ವರ್ಗವು ಸ್ಥಾಪಿಸಿದ ಮತ್ತು ಆಡಳಿತ ನಡೆಸುತ್ತಿರುವ ಯಾವುದೇ ಶೈಕ್ಷಣಿಕ ಸಂಸ್ಥೆಯ ಯಾವುದೇ ಸ್ವತ್ತನ್ನು ಕಡ್ಡಾಯವಾಗಿ ಆರ್ಜನೆ ಮಾಡುವುದಕ್ಕಾಗಿ ಉಪಬಂಧ ಕಲ್ಪಿಸುವ ಯಾವುದೇ ಕಾನೂನನ್ನು ಮಾಡುವಾಗ ರಾಜ್ಯವು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ಸ್ವತ್ತಿನ ಆರ್ಜನೆಗಾಗಿ ಅಂಥ ಕಾನೂನಿನ ಮೂಲಕ ನಿಗದಿಪಡಿಸಿದ ಅಥವಾ ಅದರ ಮೇರೆಗೆ ನಿರ್ಧರಿಸಿದ ಮೊಬಲಗು ಆ ಖಂಡದ ಮೇರೆಗೆ ಖಾತ್ರಿಗೊಳಿಸಿದ ಹಕ್ಕನ್ನು ನಿರ್ಬಂಧಿಸುವುದಿಲ್ಲವೆಂದು ಅಥವಾ ಅಂಥ ಹಕ್ಕನ್ನು ರದ್ದುಪಡಿಸುವುದಿಲ್ಲವೆಂದು ಸುನಿಶ್ಚಿತಪಡಿಸಿಕೊಳ್ಳತಕ್ಕದ್ದು</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cs/>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 xml:space="preserve"> </w:t>
      </w:r>
      <w:r w:rsidRPr="00943393">
        <w:rPr>
          <w:rFonts w:ascii="Tunga" w:hAnsi="Tunga" w:cs="Tunga"/>
          <w:color w:val="000000"/>
          <w:sz w:val="24"/>
          <w:szCs w:val="24"/>
          <w:cs/>
          <w:lang w:bidi="kn-IN"/>
        </w:rPr>
        <w:t>೧</w:t>
      </w:r>
      <w:r w:rsidRPr="00943393">
        <w:rPr>
          <w:rFonts w:ascii="Tunga" w:hAnsi="Tunga" w:cs="Tunga" w:hint="cs"/>
          <w:color w:val="000000"/>
          <w:sz w:val="24"/>
          <w:szCs w:val="24"/>
          <w:cs/>
          <w:lang w:bidi="kn-IN"/>
        </w:rPr>
        <w:t xml:space="preserve">. </w:t>
      </w:r>
      <w:r w:rsidRPr="00943393">
        <w:rPr>
          <w:rFonts w:ascii="Tunga" w:hAnsi="Tunga" w:cs="Tunga"/>
          <w:color w:val="000000"/>
          <w:sz w:val="24"/>
          <w:szCs w:val="24"/>
          <w:cs/>
          <w:lang w:bidi="kn-IN"/>
        </w:rPr>
        <w:t xml:space="preserve">೧೯೭೮ನೇ ಇಸವಿಯ ಸಂವಿಧಾನ </w:t>
      </w:r>
      <w:r w:rsidRPr="00943393">
        <w:rPr>
          <w:rFonts w:ascii="Tunga" w:hAnsi="Tunga" w:cs="Tunga"/>
          <w:color w:val="000000"/>
          <w:sz w:val="24"/>
          <w:szCs w:val="24"/>
          <w:lang w:bidi="kn-IN"/>
        </w:rPr>
        <w:t>(</w:t>
      </w:r>
      <w:r w:rsidRPr="00943393">
        <w:rPr>
          <w:rFonts w:ascii="Tunga" w:hAnsi="Tunga" w:cs="Tunga"/>
          <w:color w:val="000000"/>
          <w:sz w:val="24"/>
          <w:szCs w:val="24"/>
          <w:cs/>
          <w:lang w:bidi="kn-IN"/>
        </w:rPr>
        <w:t>ನಲವತ್ತನಾಲ್ಕನೇ ತಿದ್ದುಪಡಿ</w:t>
      </w:r>
      <w:r w:rsidRPr="00943393">
        <w:rPr>
          <w:rFonts w:ascii="Tunga" w:hAnsi="Tunga" w:cs="Tunga"/>
          <w:color w:val="000000"/>
          <w:sz w:val="24"/>
          <w:szCs w:val="24"/>
          <w:lang w:bidi="kn-IN"/>
        </w:rPr>
        <w:t xml:space="preserve">) </w:t>
      </w:r>
      <w:r w:rsidRPr="00943393">
        <w:rPr>
          <w:rFonts w:ascii="Tunga" w:hAnsi="Tunga" w:cs="Tunga"/>
          <w:color w:val="000000"/>
          <w:sz w:val="24"/>
          <w:szCs w:val="24"/>
          <w:cs/>
          <w:lang w:bidi="kn-IN"/>
        </w:rPr>
        <w:t xml:space="preserve">ಅಧಿನಿಯಮದ ೪ನೆಯ ಪ್ರಕರಣದ ಮೂಲಕ </w:t>
      </w:r>
      <w:r w:rsidRPr="00943393">
        <w:rPr>
          <w:rFonts w:ascii="Tunga" w:hAnsi="Tunga" w:cs="Tunga"/>
          <w:color w:val="000000"/>
          <w:sz w:val="24"/>
          <w:szCs w:val="24"/>
          <w:lang w:bidi="kn-IN"/>
        </w:rPr>
        <w:t>(</w:t>
      </w:r>
      <w:r w:rsidRPr="00943393">
        <w:rPr>
          <w:rFonts w:ascii="Tunga" w:hAnsi="Tunga" w:cs="Tunga"/>
          <w:color w:val="000000"/>
          <w:sz w:val="24"/>
          <w:szCs w:val="24"/>
          <w:cs/>
          <w:lang w:bidi="kn-IN"/>
        </w:rPr>
        <w:t>೨೦.೬.೧೯೭೯ರಿಂದ ಜಾರಿಗೆ ಬರುವಂತೆ</w:t>
      </w:r>
      <w:r w:rsidRPr="00943393">
        <w:rPr>
          <w:rFonts w:ascii="Tunga" w:hAnsi="Tunga" w:cs="Tunga"/>
          <w:color w:val="000000"/>
          <w:sz w:val="24"/>
          <w:szCs w:val="24"/>
          <w:lang w:bidi="kn-IN"/>
        </w:rPr>
        <w:t xml:space="preserve">) </w:t>
      </w:r>
      <w:r w:rsidRPr="00943393">
        <w:rPr>
          <w:rFonts w:ascii="Tunga" w:hAnsi="Tunga" w:cs="Tunga"/>
          <w:color w:val="000000"/>
          <w:sz w:val="24"/>
          <w:szCs w:val="24"/>
          <w:cs/>
          <w:lang w:bidi="kn-IN"/>
        </w:rPr>
        <w:t>ಸೇರಿಸಲಾಗಿದೆ</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ಶೈಕ್ಷಣಿಕ ಸಂಸ್ಥೆಗಳಿಗೆ ನೆರವನ್ನು ನೀಡುವಲ್ಲಿ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ರಾಜ್ಯವು ಯಾವುದೇ ಶೈಕ್ಷಣಿಕ ಸಂಸ್ಥೆಯು ಧರ್ಮದ ಅಥವಾ ಭಾಷೆಯ ಮೇಲೆ ಆಧಾರಿತವಾದ </w:t>
      </w:r>
      <w:r w:rsidRPr="00BD4CEA">
        <w:rPr>
          <w:rFonts w:ascii="Tunga" w:hAnsi="Tunga" w:cs="Tunga"/>
          <w:color w:val="000000"/>
          <w:sz w:val="28"/>
          <w:szCs w:val="28"/>
          <w:cs/>
          <w:lang w:bidi="kn-IN"/>
        </w:rPr>
        <w:lastRenderedPageBreak/>
        <w:t>ಅಲ್ಪಸಂಖ್ಯಾತ ವರ್ಗದವರ ಆಡಳಿತದಲ್ಲಿ ಇದೆ ಎಂಬ ಕಾರಣದ ಮೇಲೆ ಅಂಥ ಸಂಸ್ಥೆಯ ವಿರುದ್ಧ ಯಾವುದೇ ತಾರತಮ್ಯ ಮಾಡತಕ್ಕದ್ದಲ್ಲ</w:t>
      </w:r>
      <w:r w:rsidRPr="00BD4CEA">
        <w:rPr>
          <w:rFonts w:ascii="Tunga" w:hAnsi="Tunga" w:cs="Tunga"/>
          <w:color w:val="000000"/>
          <w:sz w:val="28"/>
          <w:szCs w:val="28"/>
          <w:lang w:bidi="kn-IN"/>
        </w:rPr>
        <w:t>.</w:t>
      </w:r>
    </w:p>
    <w:p w:rsidR="00CC16F3" w:rsidRPr="0094339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vertAlign w:val="superscript"/>
          <w:lang w:bidi="kn-IN"/>
        </w:rPr>
      </w:pPr>
      <w:r w:rsidRPr="00943393">
        <w:rPr>
          <w:rFonts w:ascii="Tunga" w:hAnsi="Tunga" w:cs="Tunga"/>
          <w:color w:val="000000"/>
          <w:sz w:val="28"/>
          <w:szCs w:val="28"/>
          <w:vertAlign w:val="superscript"/>
          <w:cs/>
          <w:lang w:bidi="kn-IN"/>
        </w:rPr>
        <w:t>೧</w:t>
      </w:r>
      <w:r>
        <w:rPr>
          <w:rFonts w:ascii="Tunga" w:hAnsi="Tunga" w:cs="Tunga" w:hint="cs"/>
          <w:color w:val="000000"/>
          <w:sz w:val="28"/>
          <w:szCs w:val="28"/>
          <w:vertAlign w:val="superscript"/>
          <w:cs/>
          <w:lang w:bidi="kn-IN"/>
        </w:rPr>
        <w:t xml:space="preserve"> </w:t>
      </w:r>
      <w:r>
        <w:rPr>
          <w:rFonts w:ascii="Tunga" w:hAnsi="Tunga" w:cs="Tunga" w:hint="cs"/>
          <w:color w:val="000000"/>
          <w:sz w:val="28"/>
          <w:szCs w:val="28"/>
          <w:vertAlign w:val="superscript"/>
          <w:cs/>
          <w:lang w:bidi="kn-IN"/>
        </w:rPr>
        <w:tab/>
      </w:r>
      <w:r>
        <w:rPr>
          <w:rFonts w:ascii="Tunga" w:hAnsi="Tunga" w:cs="Tunga"/>
          <w:color w:val="000000"/>
          <w:sz w:val="28"/>
          <w:szCs w:val="28"/>
          <w:cs/>
          <w:lang w:val="en-IN" w:eastAsia="en-IN" w:bidi="kn-IN"/>
        </w:rPr>
        <w:t>*</w:t>
      </w:r>
      <w:r>
        <w:rPr>
          <w:rFonts w:ascii="Tunga" w:hAnsi="Tunga" w:cs="Tunga" w:hint="cs"/>
          <w:color w:val="000000"/>
          <w:sz w:val="28"/>
          <w:szCs w:val="28"/>
          <w:cs/>
          <w:lang w:val="en-IN" w:eastAsia="en-IN" w:bidi="kn-IN"/>
        </w:rPr>
        <w:tab/>
      </w:r>
      <w:r>
        <w:rPr>
          <w:rFonts w:ascii="Tunga" w:hAnsi="Tunga" w:cs="Tunga"/>
          <w:color w:val="000000"/>
          <w:sz w:val="28"/>
          <w:szCs w:val="28"/>
          <w:cs/>
          <w:lang w:val="en-IN" w:eastAsia="en-IN" w:bidi="kn-IN"/>
        </w:rPr>
        <w:t>*</w:t>
      </w:r>
      <w:r>
        <w:rPr>
          <w:rFonts w:ascii="Tunga" w:hAnsi="Tunga" w:cs="Tunga" w:hint="cs"/>
          <w:color w:val="000000"/>
          <w:sz w:val="28"/>
          <w:szCs w:val="28"/>
          <w:cs/>
          <w:lang w:val="en-IN" w:eastAsia="en-IN" w:bidi="kn-IN"/>
        </w:rPr>
        <w:tab/>
      </w:r>
      <w:r>
        <w:rPr>
          <w:rFonts w:ascii="Tunga" w:hAnsi="Tunga" w:cs="Tunga"/>
          <w:color w:val="000000"/>
          <w:sz w:val="28"/>
          <w:szCs w:val="28"/>
          <w:cs/>
          <w:lang w:val="en-IN" w:eastAsia="en-IN" w:bidi="kn-IN"/>
        </w:rPr>
        <w:t>*</w:t>
      </w:r>
      <w:r>
        <w:rPr>
          <w:rFonts w:ascii="Tunga" w:hAnsi="Tunga" w:cs="Tunga" w:hint="cs"/>
          <w:color w:val="000000"/>
          <w:sz w:val="28"/>
          <w:szCs w:val="28"/>
          <w:cs/>
          <w:lang w:val="en-IN" w:eastAsia="en-IN" w:bidi="kn-IN"/>
        </w:rPr>
        <w:tab/>
      </w:r>
      <w:r>
        <w:rPr>
          <w:rFonts w:ascii="Tunga" w:hAnsi="Tunga" w:cs="Tunga"/>
          <w:color w:val="000000"/>
          <w:sz w:val="28"/>
          <w:szCs w:val="28"/>
          <w:cs/>
          <w:lang w:val="en-IN" w:eastAsia="en-IN" w:bidi="kn-IN"/>
        </w:rPr>
        <w:t>*</w:t>
      </w:r>
    </w:p>
    <w:p w:rsidR="00CC16F3" w:rsidRPr="00607AB5"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cs/>
          <w:lang w:val="en-IN" w:bidi="kn-IN"/>
        </w:rPr>
      </w:pPr>
      <w:r w:rsidRPr="00943393">
        <w:rPr>
          <w:rFonts w:ascii="Tunga" w:hAnsi="Tunga" w:cs="Tunga"/>
          <w:b/>
          <w:color w:val="000000"/>
          <w:sz w:val="28"/>
          <w:szCs w:val="28"/>
          <w:cs/>
          <w:lang w:bidi="kn-IN"/>
        </w:rPr>
        <w:t>೩೧</w:t>
      </w:r>
      <w:r w:rsidRPr="00943393">
        <w:rPr>
          <w:rFonts w:ascii="Tunga" w:hAnsi="Tunga" w:cs="Tunga"/>
          <w:b/>
          <w:color w:val="000000"/>
          <w:sz w:val="28"/>
          <w:szCs w:val="28"/>
          <w:lang w:bidi="kn-IN"/>
        </w:rPr>
        <w:t>. (</w:t>
      </w:r>
      <w:r w:rsidRPr="00943393">
        <w:rPr>
          <w:rFonts w:ascii="Tunga" w:hAnsi="Tunga" w:cs="Tunga"/>
          <w:b/>
          <w:color w:val="000000"/>
          <w:sz w:val="28"/>
          <w:szCs w:val="28"/>
          <w:cs/>
          <w:lang w:bidi="kn-IN"/>
        </w:rPr>
        <w:t>ಸ್ವತ್ತಿನ ಕಡ್ಡಾಯ ಆರ್ಜನೆ</w:t>
      </w:r>
      <w:r w:rsidRPr="00943393">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ನಲವತ್ತನಾಲ್ಕನೆಯ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ಅಧಿನಿಯಮದ ೬ನೆಯ ಪ್ರಕರಣದ ಮೂಲಕ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೨೦.೬.೧೯೭೯ ರಿಂದ ಜಾರಿಗೆ ಬರುವಂತೆ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ನಿರಸನಗೊಳಿಸಲಾಗಿದೆ</w:t>
      </w:r>
      <w:r w:rsidRPr="00BD4CEA">
        <w:rPr>
          <w:rFonts w:ascii="Tunga" w:hAnsi="Tunga" w:cs="Tunga"/>
          <w:color w:val="000000"/>
          <w:sz w:val="28"/>
          <w:szCs w:val="28"/>
          <w:lang w:bidi="kn-IN"/>
        </w:rPr>
        <w:t>.</w:t>
      </w:r>
    </w:p>
    <w:p w:rsidR="00CC16F3" w:rsidRPr="00607AB5" w:rsidRDefault="00CC16F3" w:rsidP="00CC16F3">
      <w:pPr>
        <w:widowControl w:val="0"/>
        <w:autoSpaceDE w:val="0"/>
        <w:autoSpaceDN w:val="0"/>
        <w:adjustRightInd w:val="0"/>
        <w:spacing w:after="0" w:line="240" w:lineRule="auto"/>
        <w:jc w:val="center"/>
        <w:rPr>
          <w:rFonts w:ascii="Tunga" w:hAnsi="Tunga" w:cs="Tunga"/>
          <w:b/>
          <w:color w:val="000000"/>
          <w:sz w:val="28"/>
          <w:szCs w:val="28"/>
          <w:lang w:bidi="kn-IN"/>
        </w:rPr>
      </w:pPr>
      <w:r w:rsidRPr="00607AB5">
        <w:rPr>
          <w:rFonts w:ascii="Tunga" w:hAnsi="Tunga" w:cs="Tunga"/>
          <w:b/>
          <w:color w:val="000000"/>
          <w:sz w:val="28"/>
          <w:szCs w:val="28"/>
          <w:vertAlign w:val="superscript"/>
          <w:cs/>
          <w:lang w:bidi="kn-IN"/>
        </w:rPr>
        <w:t>೨</w:t>
      </w:r>
      <w:r w:rsidRPr="00607AB5">
        <w:rPr>
          <w:rFonts w:ascii="Tunga" w:hAnsi="Tunga" w:cs="Tunga"/>
          <w:b/>
          <w:color w:val="000000"/>
          <w:sz w:val="28"/>
          <w:szCs w:val="28"/>
          <w:lang w:bidi="kn-IN"/>
        </w:rPr>
        <w:t>[</w:t>
      </w:r>
      <w:r w:rsidRPr="00607AB5">
        <w:rPr>
          <w:rFonts w:ascii="Tunga" w:hAnsi="Tunga" w:cs="Tunga"/>
          <w:b/>
          <w:color w:val="000000"/>
          <w:sz w:val="28"/>
          <w:szCs w:val="28"/>
          <w:cs/>
          <w:lang w:bidi="kn-IN"/>
        </w:rPr>
        <w:t>ಕೆಲವು ಕಾನೂನುಗಳನ್ನು ಉಳಿಸುವುದು</w:t>
      </w:r>
      <w:r w:rsidRPr="00607AB5">
        <w:rPr>
          <w:rFonts w:ascii="Tunga" w:hAnsi="Tunga" w:cs="Tunga"/>
          <w:b/>
          <w:color w:val="000000"/>
          <w:sz w:val="28"/>
          <w:szCs w:val="28"/>
          <w:lang w:bidi="kn-IN"/>
        </w:rPr>
        <w:t>]</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416D5">
        <w:rPr>
          <w:rFonts w:ascii="Tunga" w:hAnsi="Tunga" w:cs="Tunga"/>
          <w:b/>
          <w:color w:val="000000"/>
          <w:sz w:val="28"/>
          <w:szCs w:val="28"/>
          <w:vertAlign w:val="superscript"/>
          <w:cs/>
          <w:lang w:bidi="kn-IN"/>
        </w:rPr>
        <w:t>೩</w:t>
      </w:r>
      <w:r w:rsidRPr="002416D5">
        <w:rPr>
          <w:rFonts w:ascii="Tunga" w:hAnsi="Tunga" w:cs="Tunga"/>
          <w:b/>
          <w:color w:val="000000"/>
          <w:sz w:val="28"/>
          <w:szCs w:val="28"/>
          <w:lang w:bidi="kn-IN"/>
        </w:rPr>
        <w:t>[</w:t>
      </w:r>
      <w:r w:rsidRPr="002416D5">
        <w:rPr>
          <w:rFonts w:ascii="Tunga" w:hAnsi="Tunga" w:cs="Tunga"/>
          <w:b/>
          <w:color w:val="000000"/>
          <w:sz w:val="28"/>
          <w:szCs w:val="28"/>
          <w:cs/>
          <w:lang w:bidi="kn-IN"/>
        </w:rPr>
        <w:t>೩೧ಎ</w:t>
      </w:r>
      <w:r w:rsidRPr="002416D5">
        <w:rPr>
          <w:rFonts w:ascii="Tunga" w:hAnsi="Tunga" w:cs="Tunga" w:hint="cs"/>
          <w:b/>
          <w:color w:val="000000"/>
          <w:sz w:val="28"/>
          <w:szCs w:val="28"/>
          <w:cs/>
          <w:lang w:bidi="kn-IN"/>
        </w:rPr>
        <w:t>.</w:t>
      </w:r>
      <w:r w:rsidRPr="002416D5">
        <w:rPr>
          <w:rFonts w:ascii="Tunga" w:hAnsi="Tunga" w:cs="Tunga"/>
          <w:b/>
          <w:color w:val="000000"/>
          <w:sz w:val="28"/>
          <w:szCs w:val="28"/>
          <w:cs/>
          <w:lang w:bidi="kn-IN"/>
        </w:rPr>
        <w:t xml:space="preserve"> ಎಸ್ಟೇಟು</w:t>
      </w:r>
      <w:r w:rsidRPr="002416D5">
        <w:rPr>
          <w:rFonts w:ascii="Tunga" w:hAnsi="Tunga" w:cs="Tunga"/>
          <w:b/>
          <w:color w:val="000000"/>
          <w:sz w:val="28"/>
          <w:szCs w:val="28"/>
          <w:lang w:bidi="kn-IN"/>
        </w:rPr>
        <w:t xml:space="preserve">, </w:t>
      </w:r>
      <w:r w:rsidRPr="002416D5">
        <w:rPr>
          <w:rFonts w:ascii="Tunga" w:hAnsi="Tunga" w:cs="Tunga"/>
          <w:b/>
          <w:color w:val="000000"/>
          <w:sz w:val="28"/>
          <w:szCs w:val="28"/>
          <w:cs/>
          <w:lang w:bidi="kn-IN"/>
        </w:rPr>
        <w:t>ಮುಂತಾದವುಗಳ ಆರ್ಜನೆಗೆ ಉಪಬಂಧಿಸುವ ಕಾನೂನುಗಳನ್ನು ಉಳಿಸುವುದು</w:t>
      </w:r>
      <w:r w:rsidRPr="002416D5">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Pr>
          <w:rFonts w:ascii="Tunga" w:hAnsi="Tunga" w:cs="Tunga"/>
          <w:color w:val="000000"/>
          <w:sz w:val="28"/>
          <w:szCs w:val="28"/>
          <w:cs/>
          <w:lang w:val="en-IN" w:eastAsia="en-IN"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೧೩ನೆಯ</w:t>
      </w:r>
      <w:r>
        <w:rPr>
          <w:rFonts w:ascii="Tunga" w:hAnsi="Tunga" w:cs="Tunga" w:hint="cs"/>
          <w:color w:val="000000"/>
          <w:sz w:val="28"/>
          <w:szCs w:val="28"/>
          <w:lang w:bidi="kn-IN"/>
        </w:rPr>
        <w:t xml:space="preserve"> </w:t>
      </w:r>
      <w:r w:rsidRPr="00BD4CEA">
        <w:rPr>
          <w:rFonts w:ascii="Tunga" w:hAnsi="Tunga" w:cs="Tunga"/>
          <w:color w:val="000000"/>
          <w:sz w:val="28"/>
          <w:szCs w:val="28"/>
          <w:cs/>
          <w:lang w:bidi="kn-IN"/>
        </w:rPr>
        <w:t>ಅನುಚ್ಛೇದದಲ್ಲಿ ಏನೇ ಒಳಗೊಂಡಿದ್ದಾಗ್ಯೂ</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ಯಾವುದೇ ಎಸ್ಟೇಟನ್ನು ಅಥವಾ ಅದರಲ್ಲಿನ ಯಾವುವೇ ಹಕ್ಕುಗಳನ್ನು ಆರ್ಜಿಸುವುದಕ್ಕೆ ಅಥವಾ ಅಂಥ ಯಾವುವೇ ಹಕ್ಕುಗಳನ್ನು ಅಂತ್ಯಗೊಳಿಸುವುದಕ್ಕೆ ಅಥವಾ ಮಾರ್ಪಡಿಸುವುದಕ್ಕೆ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ಹಿತದೃಷ್ಟಿಯಿಂದ ಅಥವಾ ಸ್ವತ್ತಿನ ಸರಿಯಾದ ವ್ಯವಸ್ಥಾಪನೆಯನ್ನು ಸುನಿಶ್ಚಿತಗೊಳಿಸುವ ಉದ್ದೇಶದಿಂದ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ಆ ಸ್ವತ್ತಿನ ವ್ಯವಸ್ಥಾಪನೆಯನ್ನು ಪರಿಮಿತ ಅವಧಿಯವರೆಗೆ ವಹಿಸಿಕೊಳ್ಳುವುದಕ್ಕೆ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ಎರಡು ಅಥವಾ ಹೆಚ್ಚು ನಿಗಮಗಳನ್ನು ಸಾರ್ವಜನಿಕ ಹಿತದೃಷ್ಟಿಯಿಂದ ಅಥವಾ ಆ ನಿಗಮಗಳಲ್ಲಿ ಯಾವುದೇ ಒಂದರ ಸರಿಯಾದ ವ್ಯವಸ್ಥಾಪನೆಯನ್ನು ಸುನಿಶ್ಚಿತಗೊಳಿಸುವ ಉದ್ದೇಶದಿಂದ ಅವುಗಳನ್ನು ಸಮ್ಮಿಲನಗೊಳಿಸುವುದಕ್ಕೆ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ನಿಗಮಗಳ ವ್ಯವಸ್ಥಾಪಕ ಏಜೆಂಟರ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ಕಾರ್ಯದರ್ಶಿಗಳ ಮತ್ತು ಕೋಶಾಧಿಕಾರಿಗಳ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ವ್ಯವಸ್ಥಾಪಕ ನಿರ್ದೇಶಕರ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ನಿರ್ದೇಶಕರ ಅಥವಾ ವ್ಯವಸ್ಥಾಪಕರ ಯಾವುವೇ ಹಕ್ಕುಗಳನ್ನು ಅಥವಾ ಅಂಥ ನಿಗಮದ ಷೇರುದಾರರ ಯಾವುವೇ ಮತದಾನದ ಹಕ್ಕುಗಳನ್ನು ಅಂತ್ಯಗೊಳಿಸುವುದಕ್ಕೆ ಅಥವಾ ಮಾರ್ಪಡಿಸುವುದಕ್ಕೆ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ಖನಿಜವನ್ನು ಅಥವಾ ಖನಿಜ ತೈಲವನ್ನು ಪತ್ತೆಹಚ್ಚುವ ಅಥವಾ ಪಡೆದುಕೊಳ್ಳುವ ಉದ್ದೇಶಕ್ಕಾಗಿ ಯಾವುದೇ ಒಪ್ಪಂದದ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ಗುತ್ತಿಗೆಯ ಅಥವಾ ಲೈಸೆನ್ಸಿನ ಕಾರಣದಿಂದ ಪ್ರಾಪ್ತವಾಗುವ ಯಾವುವೇ ಹಕ್ಕುಗಳನ್ನು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ಅಂತ್ಯಗೊಳಿಸುವುದಕ್ಕೆ ಅಥವಾ ಮಾರ್ಪಡಿಸುವುದಕ್ಕೆ ಅಥವಾ ಅಂಥ ಯಾವುದೇ ಒಪ್ಪಂದವನ್ನು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ಗುತ್ತಿಗೆಯನ್ನು ಅಥವಾ ಲೈಸೆನ್ಸನ್ನು ಅವಧಿಗೆ ಮುಂಚಿತವಾಗಿ ಸಮಾಪ್ತಿಗೊಳಿಸುವುದಕ್ಕೆ ಅಥವಾ ರದ್ದುಗೊಳಿಸುವುದಕ್ಕೆ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ಉಪಬಂಧಿಸುವ ಯಾವುದೇ ಕಾನೂನು </w:t>
      </w:r>
      <w:r w:rsidRPr="00095821">
        <w:rPr>
          <w:rFonts w:ascii="Tunga" w:hAnsi="Tunga" w:cs="Tunga"/>
          <w:color w:val="000000"/>
          <w:sz w:val="28"/>
          <w:szCs w:val="28"/>
          <w:vertAlign w:val="superscript"/>
          <w:cs/>
          <w:lang w:val="en-IN" w:eastAsia="en-IN" w:bidi="kn-IN"/>
        </w:rPr>
        <w:t>೫</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೧೪ನೆಯ ಅನುಚ್ಛೇದದಿಂದ ಅಥವಾ ೧೯ನೆಯ ಅನುಚ್ಛೇದದಿಂದ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ಪ್ರದತ್ತವಾಗಿರುವ ಹಕ್ಕುಗಳಲ್ಲಿ </w:t>
      </w:r>
      <w:r w:rsidRPr="00BD4CEA">
        <w:rPr>
          <w:rFonts w:ascii="Tunga" w:hAnsi="Tunga" w:cs="Tunga"/>
          <w:color w:val="000000"/>
          <w:sz w:val="28"/>
          <w:szCs w:val="28"/>
          <w:cs/>
          <w:lang w:bidi="kn-IN"/>
        </w:rPr>
        <w:lastRenderedPageBreak/>
        <w:t>ಯಾವುದೇ ಹಕ್ಕಿಗೆ ಅಸಂಗತವಾಗಿದೆ ಅಥವಾ ಅದನ್ನು ಕಸಿದುಕೊಳ್ಳುತ್ತದೆ ಅಥವಾ ಮೊಟಕುಗೊಳಿಸುತ್ತದೆ ಎಂಬ ಕಾರಣದ ಮೇಲೆ ಶೂನ್ಯವಾಗುವುದೆಂದು ಭಾವಿಸತಕ್ಕದ್ದಲ್ಲ</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ಕಾನೂನು ಒಂದು ರಾಜ್ಯದ ವಿಧಾನ ಮಂಡಲವು ಮಾಡಿದ ಕಾನೂನಾಗಿರುವಲ್ಲಿ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ಕಾನೂನನ್ನು ರಾಷ್ಟ್ರಪತಿಯ ಪರ್ಯಾಲೋಚನೆಗಾಗಿ ಕಾಯ್ದಿರಿಸಿದ್ದು ಅದಕ್ಕೆ ಅವನ ಅನುಮತಿ ದೊರಕಿದ್ದ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ಉಪಬಂಧಗಳು ಅದಕ್ಕೆ ಅನ್ವಯವಾಗತಕ್ಕದ್ದಲ್ಲ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CC16F3" w:rsidRPr="002F3FC7"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2F3FC7">
        <w:rPr>
          <w:rFonts w:ascii="Tunga" w:hAnsi="Tunga" w:cs="Tunga"/>
          <w:color w:val="000000"/>
          <w:sz w:val="24"/>
          <w:szCs w:val="24"/>
          <w:cs/>
          <w:lang w:val="en-IN" w:eastAsia="en-IN" w:bidi="kn-IN"/>
        </w:rPr>
        <w:t>೧</w:t>
      </w:r>
      <w:r w:rsidRPr="002F3FC7">
        <w:rPr>
          <w:rFonts w:ascii="Tunga" w:hAnsi="Tunga" w:cs="Tunga" w:hint="cs"/>
          <w:color w:val="000000"/>
          <w:sz w:val="24"/>
          <w:szCs w:val="24"/>
          <w:cs/>
          <w:lang w:val="en-IN" w:eastAsia="en-IN" w:bidi="kn-IN"/>
        </w:rPr>
        <w:t>.</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 xml:space="preserve">೧೯೭೮ನೆಯ ಇಸವಿಯ ಸಂವಿಧಾನ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ನಲವತ್ತನಾಲ್ಕನೇ ತಿದ್ದುಪಡಿ</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ಅಧಿನಿಯಮದ ೫ನೆಯ ಪ್ರಕರಣದ ಮೂಲಕ “ಸ್ವತ್ತಿನ ಹಕ್ಕು”</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ಎಂಬ ಉಪಶೀರ್ಷಿಕೆಯನ್ನು ಬಿಟ್ಟುಬಿಡಲಾಗಿದೆ</w:t>
      </w:r>
      <w:r w:rsidRPr="002F3FC7">
        <w:rPr>
          <w:rFonts w:ascii="Tunga" w:hAnsi="Tunga" w:cs="Tunga"/>
          <w:color w:val="000000"/>
          <w:sz w:val="24"/>
          <w:szCs w:val="24"/>
          <w:lang w:bidi="kn-IN"/>
        </w:rPr>
        <w:t xml:space="preserve">. </w:t>
      </w:r>
    </w:p>
    <w:p w:rsidR="00CC16F3" w:rsidRPr="002F3FC7"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2F3FC7">
        <w:rPr>
          <w:rFonts w:ascii="Tunga" w:hAnsi="Tunga" w:cs="Tunga"/>
          <w:color w:val="000000"/>
          <w:sz w:val="24"/>
          <w:szCs w:val="24"/>
          <w:cs/>
          <w:lang w:val="en-IN" w:eastAsia="en-IN" w:bidi="kn-IN"/>
        </w:rPr>
        <w:t>೨</w:t>
      </w:r>
      <w:r w:rsidRPr="002F3FC7">
        <w:rPr>
          <w:rFonts w:ascii="Tunga" w:hAnsi="Tunga" w:cs="Tunga" w:hint="cs"/>
          <w:color w:val="000000"/>
          <w:sz w:val="24"/>
          <w:szCs w:val="24"/>
          <w:cs/>
          <w:lang w:val="en-IN" w:eastAsia="en-IN" w:bidi="kn-IN"/>
        </w:rPr>
        <w:t xml:space="preserve">. </w:t>
      </w:r>
      <w:r w:rsidRPr="002F3FC7">
        <w:rPr>
          <w:rFonts w:ascii="Tunga" w:hAnsi="Tunga" w:cs="Tunga"/>
          <w:color w:val="000000"/>
          <w:sz w:val="24"/>
          <w:szCs w:val="24"/>
          <w:cs/>
          <w:lang w:bidi="kn-IN"/>
        </w:rPr>
        <w:t xml:space="preserve">೧೯೭೬ನೆಯ ಇಸವಿಯ ಸಂವಿಧಾನ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ನಲವತ್ತೆರಡನೇ ತಿದ್ದುಪಡಿ</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 xml:space="preserve">ಅಧಿನಿಯಮದ ೩ನೆಯ ಪ್ರಕರಣದ ಮೂಲಕ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೩.೧.೧೯೭೭ರಿಂದ ಜಾರಿಗೆ ಬರುವಂತೆ</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ಸೇರಿಸಲಾಗಿದೆ</w:t>
      </w:r>
      <w:r w:rsidRPr="002F3FC7">
        <w:rPr>
          <w:rFonts w:ascii="Tunga" w:hAnsi="Tunga" w:cs="Tunga"/>
          <w:color w:val="000000"/>
          <w:sz w:val="24"/>
          <w:szCs w:val="24"/>
          <w:lang w:bidi="kn-IN"/>
        </w:rPr>
        <w:t xml:space="preserve">. </w:t>
      </w:r>
    </w:p>
    <w:p w:rsidR="00CC16F3" w:rsidRPr="002F3FC7"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2F3FC7">
        <w:rPr>
          <w:rFonts w:ascii="Tunga" w:hAnsi="Tunga" w:cs="Tunga"/>
          <w:color w:val="000000"/>
          <w:sz w:val="24"/>
          <w:szCs w:val="24"/>
          <w:cs/>
          <w:lang w:bidi="kn-IN"/>
        </w:rPr>
        <w:t>೩</w:t>
      </w:r>
      <w:r w:rsidRPr="002F3FC7">
        <w:rPr>
          <w:rFonts w:ascii="Tunga" w:hAnsi="Tunga" w:cs="Tunga" w:hint="cs"/>
          <w:color w:val="000000"/>
          <w:sz w:val="24"/>
          <w:szCs w:val="24"/>
          <w:cs/>
          <w:lang w:bidi="kn-IN"/>
        </w:rPr>
        <w:t xml:space="preserve">. </w:t>
      </w:r>
      <w:r w:rsidRPr="002F3FC7">
        <w:rPr>
          <w:rFonts w:ascii="Tunga" w:hAnsi="Tunga" w:cs="Tunga"/>
          <w:color w:val="000000"/>
          <w:sz w:val="24"/>
          <w:szCs w:val="24"/>
          <w:cs/>
          <w:lang w:bidi="kn-IN"/>
        </w:rPr>
        <w:t xml:space="preserve">೧೯೫೧ನೆಯ ಇಸವಿಯ ಸಂವಿಧಾನ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ಮೊದಲನೆಯ ತಿದ್ದುಪಡಿ</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 xml:space="preserve">ಅಧಿನಿಯಮದ ೪ನೆಯ ಪ್ರಕರಣದ ಮೂಲಕ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ಪೂರ್ವಾನ್ವಯ ಪರಿಣಾಮ ಸಹಿತವಾಗಿ</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ಸೇರಿಸಲಾಗಿದೆ</w:t>
      </w:r>
      <w:r w:rsidRPr="002F3FC7">
        <w:rPr>
          <w:rFonts w:ascii="Tunga" w:hAnsi="Tunga" w:cs="Tunga"/>
          <w:color w:val="000000"/>
          <w:sz w:val="24"/>
          <w:szCs w:val="24"/>
          <w:lang w:bidi="kn-IN"/>
        </w:rPr>
        <w:t xml:space="preserve">. </w:t>
      </w:r>
    </w:p>
    <w:p w:rsidR="00CC16F3" w:rsidRPr="002F3FC7"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2F3FC7">
        <w:rPr>
          <w:rFonts w:ascii="Tunga" w:hAnsi="Tunga" w:cs="Tunga"/>
          <w:color w:val="000000"/>
          <w:sz w:val="24"/>
          <w:szCs w:val="24"/>
          <w:cs/>
          <w:lang w:bidi="kn-IN"/>
        </w:rPr>
        <w:t>೪</w:t>
      </w:r>
      <w:r w:rsidRPr="002F3FC7">
        <w:rPr>
          <w:rFonts w:ascii="Tunga" w:hAnsi="Tunga" w:cs="Tunga" w:hint="cs"/>
          <w:color w:val="000000"/>
          <w:sz w:val="24"/>
          <w:szCs w:val="24"/>
          <w:cs/>
          <w:lang w:bidi="kn-IN"/>
        </w:rPr>
        <w:t xml:space="preserve">. </w:t>
      </w:r>
      <w:r w:rsidRPr="002F3FC7">
        <w:rPr>
          <w:rFonts w:ascii="Tunga" w:hAnsi="Tunga" w:cs="Tunga"/>
          <w:color w:val="000000"/>
          <w:sz w:val="24"/>
          <w:szCs w:val="24"/>
          <w:cs/>
          <w:lang w:bidi="kn-IN"/>
        </w:rPr>
        <w:t xml:space="preserve">೧೯೫೫ನೆಯ ಇಸವಿಯ ಸಂವಿಧಾನ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ನಾಲ್ಕನೆಯ ತಿದ್ದುಪಡಿ</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 xml:space="preserve">ಅಧಿನಿಯಮದ ೩ನೆಯ ಪ್ರಕರಣದ ಮೂಲಕ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೧</w:t>
      </w:r>
      <w:r w:rsidRPr="002F3FC7">
        <w:rPr>
          <w:rFonts w:ascii="Tunga" w:hAnsi="Tunga" w:cs="Tunga"/>
          <w:color w:val="000000"/>
          <w:sz w:val="24"/>
          <w:szCs w:val="24"/>
          <w:lang w:bidi="kn-IN"/>
        </w:rPr>
        <w:t>)</w:t>
      </w:r>
      <w:r w:rsidRPr="002F3FC7">
        <w:rPr>
          <w:rFonts w:ascii="Tunga" w:hAnsi="Tunga" w:cs="Tunga"/>
          <w:color w:val="000000"/>
          <w:sz w:val="24"/>
          <w:szCs w:val="24"/>
          <w:cs/>
          <w:lang w:bidi="kn-IN"/>
        </w:rPr>
        <w:t xml:space="preserve">ನೆಯ ಖಂಡಕ್ಕೆ ಬದಲಾಗಿ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ಪೂರ್ವಾನ್ವಯ ಪರಿಣಾಮ ಸಹಿತವಾಗಿ</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ಪ್ರತ್ಯಾಯೋಜಿಸಲಾಗಿದೆ</w:t>
      </w:r>
      <w:r w:rsidRPr="002F3FC7">
        <w:rPr>
          <w:rFonts w:ascii="Tunga" w:hAnsi="Tunga" w:cs="Tunga"/>
          <w:color w:val="000000"/>
          <w:sz w:val="24"/>
          <w:szCs w:val="24"/>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2F3FC7">
        <w:rPr>
          <w:rFonts w:ascii="Tunga" w:hAnsi="Tunga" w:cs="Tunga"/>
          <w:color w:val="000000"/>
          <w:sz w:val="24"/>
          <w:szCs w:val="24"/>
          <w:cs/>
          <w:lang w:bidi="kn-IN"/>
        </w:rPr>
        <w:t>೫</w:t>
      </w:r>
      <w:r w:rsidRPr="002F3FC7">
        <w:rPr>
          <w:rFonts w:ascii="Tunga" w:hAnsi="Tunga" w:cs="Tunga" w:hint="cs"/>
          <w:color w:val="000000"/>
          <w:sz w:val="24"/>
          <w:szCs w:val="24"/>
          <w:cs/>
          <w:lang w:bidi="kn-IN"/>
        </w:rPr>
        <w:t xml:space="preserve">. </w:t>
      </w:r>
      <w:r w:rsidRPr="002F3FC7">
        <w:rPr>
          <w:rFonts w:ascii="Tunga" w:hAnsi="Tunga" w:cs="Tunga"/>
          <w:color w:val="000000"/>
          <w:sz w:val="24"/>
          <w:szCs w:val="24"/>
          <w:cs/>
          <w:lang w:bidi="kn-IN"/>
        </w:rPr>
        <w:t xml:space="preserve">೧೯೭೮ನೆಯ ಇಸವಿಯ ಸಂವಿಧಾನ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ನಲವತ್ತನಾಲ್ಕನೆಯ ತಿದ್ದುಪಡಿ</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ಅಧಿನಿಯಮದ ೭ನೆಯ ಪ್ರಕರಣದ ಮೂಲಕ “೧೪ನೆಯ ಅನುಚ್ಛೇದದಿಂದ</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೧೯ನೆಯ ಅನುಚ್ಛೇದದಿಂದ</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೩೧ನೆಯ ಅನುಚ್ಛೇದದಿಂದ”</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 xml:space="preserve">ಎಂಬುದಕ್ಕೆ ಬದಲಾಗಿ </w:t>
      </w:r>
      <w:r w:rsidRPr="002F3FC7">
        <w:rPr>
          <w:rFonts w:ascii="Tunga" w:hAnsi="Tunga" w:cs="Tunga"/>
          <w:color w:val="000000"/>
          <w:sz w:val="24"/>
          <w:szCs w:val="24"/>
          <w:lang w:bidi="kn-IN"/>
        </w:rPr>
        <w:t>(</w:t>
      </w:r>
      <w:r w:rsidRPr="002F3FC7">
        <w:rPr>
          <w:rFonts w:ascii="Tunga" w:hAnsi="Tunga" w:cs="Tunga"/>
          <w:color w:val="000000"/>
          <w:sz w:val="24"/>
          <w:szCs w:val="24"/>
          <w:cs/>
          <w:lang w:bidi="kn-IN"/>
        </w:rPr>
        <w:t>೨೦</w:t>
      </w:r>
      <w:r w:rsidRPr="002F3FC7">
        <w:rPr>
          <w:rFonts w:ascii="Tunga" w:hAnsi="Tunga" w:cs="Tunga"/>
          <w:color w:val="000000"/>
          <w:sz w:val="24"/>
          <w:szCs w:val="24"/>
          <w:lang w:bidi="kn-IN"/>
        </w:rPr>
        <w:t>.</w:t>
      </w:r>
      <w:r w:rsidRPr="002F3FC7">
        <w:rPr>
          <w:rFonts w:ascii="Tunga" w:hAnsi="Tunga" w:cs="Tunga"/>
          <w:color w:val="000000"/>
          <w:sz w:val="24"/>
          <w:szCs w:val="24"/>
          <w:cs/>
          <w:lang w:bidi="kn-IN"/>
        </w:rPr>
        <w:t>೬</w:t>
      </w:r>
      <w:r w:rsidRPr="002F3FC7">
        <w:rPr>
          <w:rFonts w:ascii="Tunga" w:hAnsi="Tunga" w:cs="Tunga"/>
          <w:color w:val="000000"/>
          <w:sz w:val="24"/>
          <w:szCs w:val="24"/>
          <w:lang w:bidi="kn-IN"/>
        </w:rPr>
        <w:t>.</w:t>
      </w:r>
      <w:r w:rsidRPr="002F3FC7">
        <w:rPr>
          <w:rFonts w:ascii="Tunga" w:hAnsi="Tunga" w:cs="Tunga"/>
          <w:color w:val="000000"/>
          <w:sz w:val="24"/>
          <w:szCs w:val="24"/>
          <w:cs/>
          <w:lang w:bidi="kn-IN"/>
        </w:rPr>
        <w:t>೧೯೭೯ ರಿಂದ ಜಾರಿಗೆ ಬರುವಂತೆ</w:t>
      </w:r>
      <w:r w:rsidRPr="002F3FC7">
        <w:rPr>
          <w:rFonts w:ascii="Tunga" w:hAnsi="Tunga" w:cs="Tunga"/>
          <w:color w:val="000000"/>
          <w:sz w:val="24"/>
          <w:szCs w:val="24"/>
          <w:lang w:bidi="kn-IN"/>
        </w:rPr>
        <w:t xml:space="preserve">) </w:t>
      </w:r>
      <w:r w:rsidRPr="002F3FC7">
        <w:rPr>
          <w:rFonts w:ascii="Tunga" w:hAnsi="Tunga" w:cs="Tunga"/>
          <w:color w:val="000000"/>
          <w:sz w:val="24"/>
          <w:szCs w:val="24"/>
          <w:cs/>
          <w:lang w:bidi="kn-IN"/>
        </w:rPr>
        <w:t>ಪ್ರತ್ಯಾಯೋಜಿಸಲಾಗಿದೆ</w:t>
      </w:r>
      <w:r w:rsidRPr="002F3FC7">
        <w:rPr>
          <w:rFonts w:ascii="Tunga" w:hAnsi="Tunga" w:cs="Tunga"/>
          <w:color w:val="000000"/>
          <w:sz w:val="24"/>
          <w:szCs w:val="24"/>
          <w:lang w:bidi="kn-IN"/>
        </w:rPr>
        <w:t>.</w:t>
      </w:r>
    </w:p>
    <w:p w:rsidR="00CC16F3" w:rsidRPr="002F3FC7"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F3FC7">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[ಮತ್ತೂ</w:t>
      </w:r>
      <w:r>
        <w:rPr>
          <w:rFonts w:ascii="Tunga" w:hAnsi="Tunga" w:cs="Tunga" w:hint="cs"/>
          <w:color w:val="000000"/>
          <w:sz w:val="28"/>
          <w:szCs w:val="28"/>
          <w:cs/>
          <w:lang w:val="en-IN" w:eastAsia="en-IN"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ರಾಜ್ಯವು ಯಾವುದೇ ಎಸ್ಟೇಟನ್ನು ಆರ್ಜಿಸುವ ಬಗ್ಗೆ ಯಾವುದೇ ಉಪಬಂಧವನ್ನು ಮಾಡಿರುವಲ್ಲಿ ಮತ್ತು ಆ ಎಸ್ಟೇಟಿನಲ್ಲಿ ಅಡಕವಾದ ಯಾವುದೇ ಭೂಮಿಯನ್ನು ಯಾರೇ ವ್ಯಕ್ತಿಯು ಸ್ವಂತ ಸಾಗುವಳಿಯಲ್ಲಿಟ್ಟುಕೊಂಡಿದ್ದು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ತತ್ಕಾಲದಲ್ಲಿ ಜಾರಿಯಲ್ಲಿರುವ ಯಾವುದೇ ಕಾನೂನಿನ ಮೇರೆಗೆ ಅವನಿಗೆ ಅನ್ವಯಿಸುವ ಪರಮಾವಧಿ ಮಿತಿಯೊಳಗಿರುವಂಥ ಆ ಭೂಮಿಯ ಯಾವುದೇ ಭಾಗವನ್ನು ಅಥವಾ ಅದರ ಮೇಲಿರುವ ಅಥವಾ ಅದಕ್ಕೆ ಲಗತ್ತಾಗಿರುವ ಯಾವುದೇ ಕಟ್ಟಡ ಅಥವಾ ರಚನೆಯನ್ನು ಅಂಥ ಭೂಮಿಯ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ಕಟ್ಟಡದ ಅಥವಾ ರಚನೆಯ ಆರ್ಜನೆಗೆ ಸಂಬಂಧಿಸಿದ ಕಾನೂನಿನಲ್ಲಿ ಆ ಭೂಮಿಯ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ಕಟ್ಟಡದ ಅಥವಾ ರಚನೆಯ ಮಾರುಕಟ್ಟೆಯ ಮೌಲ್ಯಕ್ಕೆ ಕಡಿಮೆಯಿಲ್ಲದ ದರದಲ್ಲಿ ನಷ್ಟ ಪರಿಹಾರವನ್ನು ಸಂದಾಯ ಮಾಡುವುದಕ್ಕಾಗಿ ಉಪಬಂಧಿಸಿದ್ದ ಹೊರತು ರಾಜ್ಯವು ಅದನ್ನು ಆರ್ಜಿಸುವುದು ಕಾನೂನುಸಮ್ಮತವಾಗತಕ್ಕದ್ದಲ್ಲ</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w:t>
      </w:r>
      <w:proofErr w:type="gramStart"/>
      <w:r w:rsidRPr="00BD4CEA">
        <w:rPr>
          <w:rFonts w:ascii="Tunga" w:hAnsi="Tunga" w:cs="Tunga"/>
          <w:color w:val="000000"/>
          <w:sz w:val="28"/>
          <w:szCs w:val="28"/>
          <w:cs/>
          <w:lang w:bidi="kn-IN"/>
        </w:rPr>
        <w:t>ಅನುಚ್ಛೇದದಲ್ಲಿ</w:t>
      </w:r>
      <w:r w:rsidRPr="00BD4CEA">
        <w:rPr>
          <w:rFonts w:ascii="Tunga" w:hAnsi="Tunga" w:cs="Tunga"/>
          <w:color w:val="000000"/>
          <w:sz w:val="28"/>
          <w:szCs w:val="28"/>
          <w:lang w:bidi="kn-IN"/>
        </w:rPr>
        <w:t>,</w:t>
      </w:r>
      <w:r>
        <w:rPr>
          <w:rFonts w:ascii="Tunga" w:hAnsi="Tunga" w:cs="Tunga" w:hint="cs"/>
          <w:color w:val="000000"/>
          <w:sz w:val="28"/>
          <w:szCs w:val="28"/>
          <w:lang w:bidi="kn-IN"/>
        </w:rPr>
        <w:t>-</w:t>
      </w:r>
      <w:proofErr w:type="gramEnd"/>
      <w:r w:rsidR="00BE794A">
        <w:rPr>
          <w:rFonts w:ascii="Tunga" w:hAnsi="Tunga" w:cs="Tunga" w:hint="cs"/>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2E1334">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ಸ್ಥಳೀಯ ಪ್ರದೇಶಕ್ಕೆ ಸಂಬಂಧಪಟ್ಟಂತೆ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“ಎಸ್ಟೇಟ್”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 ಪದಕ್ಕೆ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ಪ್ರದೇಶದಲ್ಲಿ ಭೂ ಹಿಡುವಳಿ ಪದ್ಧತಿಗಳಿಗೆ </w:t>
      </w:r>
      <w:r w:rsidRPr="00BD4CEA">
        <w:rPr>
          <w:rFonts w:ascii="Tunga" w:hAnsi="Tunga" w:cs="Tunga"/>
          <w:color w:val="000000"/>
          <w:sz w:val="28"/>
          <w:szCs w:val="28"/>
          <w:cs/>
          <w:lang w:bidi="kn-IN"/>
        </w:rPr>
        <w:lastRenderedPageBreak/>
        <w:t>ಸಂಬಂಧಪಟ್ಟಂತೆ ಅಸ್ತಿತ್ವದಲ್ಲಿರುವ ಕಾನೂನಿನಲ್ಲಿ ಆ ಪದಕ್ಕೆ ಅಥವಾ ಅದರ ಸ್ಥಳೀಯ ಸಮಾನಾರ್ಥ ಪದಕ್ಕೆ ಯಾವ ಅರ್ಥವಿದೆಯೋ ಅದೇ ಅರ್ಥವೇ ಇರತಕ್ಕದ್ದು ಮತ್ತು ಆ ಪದದಲ್ಲಿ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ind w:left="144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7A7AF8">
        <w:rPr>
          <w:rFonts w:ascii="Arial" w:hAnsi="Arial" w:cs="Arial"/>
          <w:color w:val="000000"/>
          <w:sz w:val="28"/>
          <w:szCs w:val="28"/>
          <w:lang w:bidi="kn-IN"/>
        </w:rPr>
        <w:t>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ಜಹಗೀರು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ಇನಾಂ ಅಥವಾ ಮುವಾಫೀ ಅಥವಾ ಅದೇ ಬಗೆಯ ಇತರ ಅನುದಾನವು ಮತ್ತು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ತಮಿಳುನಾಡು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ಕೇರಳ ರಾಜ್ಯಗಳಲ್ಲಿನ ಯಾವುದೇ ಜನ್ಮಂ ಹಕ್ಕು</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ind w:left="144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7A7AF8">
        <w:rPr>
          <w:rFonts w:ascii="Arial" w:hAnsi="Arial" w:cs="Arial"/>
          <w:color w:val="000000"/>
          <w:sz w:val="28"/>
          <w:szCs w:val="28"/>
          <w:lang w:bidi="kn-IN"/>
        </w:rPr>
        <w:t>ii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ರೈತವಾರೀ ಪದ್ಧತಿಯ ಮೇರೆಗೆ ಹೊಂದಿರುವ ಯಾವುದೇ ಭೂಮಿ</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ind w:left="1440" w:firstLine="720"/>
        <w:jc w:val="both"/>
        <w:rPr>
          <w:rFonts w:ascii="Tunga" w:hAnsi="Tunga" w:cs="Tunga"/>
          <w:color w:val="000000"/>
          <w:sz w:val="28"/>
          <w:szCs w:val="28"/>
          <w:lang w:bidi="kn-IN"/>
        </w:rPr>
      </w:pPr>
      <w:r w:rsidRPr="002E1334">
        <w:rPr>
          <w:rFonts w:ascii="Tunga" w:hAnsi="Tunga" w:cs="Tunga"/>
          <w:color w:val="000000"/>
          <w:sz w:val="28"/>
          <w:szCs w:val="28"/>
          <w:lang w:bidi="kn-IN"/>
        </w:rPr>
        <w:t>(</w:t>
      </w:r>
      <w:r w:rsidRPr="007A7AF8">
        <w:rPr>
          <w:rFonts w:ascii="Arial" w:hAnsi="Arial" w:cs="Arial"/>
          <w:color w:val="000000"/>
          <w:sz w:val="28"/>
          <w:szCs w:val="28"/>
          <w:lang w:bidi="kn-IN"/>
        </w:rPr>
        <w:t>iii</w:t>
      </w:r>
      <w:r w:rsidRPr="002E1334">
        <w:rPr>
          <w:rFonts w:ascii="Tunga" w:hAnsi="Tunga" w:cs="Tunga"/>
          <w:color w:val="000000"/>
          <w:sz w:val="28"/>
          <w:szCs w:val="28"/>
          <w:lang w:bidi="kn-IN"/>
        </w:rPr>
        <w:t>)</w:t>
      </w:r>
      <w:r>
        <w:rPr>
          <w:rFonts w:ascii="Tunga" w:hAnsi="Tunga" w:cs="Tunga" w:hint="cs"/>
          <w:color w:val="000000"/>
          <w:sz w:val="28"/>
          <w:szCs w:val="28"/>
          <w:lang w:bidi="kn-IN"/>
        </w:rPr>
        <w:t xml:space="preserve"> </w:t>
      </w:r>
      <w:r w:rsidRPr="00BD4CEA">
        <w:rPr>
          <w:rFonts w:ascii="Tunga" w:hAnsi="Tunga" w:cs="Tunga"/>
          <w:color w:val="000000"/>
          <w:sz w:val="28"/>
          <w:szCs w:val="28"/>
          <w:cs/>
          <w:lang w:bidi="kn-IN"/>
        </w:rPr>
        <w:t>ಬಂಜರು ಭೂಮಿ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ಅರಣ್ಯ ಭೂಮಿ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ಗೋಮಾಳ ಅಥವಾ ಭೂ ಸಾಗುವಳಿದಾರರ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ಕೃಷಿ ಕಾರ್ಮಿಕರ ಮತ್ತು ಗ್ರಾಮೀಣ ಕುಶಲ ಕರ್ಮಿಗಳ ಅಧಿಭೋಗದಲ್ಲಿರುವ ಕಟ್ಟಡಗಳ ಮತ್ತು ಇತರ ರಚನೆಗಳ ನಿವೇಶನಗಳನ್ನು ಒಳಗೊಂಡು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ಕೃಷಿಯ ಉದ್ದೇಶಗಳಿಗಾಗಿ ಅಥವಾ ಅದಕ್ಕೆ ಸಹಾಯಕವಾದ ಉದ್ದೇಶಗಳಿಗಾಗಿ ಹೊಂದಿರುವ ಅಥವಾ ಗುತ್ತಿಗೆಗೆ ಕೊಟ್ಟಿರುವ ಯಾವುದೇ ಭೂಮಿ ಸಹ ಒಳಗೊಂಡಿರತಕ್ಕದ್ದು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1815"/>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ಎಸ್ಟೇಟಿಗೆ ಸಂಬಂಧಿಸಿದಂತೆ “ಹಕ್ಕುಗಳು”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 ಪದದಲ್ಲಿ ಒಬ್ಬ ಮಾಲೀಕನಲ್ಲಿ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ಉಪಮಾಲೀಕನಲ್ಲಿ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 ಮಾಲೀಕನಲ್ಲಿ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ಹಿಡುವಳಿದಾರನಲ್ಲಿ</w:t>
      </w:r>
      <w:r w:rsidRPr="00BD4CEA">
        <w:rPr>
          <w:rFonts w:ascii="Tunga" w:hAnsi="Tunga" w:cs="Tunga"/>
          <w:color w:val="000000"/>
          <w:sz w:val="28"/>
          <w:szCs w:val="28"/>
          <w:lang w:bidi="kn-IN"/>
        </w:rPr>
        <w:t xml:space="preserve">, </w:t>
      </w:r>
      <w:r w:rsidRPr="002E1334">
        <w:rPr>
          <w:rFonts w:ascii="Tunga" w:hAnsi="Tunga" w:cs="Tunga"/>
          <w:color w:val="000000"/>
          <w:sz w:val="28"/>
          <w:szCs w:val="28"/>
          <w:vertAlign w:val="superscript"/>
          <w:cs/>
          <w:lang w:val="en-IN" w:eastAsia="en-IN"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ರೈತನಲ್ಲಿ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 ರೈತನಲ್ಲಿ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ಇತರ ಮಧ್ಯವರ್ತಿಯಲ್ಲಿ ನಿಹಿತವಾಗಿರುವ ಯಾವುವೇ ಹಕ್ಕುಗಳು ಮತ್ತು ಭೂಕಂದಾಯಕ್ಕೆ ಸಂಬಂಧಿಸಿದ ಯಾವುವೇ ಹಕ್ಕುಗಳು ಅಥವಾ ವಿಶೇಷಾಧಿಕಾರಗಳು ಒಳಗೊಂಡಿರತಕ್ಕದ್ದು</w:t>
      </w:r>
      <w:r>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E1334">
        <w:rPr>
          <w:rFonts w:ascii="Tunga" w:hAnsi="Tunga" w:cs="Tunga"/>
          <w:b/>
          <w:color w:val="000000"/>
          <w:sz w:val="28"/>
          <w:szCs w:val="28"/>
          <w:vertAlign w:val="superscript"/>
          <w:cs/>
          <w:lang w:val="en-IN" w:eastAsia="en-IN" w:bidi="kn-IN"/>
        </w:rPr>
        <w:t>೫</w:t>
      </w:r>
      <w:r w:rsidRPr="002E1334">
        <w:rPr>
          <w:rFonts w:ascii="Tunga" w:hAnsi="Tunga" w:cs="Tunga"/>
          <w:b/>
          <w:color w:val="000000"/>
          <w:sz w:val="28"/>
          <w:szCs w:val="28"/>
          <w:lang w:bidi="kn-IN"/>
        </w:rPr>
        <w:t>[</w:t>
      </w:r>
      <w:r w:rsidRPr="002E1334">
        <w:rPr>
          <w:rFonts w:ascii="Tunga" w:hAnsi="Tunga" w:cs="Tunga"/>
          <w:b/>
          <w:color w:val="000000"/>
          <w:sz w:val="28"/>
          <w:szCs w:val="28"/>
          <w:cs/>
          <w:lang w:bidi="kn-IN"/>
        </w:rPr>
        <w:t>೩೧ಬಿ</w:t>
      </w:r>
      <w:r w:rsidRPr="002E1334">
        <w:rPr>
          <w:rFonts w:ascii="Tunga" w:hAnsi="Tunga" w:cs="Tunga"/>
          <w:b/>
          <w:color w:val="000000"/>
          <w:sz w:val="28"/>
          <w:szCs w:val="28"/>
          <w:lang w:bidi="kn-IN"/>
        </w:rPr>
        <w:t xml:space="preserve">. </w:t>
      </w:r>
      <w:r w:rsidRPr="002E1334">
        <w:rPr>
          <w:rFonts w:ascii="Tunga" w:hAnsi="Tunga" w:cs="Tunga"/>
          <w:b/>
          <w:color w:val="000000"/>
          <w:sz w:val="28"/>
          <w:szCs w:val="28"/>
          <w:cs/>
          <w:lang w:bidi="kn-IN"/>
        </w:rPr>
        <w:t>ಕೆಲವು ಅಧಿನಿಯಮಗಳನ್ನು ಮತ್ತು ರೆಗ್ಯುಲೇಷನ್‌ಗಳನ್ನು ಮಾನ್ಯಮಾಡುವುದು</w:t>
      </w:r>
      <w:r w:rsidRPr="002E1334">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೩೧ಎ ಅನುಚ್ಛೇದದಲ್ಲಿ ಅಡಕವಾಗಿರುವ ಉಪಬಂಧಗಳ ಸಾಮಾನ್ಯ ಅನ್ವಯಕ್ಕೆ ಬಾಧಕವಾಗದಂತೆ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ಒಂಬತ್ತನೆಯ ಅನುಸೂಚಿಯಲ್ಲಿ ನಿರ್ದಿಷ್ಟಪಡಿಸಿದ ಯಾವುದೇ ಅಧಿನಿಯಮವು ಮತ್ತು ರೆಗ್ಯುಲೇಷನ್ ಅಥವಾ ಅದರ ಯಾವುದೇ ಉಪಬಂಧವು ಈ ಭಾಗದ ಯಾವುದೇ ಉಪಬಂಧಗಳಿಂದ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ಪ್ರದತ್ತವಾದ ಹಕ್ಕುಗಳಲ್ಲಿ ಯಾವುದಕ್ಕಾದರೂ ಅಸಂಗತವಾಗಿದೆ ಎಂಬ ಅಥವಾ ಆ ಹಕ್ಕುಗಳಲ್ಲಿ ಯಾವುದನ್ನಾದರೂ ಕಸಿದುಕೊಳ್ಳುತ್ತದೆ ಎಂಬ ಅಥವಾ ಮೊಟಕುಗೊಳಿಸುತ್ತದೆ ಎಂಬ ಕಾರಣದ ಮೇಲೆ ಶೂನ್ಯವಾಗುವುದಾಗಿ ಅಥವಾ ಎಂದಾದರೂ ಶೂನ್ಯವಾಗಿದ್ದುದಾಗಿ ಭಾವಿಸತಕ್ಕದ್ದಲ್ಲ ಮತ್ತು ಯಾವುದೇ ನ್ಯಾಯಾಲಯದ ಅಥವಾ ನ್ಯಾಯಾಧಿಕರಣದ ಯಾವುದೇ ತೀರ್ಪು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ಡಿಕ್ರಿ ಅಥವಾ ಆದೇಶವು ತದ್ವಿರುದ್ಧವಾಗಿ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ಪ್ರತಿಯೊಂದು ಅಧಿನಿಯಮವನ್ನು ಮತ್ತು ರೆಗ್ಯುಲೇಷನ್‌ಅನ್ನು ನಿರಸನಗೊಳಿಸುವುದಕ್ಕೆ ಅಥವಾ ತಿದ್ದುಪಡಿ ಮಾಡುವುದಕ್ಕೆ ಸಕ್ಷಮವಾದ ಯಾವುದೇ ವಿಧಾನಮಂಡಲಕ್ಕೆ ಇರುವ ಅಧಿಕಾರಕ್ಕೆ ಒಳಪಟ್ಟು ಅವು </w:t>
      </w:r>
      <w:r w:rsidRPr="00BD4CEA">
        <w:rPr>
          <w:rFonts w:ascii="Tunga" w:hAnsi="Tunga" w:cs="Tunga"/>
          <w:color w:val="000000"/>
          <w:sz w:val="28"/>
          <w:szCs w:val="28"/>
          <w:cs/>
          <w:lang w:bidi="kn-IN"/>
        </w:rPr>
        <w:lastRenderedPageBreak/>
        <w:t>ಜಾರಿಯಲ್ಲಿರುವುದು ಮುಂದುವರಿಯತಕ್ಕದ್ದು</w:t>
      </w:r>
      <w:r w:rsidRPr="00BD4CEA">
        <w:rPr>
          <w:rFonts w:ascii="Tunga" w:hAnsi="Tunga" w:cs="Tunga"/>
          <w:color w:val="000000"/>
          <w:sz w:val="28"/>
          <w:szCs w:val="28"/>
          <w:lang w:bidi="kn-IN"/>
        </w:rPr>
        <w:t>.]</w:t>
      </w:r>
    </w:p>
    <w:p w:rsidR="00CC16F3" w:rsidRPr="00D2231A"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2231A">
        <w:rPr>
          <w:rFonts w:ascii="Tunga" w:hAnsi="Tunga" w:cs="Tunga"/>
          <w:color w:val="000000"/>
          <w:sz w:val="24"/>
          <w:szCs w:val="24"/>
          <w:cs/>
          <w:lang w:bidi="kn-IN"/>
        </w:rPr>
        <w:t>೧</w:t>
      </w:r>
      <w:r w:rsidRPr="00D2231A">
        <w:rPr>
          <w:rFonts w:ascii="Tunga" w:hAnsi="Tunga" w:cs="Tunga" w:hint="cs"/>
          <w:color w:val="000000"/>
          <w:sz w:val="24"/>
          <w:szCs w:val="24"/>
          <w:cs/>
          <w:lang w:bidi="kn-IN"/>
        </w:rPr>
        <w:t xml:space="preserve">. </w:t>
      </w:r>
      <w:r w:rsidRPr="00D2231A">
        <w:rPr>
          <w:rFonts w:ascii="Tunga" w:hAnsi="Tunga" w:cs="Tunga"/>
          <w:color w:val="000000"/>
          <w:sz w:val="24"/>
          <w:szCs w:val="24"/>
          <w:cs/>
          <w:lang w:bidi="kn-IN"/>
        </w:rPr>
        <w:t xml:space="preserve">೧೯೬೪ನೇ ಇಸವಿಯ ಸಂವಿಧಾನ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ಹದಿನೇಳನೆಯ ತಿದ್ದುಪಡಿ</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ಅಧಿನಿಯಮದ ೨ನೆಯ ಪ್ರಕರಣದ ಮೂಲಕ ಸೇರಿಸಲಾಗಿದೆ</w:t>
      </w:r>
      <w:r w:rsidRPr="00D2231A">
        <w:rPr>
          <w:rFonts w:ascii="Tunga" w:hAnsi="Tunga" w:cs="Tunga"/>
          <w:color w:val="000000"/>
          <w:sz w:val="24"/>
          <w:szCs w:val="24"/>
          <w:lang w:bidi="kn-IN"/>
        </w:rPr>
        <w:t xml:space="preserve">. </w:t>
      </w:r>
    </w:p>
    <w:p w:rsidR="00CC16F3" w:rsidRPr="00D2231A"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2231A">
        <w:rPr>
          <w:rFonts w:ascii="Tunga" w:hAnsi="Tunga" w:cs="Tunga"/>
          <w:color w:val="000000"/>
          <w:sz w:val="24"/>
          <w:szCs w:val="24"/>
          <w:cs/>
          <w:lang w:val="en-IN" w:eastAsia="en-IN" w:bidi="kn-IN"/>
        </w:rPr>
        <w:t>೨</w:t>
      </w:r>
      <w:r w:rsidRPr="00D2231A">
        <w:rPr>
          <w:rFonts w:ascii="Tunga" w:hAnsi="Tunga" w:cs="Tunga" w:hint="cs"/>
          <w:color w:val="000000"/>
          <w:sz w:val="24"/>
          <w:szCs w:val="24"/>
          <w:cs/>
          <w:lang w:val="en-IN" w:eastAsia="en-IN" w:bidi="kn-IN"/>
        </w:rPr>
        <w:t xml:space="preserve">.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ಎ</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 xml:space="preserve">ಉಪಖಂಡಕ್ಕೆ ಬದಲಾಗಿ ೨ನೇ ಪ್ರಕರಣದ ಮೂಲಕ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ಪೂರ್ವಾನ್ವಯ ಪರಿಣಾಮಸಹಿತವಾಗಿ</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ಪ್ರತ್ಯಾಯೋಜಿಸಲಾಗಿದೆ</w:t>
      </w:r>
      <w:r w:rsidRPr="00D2231A">
        <w:rPr>
          <w:rFonts w:ascii="Tunga" w:hAnsi="Tunga" w:cs="Tunga"/>
          <w:color w:val="000000"/>
          <w:sz w:val="24"/>
          <w:szCs w:val="24"/>
          <w:lang w:bidi="kn-IN"/>
        </w:rPr>
        <w:t xml:space="preserve">. </w:t>
      </w:r>
    </w:p>
    <w:p w:rsidR="00CC16F3" w:rsidRPr="00D2231A"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2231A">
        <w:rPr>
          <w:rFonts w:ascii="Tunga" w:hAnsi="Tunga" w:cs="Tunga"/>
          <w:color w:val="000000"/>
          <w:sz w:val="24"/>
          <w:szCs w:val="24"/>
          <w:cs/>
          <w:lang w:val="en-IN" w:eastAsia="en-IN" w:bidi="kn-IN"/>
        </w:rPr>
        <w:t>೩</w:t>
      </w:r>
      <w:r w:rsidRPr="00D2231A">
        <w:rPr>
          <w:rFonts w:ascii="Tunga" w:hAnsi="Tunga" w:cs="Tunga" w:hint="cs"/>
          <w:color w:val="000000"/>
          <w:sz w:val="24"/>
          <w:szCs w:val="24"/>
          <w:cs/>
          <w:lang w:val="en-IN" w:eastAsia="en-IN" w:bidi="kn-IN"/>
        </w:rPr>
        <w:t xml:space="preserve">. </w:t>
      </w:r>
      <w:r w:rsidRPr="00D2231A">
        <w:rPr>
          <w:rFonts w:ascii="Tunga" w:hAnsi="Tunga" w:cs="Tunga"/>
          <w:color w:val="000000"/>
          <w:sz w:val="24"/>
          <w:szCs w:val="24"/>
          <w:cs/>
          <w:lang w:bidi="kn-IN"/>
        </w:rPr>
        <w:t xml:space="preserve">೧೯೬೮ನೆಯ ಇಸವಿಯ ಮದ್ರಾಸು ರಾಜ್ಯದ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ಹೆಸರು ಬದಲಾವಣೆ</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 xml:space="preserve">ಅಧಿನಿಯಮದ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೧೯೬೮ನೆಯ ಇಸವಿಯ ೫೩ನೆಯ ಕ್ರಮಸಂಖ್ಯೆಯ ಅಧಿನಿಯಮದ</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೪ನೆಯ ಪ್ರಕರಣದ ಮೂಲಕ “ಮದ್ರಾಸ್”</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 xml:space="preserve">ಎಂಬುದಕ್ಕೆ ಬದಲಾಗಿ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೧೪.೧.೧೯೬೯ರಿಂದ ಜಾರಿಗೆ ಬರುವಂತೆ</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ಪ್ರತ್ಯಾಯೋಜಿಸಲಾಗಿದೆ</w:t>
      </w:r>
      <w:r w:rsidRPr="00D2231A">
        <w:rPr>
          <w:rFonts w:ascii="Tunga" w:hAnsi="Tunga" w:cs="Tunga"/>
          <w:color w:val="000000"/>
          <w:sz w:val="24"/>
          <w:szCs w:val="24"/>
          <w:lang w:bidi="kn-IN"/>
        </w:rPr>
        <w:t xml:space="preserve">. </w:t>
      </w:r>
    </w:p>
    <w:p w:rsidR="00CC16F3" w:rsidRPr="00D2231A"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2231A">
        <w:rPr>
          <w:rFonts w:ascii="Tunga" w:hAnsi="Tunga" w:cs="Tunga"/>
          <w:color w:val="000000"/>
          <w:sz w:val="24"/>
          <w:szCs w:val="24"/>
          <w:cs/>
          <w:lang w:bidi="kn-IN"/>
        </w:rPr>
        <w:t>೪.</w:t>
      </w:r>
      <w:r w:rsidRPr="00D2231A">
        <w:rPr>
          <w:rFonts w:ascii="Tunga" w:hAnsi="Tunga" w:cs="Tunga" w:hint="cs"/>
          <w:color w:val="000000"/>
          <w:sz w:val="24"/>
          <w:szCs w:val="24"/>
          <w:cs/>
          <w:lang w:bidi="kn-IN"/>
        </w:rPr>
        <w:t xml:space="preserve"> </w:t>
      </w:r>
      <w:r w:rsidRPr="00D2231A">
        <w:rPr>
          <w:rFonts w:ascii="Tunga" w:hAnsi="Tunga" w:cs="Tunga"/>
          <w:color w:val="000000"/>
          <w:sz w:val="24"/>
          <w:szCs w:val="24"/>
          <w:cs/>
          <w:lang w:bidi="kn-IN"/>
        </w:rPr>
        <w:t xml:space="preserve">೧೯೫೫ನೆಯ ಇಸವಿಯ ಸಂವಿಧಾನ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ನಾಲ್ಕನೆಯ ತಿದ್ದುಪಡಿ</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 xml:space="preserve">ಅಧಿನಿಯಮದ ೩ನೆಯ ಪ್ರಕರಣದ ಮೂಲಕ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ಪೂರ್ವಾನ್ವಯ ಪರಿಣಾಮ ಸಹಿತವಾಗಿ</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ಸೇರಿಸಲಾಗಿದೆ</w:t>
      </w:r>
      <w:r w:rsidRPr="00D2231A">
        <w:rPr>
          <w:rFonts w:ascii="Tunga" w:hAnsi="Tunga" w:cs="Tunga"/>
          <w:color w:val="000000"/>
          <w:sz w:val="24"/>
          <w:szCs w:val="24"/>
          <w:lang w:bidi="kn-IN"/>
        </w:rPr>
        <w:t xml:space="preserve">. </w:t>
      </w:r>
    </w:p>
    <w:p w:rsidR="00CC16F3" w:rsidRPr="00D2231A"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2231A">
        <w:rPr>
          <w:rFonts w:ascii="Tunga" w:hAnsi="Tunga" w:cs="Tunga"/>
          <w:color w:val="000000"/>
          <w:sz w:val="24"/>
          <w:szCs w:val="24"/>
          <w:cs/>
          <w:lang w:bidi="kn-IN"/>
        </w:rPr>
        <w:t>೫</w:t>
      </w:r>
      <w:r w:rsidRPr="00D2231A">
        <w:rPr>
          <w:rFonts w:ascii="Tunga" w:hAnsi="Tunga" w:cs="Tunga" w:hint="cs"/>
          <w:color w:val="000000"/>
          <w:sz w:val="24"/>
          <w:szCs w:val="24"/>
          <w:cs/>
          <w:lang w:bidi="kn-IN"/>
        </w:rPr>
        <w:t xml:space="preserve">. </w:t>
      </w:r>
      <w:r w:rsidRPr="00D2231A">
        <w:rPr>
          <w:rFonts w:ascii="Tunga" w:hAnsi="Tunga" w:cs="Tunga"/>
          <w:color w:val="000000"/>
          <w:sz w:val="24"/>
          <w:szCs w:val="24"/>
          <w:cs/>
          <w:lang w:bidi="kn-IN"/>
        </w:rPr>
        <w:t xml:space="preserve">೧೯೫೧ನೆಯ ಇಸವಿಯ ಸಂವಿಧಾನ </w:t>
      </w:r>
      <w:r w:rsidRPr="00D2231A">
        <w:rPr>
          <w:rFonts w:ascii="Tunga" w:hAnsi="Tunga" w:cs="Tunga"/>
          <w:color w:val="000000"/>
          <w:sz w:val="24"/>
          <w:szCs w:val="24"/>
          <w:lang w:bidi="kn-IN"/>
        </w:rPr>
        <w:t>(</w:t>
      </w:r>
      <w:r w:rsidRPr="00D2231A">
        <w:rPr>
          <w:rFonts w:ascii="Tunga" w:hAnsi="Tunga" w:cs="Tunga"/>
          <w:color w:val="000000"/>
          <w:sz w:val="24"/>
          <w:szCs w:val="24"/>
          <w:cs/>
          <w:lang w:bidi="kn-IN"/>
        </w:rPr>
        <w:t>ಮೊದಲನೆಯ ತಿದ್ದುಪಡಿ</w:t>
      </w:r>
      <w:r w:rsidRPr="00D2231A">
        <w:rPr>
          <w:rFonts w:ascii="Tunga" w:hAnsi="Tunga" w:cs="Tunga"/>
          <w:color w:val="000000"/>
          <w:sz w:val="24"/>
          <w:szCs w:val="24"/>
          <w:lang w:bidi="kn-IN"/>
        </w:rPr>
        <w:t xml:space="preserve">) </w:t>
      </w:r>
      <w:r w:rsidRPr="00D2231A">
        <w:rPr>
          <w:rFonts w:ascii="Tunga" w:hAnsi="Tunga" w:cs="Tunga"/>
          <w:color w:val="000000"/>
          <w:sz w:val="24"/>
          <w:szCs w:val="24"/>
          <w:cs/>
          <w:lang w:bidi="kn-IN"/>
        </w:rPr>
        <w:t>ಅಧಿನಿಯಮದ ೫ನೆಯ ಪ್ರಕರಣದ ಮೂಲಕ ಸೇರಿಸಲಾಗಿದೆ</w:t>
      </w:r>
      <w:r w:rsidRPr="00D2231A">
        <w:rPr>
          <w:rFonts w:ascii="Tunga" w:hAnsi="Tunga" w:cs="Tunga"/>
          <w:color w:val="000000"/>
          <w:sz w:val="24"/>
          <w:szCs w:val="24"/>
          <w:lang w:bidi="kn-IN"/>
        </w:rPr>
        <w:t>.</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D2231A">
        <w:rPr>
          <w:rFonts w:ascii="Tunga" w:hAnsi="Tunga" w:cs="Tunga"/>
          <w:b/>
          <w:color w:val="000000"/>
          <w:sz w:val="24"/>
          <w:szCs w:val="24"/>
          <w:vertAlign w:val="superscript"/>
          <w:cs/>
          <w:lang w:bidi="kn-IN"/>
        </w:rPr>
        <w:t>೧</w:t>
      </w:r>
      <w:r w:rsidRPr="00D2231A">
        <w:rPr>
          <w:rFonts w:ascii="Tunga" w:hAnsi="Tunga" w:cs="Tunga"/>
          <w:b/>
          <w:color w:val="000000"/>
          <w:sz w:val="28"/>
          <w:szCs w:val="28"/>
          <w:lang w:bidi="kn-IN"/>
        </w:rPr>
        <w:t>[</w:t>
      </w:r>
      <w:r w:rsidRPr="00D2231A">
        <w:rPr>
          <w:rFonts w:ascii="Tunga" w:hAnsi="Tunga" w:cs="Tunga"/>
          <w:b/>
          <w:color w:val="000000"/>
          <w:sz w:val="28"/>
          <w:szCs w:val="28"/>
          <w:cs/>
          <w:lang w:bidi="kn-IN"/>
        </w:rPr>
        <w:t>೩೧ಸಿ</w:t>
      </w:r>
      <w:r w:rsidRPr="00D2231A">
        <w:rPr>
          <w:rFonts w:ascii="Tunga" w:hAnsi="Tunga" w:cs="Tunga"/>
          <w:b/>
          <w:color w:val="000000"/>
          <w:sz w:val="28"/>
          <w:szCs w:val="28"/>
          <w:lang w:bidi="kn-IN"/>
        </w:rPr>
        <w:t>.</w:t>
      </w:r>
      <w:r w:rsidR="00BE794A">
        <w:rPr>
          <w:rFonts w:ascii="Tunga" w:hAnsi="Tunga" w:cs="Tunga"/>
          <w:b/>
          <w:color w:val="000000"/>
          <w:sz w:val="28"/>
          <w:szCs w:val="28"/>
          <w:lang w:bidi="kn-IN"/>
        </w:rPr>
        <w:t xml:space="preserve"> </w:t>
      </w:r>
      <w:r w:rsidRPr="00D2231A">
        <w:rPr>
          <w:rFonts w:ascii="Tunga" w:hAnsi="Tunga" w:cs="Tunga"/>
          <w:b/>
          <w:color w:val="000000"/>
          <w:sz w:val="28"/>
          <w:szCs w:val="28"/>
          <w:cs/>
          <w:lang w:bidi="kn-IN"/>
        </w:rPr>
        <w:t>ಕೆಲವು ನಿರ್ದೇಶಕ ತತ್ತ್ವಗಳನ್ನು ಜಾರಿಗೆ ತರುವ ಕಾನೂನುಗಳನ್ನು ಉಳಿಸುವುದು</w:t>
      </w:r>
      <w:r w:rsidRPr="00D2231A">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೧೩ನೆಯ ಅನುಚ್ಛೇದದಲ್ಲಿ ಏನೇ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ಒಳಗೊಂಡಿದ್ದಾಗ್ಯೂ</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D2231A">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ಭಾಗ </w:t>
      </w:r>
      <w:r>
        <w:rPr>
          <w:rFonts w:ascii="Tunga" w:hAnsi="Tunga" w:cs="Tunga"/>
          <w:color w:val="000000"/>
          <w:sz w:val="28"/>
          <w:szCs w:val="28"/>
          <w:lang w:bidi="kn-IN"/>
        </w:rPr>
        <w:t>IV</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ರಲ್ಲಿ ಹೇಳಲಾದ ಎಲ್ಲ ತತ್ವಗಳ ಅಥವಾ ಆ ಪೈಕಿ ಯಾವುದೇ ತತ್ವದ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ಅನ್ವಯವನ್ನು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ಸುನಿಶ್ಚಿತಗೊಳಿಸುವ ರಾಜ್ಯನೀತಿಯನ್ನು ಜಾರಿಗೆ ತರುವ ಯಾವುದೇ ಕಾನೂನು</w:t>
      </w:r>
      <w:r w:rsidRPr="00BD4CEA">
        <w:rPr>
          <w:rFonts w:ascii="Tunga" w:hAnsi="Tunga" w:cs="Tunga"/>
          <w:color w:val="000000"/>
          <w:sz w:val="28"/>
          <w:szCs w:val="28"/>
          <w:lang w:bidi="kn-IN"/>
        </w:rPr>
        <w:t xml:space="preserve">, </w:t>
      </w:r>
      <w:r w:rsidRPr="00D2231A">
        <w:rPr>
          <w:rFonts w:ascii="Tunga" w:hAnsi="Tunga" w:cs="Tunga"/>
          <w:color w:val="000000"/>
          <w:sz w:val="28"/>
          <w:szCs w:val="28"/>
          <w:vertAlign w:val="superscript"/>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೧೪ ನೆಯ ಅನುಚ್ಛೇದದಿಂದ ಅಥವಾ ೧೯ನೆಯ</w:t>
      </w:r>
      <w:r w:rsidR="00BE794A">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ಅನುಚ್ಛೇದ ಪ್ರದತ್ತವಾಗಿರುವ ಹಕ್ಕುಗಳಲ್</w:t>
      </w:r>
      <w:r>
        <w:rPr>
          <w:rFonts w:ascii="Tunga" w:hAnsi="Tunga" w:cs="Tunga"/>
          <w:color w:val="000000"/>
          <w:sz w:val="28"/>
          <w:szCs w:val="28"/>
          <w:cs/>
          <w:lang w:bidi="kn-IN"/>
        </w:rPr>
        <w:t>ಲಿ ಯಾವುದಕ್ಕಾದರೂ ಅಸಂಗತವಾಗಿದೆಯೆಂಬ</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ಅಥವಾ ಯಾವುದನ್ನಾದರೂ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ಕಸಿದುಕೊಳ್ಳುತ್ತದೆ ಅಥವಾ ಮೊಟಕುಗೊಳಿಸುತ್ತದೆ ಎಂಬ ಕಾರಣದ ಮೇಲೆ ಶೂನ್ಯವಾಗುವುದೆಂದು ಭಾವಿಸತಕ್ಕದ್ದಲ್ಲ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ಅಂಥ</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ನೀತಿಯನ್ನು ಜಾರಿಗೊಳಿಸುವ ಉದ್ದೇಶವನ್ನು ಹೊಂದಿದೆ ಎಂಬ ಘೋಷಣೆಯನ್ನೊಳಗೊಂಡಿರುವ ಯಾವುದೇ ಕಾನೂನು ಅಂಥ ನೀತಿಯನ್ನು ಜಾರಿಗೆ ತರುವುದಿಲ್ಲವೆಂಬ ಆಧಾರದ ಮೇಲೆ ಅದನ್ನು ಯಾವುದೇ ನ್ಯಾಯಾಲಯದಲ್ಲಿ ಪ್ರಶ್ನಿಸತಕ್ಕದ್ದಲ್ಲ</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cs/>
          <w:lang w:bidi="kn-IN"/>
        </w:rPr>
      </w:pP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ವಿಧಾನಮಂಡಲವು ಅಂಥ ಕಾನೂನನ್ನು ಮಾಡಿರುವಲ್ಲಿ ಮತ್ತು ಆ ಕಾನೂನನ್ನು ರಾಷ್ಟ್ರಪತಿಯ ಪರ್ಯಾಲೋಚನೆಗಾಗಿ ಕಾಯ್ದಿರಿಸಿದ್ದು ಅದಕ್ಕೆ ಅವನ ಅನುಮತಿಯನ್ನು ಪಡೆದಿದ್ದ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ಉಪಬಂಧಗಳು ಆ ಕಾನೂನಿಗೆ ಅನ್ವಯವಾಗತಕ್ಕದ್ದಲ್ಲ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D75DD2">
        <w:rPr>
          <w:rFonts w:ascii="Tunga" w:hAnsi="Tunga" w:cs="Tunga"/>
          <w:b/>
          <w:color w:val="000000"/>
          <w:sz w:val="28"/>
          <w:szCs w:val="28"/>
          <w:cs/>
          <w:lang w:bidi="kn-IN"/>
        </w:rPr>
        <w:t>೩೧ಡಿ</w:t>
      </w:r>
      <w:r w:rsidRPr="00D75DD2">
        <w:rPr>
          <w:rFonts w:ascii="Tunga" w:hAnsi="Tunga" w:cs="Tunga"/>
          <w:b/>
          <w:color w:val="000000"/>
          <w:sz w:val="28"/>
          <w:szCs w:val="28"/>
          <w:lang w:bidi="kn-IN"/>
        </w:rPr>
        <w:t>. [</w:t>
      </w:r>
      <w:r w:rsidRPr="00D75DD2">
        <w:rPr>
          <w:rFonts w:ascii="Tunga" w:hAnsi="Tunga" w:cs="Tunga"/>
          <w:b/>
          <w:color w:val="000000"/>
          <w:sz w:val="28"/>
          <w:szCs w:val="28"/>
          <w:cs/>
          <w:lang w:bidi="kn-IN"/>
        </w:rPr>
        <w:t>ರಾಷ್ಟ್ರವಿರೋಧಿ ಚಟುವಟಿಕೆಗಳಿಗೆ ಸಂಬಂಧಿಸಿದಂತೆ ಕಾನೂನುಗಳನ್ನು ಉಳಿಸುವುದು</w:t>
      </w:r>
      <w:r w:rsidRPr="00D75DD2">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೧೯೭೭ನೆಯ ಇಸವಿಯ ಸಂವಿಧಾನ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ನಲವತ್ಮೂರನೇ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ನಿರಸನಗೊಳಿಸಲಾಗಿದೆ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ಅಧಿನಿಯಮದ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ಪ್ರಕರಣದ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೧೩.೪.೧೯೭೮ರಿಂದ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ಬರುವಂತೆ</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Pr="00212CD3" w:rsidRDefault="00CC16F3" w:rsidP="00CC16F3">
      <w:pPr>
        <w:widowControl w:val="0"/>
        <w:autoSpaceDE w:val="0"/>
        <w:autoSpaceDN w:val="0"/>
        <w:adjustRightInd w:val="0"/>
        <w:spacing w:after="0" w:line="240" w:lineRule="auto"/>
        <w:jc w:val="center"/>
        <w:rPr>
          <w:rFonts w:ascii="Tunga" w:hAnsi="Tunga" w:cs="Tunga"/>
          <w:bCs/>
          <w:color w:val="000000"/>
          <w:sz w:val="28"/>
          <w:szCs w:val="28"/>
          <w:lang w:bidi="kn-IN"/>
        </w:rPr>
      </w:pPr>
      <w:r w:rsidRPr="00212CD3">
        <w:rPr>
          <w:rFonts w:ascii="Tunga" w:hAnsi="Tunga" w:cs="Tunga"/>
          <w:bCs/>
          <w:color w:val="000000"/>
          <w:sz w:val="28"/>
          <w:szCs w:val="28"/>
          <w:cs/>
          <w:lang w:bidi="kn-IN"/>
        </w:rPr>
        <w:t>ಸಂವಿಧಾನಾತ್ಮಕ ಪರಿಹಾರೋಪಾಯಗಳ ಹಕ್ಕು:</w:t>
      </w:r>
    </w:p>
    <w:p w:rsidR="00CC16F3" w:rsidRDefault="00CC16F3" w:rsidP="00CC16F3">
      <w:pPr>
        <w:widowControl w:val="0"/>
        <w:autoSpaceDE w:val="0"/>
        <w:autoSpaceDN w:val="0"/>
        <w:adjustRightInd w:val="0"/>
        <w:spacing w:after="0" w:line="240" w:lineRule="auto"/>
        <w:ind w:firstLine="720"/>
        <w:jc w:val="both"/>
        <w:rPr>
          <w:rFonts w:ascii="Tunga" w:hAnsi="Tunga" w:cs="Tunga"/>
          <w:b/>
          <w:color w:val="000000"/>
          <w:sz w:val="28"/>
          <w:szCs w:val="28"/>
          <w:lang w:bidi="kn-IN"/>
        </w:rPr>
      </w:pPr>
      <w:r w:rsidRPr="00D75DD2">
        <w:rPr>
          <w:rFonts w:ascii="Tunga" w:hAnsi="Tunga" w:cs="Tunga"/>
          <w:b/>
          <w:color w:val="000000"/>
          <w:sz w:val="28"/>
          <w:szCs w:val="28"/>
          <w:cs/>
          <w:lang w:bidi="kn-IN"/>
        </w:rPr>
        <w:lastRenderedPageBreak/>
        <w:t>೩೨</w:t>
      </w:r>
      <w:r w:rsidRPr="00D75DD2">
        <w:rPr>
          <w:rFonts w:ascii="Tunga" w:hAnsi="Tunga" w:cs="Tunga"/>
          <w:b/>
          <w:color w:val="000000"/>
          <w:sz w:val="28"/>
          <w:szCs w:val="28"/>
          <w:lang w:bidi="kn-IN"/>
        </w:rPr>
        <w:t xml:space="preserve">. </w:t>
      </w:r>
      <w:r w:rsidRPr="00D75DD2">
        <w:rPr>
          <w:rFonts w:ascii="Tunga" w:hAnsi="Tunga" w:cs="Tunga"/>
          <w:b/>
          <w:color w:val="000000"/>
          <w:sz w:val="28"/>
          <w:szCs w:val="28"/>
          <w:cs/>
          <w:lang w:bidi="kn-IN"/>
        </w:rPr>
        <w:t>ಈ ಭಾಗದಿಂದ ಪ್ರದತ್ತವಾಗಿರುವ ಹಕ್ಕುಗಳ ಜಾರಿಗಾಗಿ ಪರಿಹಾರೋಪಾಯಗಳು</w:t>
      </w:r>
      <w:r w:rsidRPr="00D75DD2">
        <w:rPr>
          <w:rFonts w:ascii="Tunga" w:hAnsi="Tunga" w:cs="Tunga"/>
          <w:b/>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ಭಾಗದಿಂದ ಪ್ರದತ್ತವಾಗಿರುವ ಹಕ್ಕುಗಳನ್ನು ಜಾರಿಗೊಳಿಸುವುದಕ್ಕಾಗಿ ಸಮುಚಿತ ವ್ಯವಹರಣೆಗಳ ಮೂಲಕ ಸರ್ವೋಚ್ಚ ನ್ಯಾಯಾಲಯವನ್ನು ಕೋರುವ ಹಕ್ಕನ್ನು ಖಾತ್ರಿಗೊಳಿಸಲಾಗಿದೆ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ಭಾಗದಿಂದ ಪ್ರದತ್ತವಾಗಿರುವ ಹಕ್ಕುಗಳಲ್ಲಿ ಯಾವುದೇ ಹಕ್ಕನ್ನು ಜಾರಿಗೊಳಿಸುವುದಕ್ಕಾಗಿ ಸರ್ವೋಚ್ಚ ನ್ಯಾಯಾಲಯವು ನಿರ್ದೇಶನಗಳು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ಆದೇಶಗಳು ಅಥವಾ ಹೇಬಿಯಸ್ ಕಾರ್ಪಸ್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ಮ್ಯಾಂಡಮಸ್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ಪ್ರೊಹಿಬಿಷನ್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 ವಾರಂಟೋ ಮತ್ತು ಸರ್‌ಶಿಯೋರರಿ ಸ್ವರೂಪದ ರಿಟ್‌ಗಳೂ ಸೇರಿ ರಿಟ್‌ಗಳಲ್ಲಿ ಯಾವುದು ಸಮುಚಿತವೋ ಅದನ್ನು ಹೊರಡಿಸಲು ಅಧಿಕಾರವನ್ನು ಹೊಂದಿರತಕ್ಕದ್ದು</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CC16F3" w:rsidRPr="00D75DD2"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75DD2">
        <w:rPr>
          <w:rFonts w:ascii="Tunga" w:hAnsi="Tunga" w:cs="Tunga"/>
          <w:color w:val="000000"/>
          <w:sz w:val="24"/>
          <w:szCs w:val="24"/>
          <w:cs/>
          <w:lang w:bidi="kn-IN"/>
        </w:rPr>
        <w:t>೧</w:t>
      </w:r>
      <w:r w:rsidRPr="00D75DD2">
        <w:rPr>
          <w:rFonts w:ascii="Tunga" w:hAnsi="Tunga" w:cs="Tunga" w:hint="cs"/>
          <w:color w:val="000000"/>
          <w:sz w:val="24"/>
          <w:szCs w:val="24"/>
          <w:cs/>
          <w:lang w:bidi="kn-IN"/>
        </w:rPr>
        <w:t>.</w:t>
      </w:r>
      <w:r w:rsidRPr="00D75DD2">
        <w:rPr>
          <w:rFonts w:ascii="Tunga" w:hAnsi="Tunga" w:cs="Tunga" w:hint="cs"/>
          <w:color w:val="000000"/>
          <w:sz w:val="24"/>
          <w:szCs w:val="24"/>
          <w:lang w:bidi="kn-IN"/>
        </w:rPr>
        <w:t xml:space="preserve"> </w:t>
      </w:r>
      <w:r w:rsidRPr="00D75DD2">
        <w:rPr>
          <w:rFonts w:ascii="Tunga" w:hAnsi="Tunga" w:cs="Tunga"/>
          <w:color w:val="000000"/>
          <w:sz w:val="24"/>
          <w:szCs w:val="24"/>
          <w:cs/>
          <w:lang w:bidi="kn-IN"/>
        </w:rPr>
        <w:t xml:space="preserve">೧೯೭೧ನೆಯ ಇಸವಿಯ ಸಂವಿಧಾನ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ಇಪ್ಪತ್ತೈದನೆಯ ತಿದ್ದುಪಡಿ</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ಅಧಿನಿಯಮದ ೩ನೆಯ ಪ್ರಕರಣದ ಮೂಲಕ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೨೦.೪.೧೯೭೨ರಿಂದ ಜಾರಿಗೆ ಬರುವಂತೆ</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ಸೇರಿಸಲಾಗಿದೆ</w:t>
      </w:r>
      <w:r w:rsidRPr="00D75DD2">
        <w:rPr>
          <w:rFonts w:ascii="Tunga" w:hAnsi="Tunga" w:cs="Tunga"/>
          <w:color w:val="000000"/>
          <w:sz w:val="24"/>
          <w:szCs w:val="24"/>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75DD2">
        <w:rPr>
          <w:rFonts w:ascii="Tunga" w:hAnsi="Tunga" w:cs="Tunga"/>
          <w:color w:val="000000"/>
          <w:sz w:val="24"/>
          <w:szCs w:val="24"/>
          <w:cs/>
          <w:lang w:bidi="kn-IN"/>
        </w:rPr>
        <w:t>೨</w:t>
      </w:r>
      <w:r w:rsidRPr="00D75DD2">
        <w:rPr>
          <w:rFonts w:ascii="Tunga" w:hAnsi="Tunga" w:cs="Tunga" w:hint="cs"/>
          <w:color w:val="000000"/>
          <w:sz w:val="24"/>
          <w:szCs w:val="24"/>
          <w:cs/>
          <w:lang w:bidi="kn-IN"/>
        </w:rPr>
        <w:t xml:space="preserve">. </w:t>
      </w:r>
      <w:r w:rsidRPr="00D75DD2">
        <w:rPr>
          <w:rFonts w:ascii="Tunga" w:hAnsi="Tunga" w:cs="Tunga"/>
          <w:color w:val="000000"/>
          <w:sz w:val="24"/>
          <w:szCs w:val="24"/>
          <w:cs/>
          <w:lang w:bidi="kn-IN"/>
        </w:rPr>
        <w:t xml:space="preserve">೧೯೭೬ನೇ ಇಸವಿಯ ಸಂವಿಧಾನ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ನಲವತ್ತೆರಡನೆಯ ತಿದ್ದುಪಡಿ</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ಅಧಿನಿಯಮದ ೪ನೇ ಪ್ರಕರಣದ ಮೂಲಕ</w:t>
      </w:r>
      <w:r w:rsidRPr="00D75DD2">
        <w:rPr>
          <w:rFonts w:ascii="Tunga" w:hAnsi="Tunga" w:cs="Tunga" w:hint="cs"/>
          <w:color w:val="000000"/>
          <w:sz w:val="24"/>
          <w:szCs w:val="24"/>
          <w:cs/>
          <w:lang w:bidi="kn-IN"/>
        </w:rPr>
        <w:t xml:space="preserve"> </w:t>
      </w:r>
      <w:r w:rsidRPr="00D75DD2">
        <w:rPr>
          <w:rFonts w:ascii="Tunga" w:hAnsi="Tunga" w:cs="Tunga"/>
          <w:color w:val="000000"/>
          <w:sz w:val="24"/>
          <w:szCs w:val="24"/>
          <w:cs/>
          <w:lang w:bidi="kn-IN"/>
        </w:rPr>
        <w:t xml:space="preserve">“೩೯ನೇ ಅನುಚ್ಛೇದದ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ಬಿ</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ಖಂಡದಲ್ಲಿ ಅಥವಾ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ಸಿ</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ಖಂಡದಲ್ಲಿ ಉಲ್ಲೇಖಿತವಾದ ತತ್ವಗಳನ್ನು”</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ಎಂಬುದಕ್ಕೆ ಬದಲಾಗಿ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ದಿನಾಂಕ ೩</w:t>
      </w:r>
      <w:r w:rsidRPr="00D75DD2">
        <w:rPr>
          <w:rFonts w:ascii="Tunga" w:hAnsi="Tunga" w:cs="Tunga"/>
          <w:color w:val="000000"/>
          <w:sz w:val="24"/>
          <w:szCs w:val="24"/>
          <w:lang w:bidi="kn-IN"/>
        </w:rPr>
        <w:t>.</w:t>
      </w:r>
      <w:r w:rsidRPr="00D75DD2">
        <w:rPr>
          <w:rFonts w:ascii="Tunga" w:hAnsi="Tunga" w:cs="Tunga"/>
          <w:color w:val="000000"/>
          <w:sz w:val="24"/>
          <w:szCs w:val="24"/>
          <w:cs/>
          <w:lang w:bidi="kn-IN"/>
        </w:rPr>
        <w:t>೧</w:t>
      </w:r>
      <w:r w:rsidRPr="00D75DD2">
        <w:rPr>
          <w:rFonts w:ascii="Tunga" w:hAnsi="Tunga" w:cs="Tunga"/>
          <w:color w:val="000000"/>
          <w:sz w:val="24"/>
          <w:szCs w:val="24"/>
          <w:lang w:bidi="kn-IN"/>
        </w:rPr>
        <w:t>.</w:t>
      </w:r>
      <w:r w:rsidRPr="00D75DD2">
        <w:rPr>
          <w:rFonts w:ascii="Tunga" w:hAnsi="Tunga" w:cs="Tunga"/>
          <w:color w:val="000000"/>
          <w:sz w:val="24"/>
          <w:szCs w:val="24"/>
          <w:cs/>
          <w:lang w:bidi="kn-IN"/>
        </w:rPr>
        <w:t>೭೭ರಿಂದ ಜಾರಿಗೆ ಬರುವಂತೆ</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ಪ್ರತ್ಯಾಯೋಜಿಸಲಾಗಿದೆ</w:t>
      </w:r>
      <w:r w:rsidRPr="00D75DD2">
        <w:rPr>
          <w:rFonts w:ascii="Tunga" w:hAnsi="Tunga" w:cs="Tunga"/>
          <w:color w:val="000000"/>
          <w:sz w:val="24"/>
          <w:szCs w:val="24"/>
          <w:lang w:bidi="kn-IN"/>
        </w:rPr>
        <w:t>.</w:t>
      </w:r>
      <w:r>
        <w:rPr>
          <w:rFonts w:ascii="Tunga" w:hAnsi="Tunga" w:cs="Tunga" w:hint="cs"/>
          <w:color w:val="000000"/>
          <w:sz w:val="24"/>
          <w:szCs w:val="24"/>
          <w:lang w:bidi="kn-IN"/>
        </w:rPr>
        <w:t xml:space="preserve"> </w:t>
      </w:r>
      <w:r w:rsidRPr="00D75DD2">
        <w:rPr>
          <w:rFonts w:ascii="Tunga" w:hAnsi="Tunga" w:cs="Tunga"/>
          <w:color w:val="000000"/>
          <w:sz w:val="24"/>
          <w:szCs w:val="24"/>
          <w:cs/>
          <w:lang w:bidi="kn-IN"/>
        </w:rPr>
        <w:t xml:space="preserve">ಮಿನರ್ವ ಮಿಲ್ಸ್ ನಿಯಮಿತ ಮತ್ತು ಇತರರು </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ವಿರುದ್ಧ </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ಭಾರತ ಒಕ್ಕೂಟ ಮತ್ತು ಇತರರು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೧೯೮೦</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೨</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ಎಸ್</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ಸಿ</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ಸಿ</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೫೯೧ ಈ ಮೊಕದ್ದಮೆಯಲ್ಲಿ ಸರ್ವೋಚ್ಚ ನ್ಯಾಯಾಲಯವು ೪ನೇ ಪ್ರಕರಣವನ್ನು ಅಸಿಂಧುವೆಂದು ತೀರ್ಮಾನಿಸಿದೆ</w:t>
      </w:r>
      <w:r w:rsidRPr="00D75DD2">
        <w:rPr>
          <w:rFonts w:ascii="Tunga" w:hAnsi="Tunga" w:cs="Tunga"/>
          <w:color w:val="000000"/>
          <w:sz w:val="24"/>
          <w:szCs w:val="24"/>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75DD2">
        <w:rPr>
          <w:rFonts w:ascii="Tunga" w:hAnsi="Tunga" w:cs="Tunga"/>
          <w:color w:val="000000"/>
          <w:sz w:val="24"/>
          <w:szCs w:val="24"/>
          <w:cs/>
          <w:lang w:bidi="kn-IN"/>
        </w:rPr>
        <w:t>೩</w:t>
      </w:r>
      <w:r>
        <w:rPr>
          <w:rFonts w:ascii="Tunga" w:hAnsi="Tunga" w:cs="Tunga" w:hint="cs"/>
          <w:color w:val="000000"/>
          <w:sz w:val="24"/>
          <w:szCs w:val="24"/>
          <w:cs/>
          <w:lang w:bidi="kn-IN"/>
        </w:rPr>
        <w:t>.</w:t>
      </w:r>
      <w:r w:rsidRPr="00D75DD2">
        <w:rPr>
          <w:rFonts w:ascii="Tunga" w:hAnsi="Tunga" w:cs="Tunga"/>
          <w:color w:val="000000"/>
          <w:sz w:val="24"/>
          <w:szCs w:val="24"/>
          <w:cs/>
          <w:lang w:bidi="kn-IN"/>
        </w:rPr>
        <w:t xml:space="preserve"> ೧೯೭೮ನೇ ಇಸವಿಯ ಸಂವಿಧಾನ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ನಲವತ್ನಾಲ್ಕನೆಯ ತಿದ್ದುಪಡಿ</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ಅಧಿನಿಯಮದ ೮ನೇ ಪ್ರಕರಣದ ಮೂಲಕ “೧೪ನೆಯ ಅನುಚ್ಛೇದದಿಂದ</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೧೯ನೇ ಅನುಚ್ಛೇದದಿಂದ ಅಥವಾ ೩೧ನೇ ಅನುಚ್ಛೇದದಿಂದ”</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ಎಂಬುದಕ್ಕೆ ಬದಲಾಗಿ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ದಿನಾಂಕ ೨೦.೬.೧೯೭೯ರಿಂದ ಜಾರಿಗೆ ಬರುವಂತೆ</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ಪ್ರತ್ಯಾಯೋಜಿಸಲಾಗಿದೆ</w:t>
      </w:r>
      <w:r w:rsidRPr="00D75DD2">
        <w:rPr>
          <w:rFonts w:ascii="Tunga" w:hAnsi="Tunga" w:cs="Tunga"/>
          <w:color w:val="000000"/>
          <w:sz w:val="24"/>
          <w:szCs w:val="24"/>
          <w:lang w:bidi="kn-IN"/>
        </w:rPr>
        <w:t xml:space="preserve">. </w:t>
      </w:r>
    </w:p>
    <w:p w:rsidR="00CC16F3"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75DD2">
        <w:rPr>
          <w:rFonts w:ascii="Tunga" w:hAnsi="Tunga" w:cs="Tunga"/>
          <w:color w:val="000000"/>
          <w:sz w:val="24"/>
          <w:szCs w:val="24"/>
          <w:cs/>
          <w:lang w:bidi="kn-IN"/>
        </w:rPr>
        <w:t>೪.</w:t>
      </w:r>
      <w:r>
        <w:rPr>
          <w:rFonts w:ascii="Tunga" w:hAnsi="Tunga" w:cs="Tunga" w:hint="cs"/>
          <w:color w:val="000000"/>
          <w:sz w:val="24"/>
          <w:szCs w:val="24"/>
          <w:cs/>
          <w:lang w:bidi="kn-IN"/>
        </w:rPr>
        <w:t xml:space="preserve"> </w:t>
      </w:r>
      <w:r w:rsidRPr="00D75DD2">
        <w:rPr>
          <w:rFonts w:ascii="Tunga" w:hAnsi="Tunga" w:cs="Tunga"/>
          <w:color w:val="000000"/>
          <w:sz w:val="24"/>
          <w:szCs w:val="24"/>
          <w:cs/>
          <w:lang w:bidi="kn-IN"/>
        </w:rPr>
        <w:t>ಕೇಶವಾನಂದ ಭಾರತಿ</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ವಿರುದ್ಧ </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ಕೇರಳ ರಾಜ್ಯ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೧೯೭೩</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ಸಪ್ಲಿಮೆಂಟ್ ಎಸ್</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ಸಿ</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ಆರ್</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ಮೊಕದ್ದಮೆಯಲ್ಲಿ ಸರ್ವೋಚ್ಚ ನ್ಯಾಯಾಲಯವು ಅಸಿಂಧುವೆಂದು ತೀರ್ಮಾನಿಸಿದೆ</w:t>
      </w:r>
      <w:r w:rsidRPr="00D75DD2">
        <w:rPr>
          <w:rFonts w:ascii="Tunga" w:hAnsi="Tunga" w:cs="Tunga"/>
          <w:color w:val="000000"/>
          <w:sz w:val="24"/>
          <w:szCs w:val="24"/>
          <w:lang w:bidi="kn-IN"/>
        </w:rPr>
        <w:t xml:space="preserve">. </w:t>
      </w:r>
    </w:p>
    <w:p w:rsidR="00CC16F3" w:rsidRPr="00D75DD2"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D75DD2">
        <w:rPr>
          <w:rFonts w:ascii="Tunga" w:hAnsi="Tunga" w:cs="Tunga"/>
          <w:color w:val="000000"/>
          <w:sz w:val="24"/>
          <w:szCs w:val="24"/>
          <w:cs/>
          <w:lang w:bidi="kn-IN"/>
        </w:rPr>
        <w:t>೫</w:t>
      </w:r>
      <w:r>
        <w:rPr>
          <w:rFonts w:ascii="Tunga" w:hAnsi="Tunga" w:cs="Tunga" w:hint="cs"/>
          <w:color w:val="000000"/>
          <w:sz w:val="24"/>
          <w:szCs w:val="24"/>
          <w:cs/>
          <w:lang w:bidi="kn-IN"/>
        </w:rPr>
        <w:t xml:space="preserve">. </w:t>
      </w:r>
      <w:r w:rsidRPr="00D75DD2">
        <w:rPr>
          <w:rFonts w:ascii="Tunga" w:hAnsi="Tunga" w:cs="Tunga"/>
          <w:color w:val="000000"/>
          <w:sz w:val="24"/>
          <w:szCs w:val="24"/>
          <w:cs/>
          <w:lang w:bidi="kn-IN"/>
        </w:rPr>
        <w:t xml:space="preserve">೧೯೭೬ನೆಯ ಇಸವಿಯ ಸಂವಿಧಾನ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ನಲವತ್ತೆರಡನೆಯ ತಿದ್ದುಪಡಿ</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 xml:space="preserve">ಅಧಿನಿಯಮದ ೫ನೇ ಪ್ರಕರಣದ ಮೂಲಕ </w:t>
      </w:r>
      <w:r w:rsidRPr="00D75DD2">
        <w:rPr>
          <w:rFonts w:ascii="Tunga" w:hAnsi="Tunga" w:cs="Tunga"/>
          <w:color w:val="000000"/>
          <w:sz w:val="24"/>
          <w:szCs w:val="24"/>
          <w:lang w:bidi="kn-IN"/>
        </w:rPr>
        <w:t>(</w:t>
      </w:r>
      <w:r w:rsidRPr="00D75DD2">
        <w:rPr>
          <w:rFonts w:ascii="Tunga" w:hAnsi="Tunga" w:cs="Tunga"/>
          <w:color w:val="000000"/>
          <w:sz w:val="24"/>
          <w:szCs w:val="24"/>
          <w:cs/>
          <w:lang w:bidi="kn-IN"/>
        </w:rPr>
        <w:t>೩.೧.೧೯೭೭ರಿಂದ ಜಾರಿಗೆ ಬರುವಂತೆ</w:t>
      </w:r>
      <w:r w:rsidRPr="00D75DD2">
        <w:rPr>
          <w:rFonts w:ascii="Tunga" w:hAnsi="Tunga" w:cs="Tunga"/>
          <w:color w:val="000000"/>
          <w:sz w:val="24"/>
          <w:szCs w:val="24"/>
          <w:lang w:bidi="kn-IN"/>
        </w:rPr>
        <w:t xml:space="preserve">) </w:t>
      </w:r>
      <w:r w:rsidRPr="00D75DD2">
        <w:rPr>
          <w:rFonts w:ascii="Tunga" w:hAnsi="Tunga" w:cs="Tunga"/>
          <w:color w:val="000000"/>
          <w:sz w:val="24"/>
          <w:szCs w:val="24"/>
          <w:cs/>
          <w:lang w:bidi="kn-IN"/>
        </w:rPr>
        <w:t>ಸೇರಿಸಲಾಗಿದೆ</w:t>
      </w:r>
      <w:r w:rsidRPr="00D75DD2">
        <w:rPr>
          <w:rFonts w:ascii="Tunga" w:hAnsi="Tunga" w:cs="Tunga"/>
          <w:color w:val="000000"/>
          <w:sz w:val="24"/>
          <w:szCs w:val="24"/>
          <w:lang w:bidi="kn-IN"/>
        </w:rPr>
        <w:t>.</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ಮತ್ತು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ಖಂಡಗಳ ಮೂಲಕ ಸರ್ವೋಚ್ಚ ನ್ಯಾಯಾಲಯಕ್ಕೆ ಪ್ರದತ್ತವಾಗಿರುವ ಅಧಿಕಾರಗಳಿಗೆ ಬಾಧಕವಾಗದಂತೆ</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ಖಂಡದ ಮೇರೆಗೆ ಸರ್ವೋಚ್ಚ ನ್ಯಾಯಾಲಯವು ಚಲಾಯಿಸಬಹುದಾದ ಎಲ್ಲ ಅಧಿಕಾರಗಳನ್ನು ಅಥವಾ ಆ ಪೈಕಿ ಯಾವುದೇ ಅಧಿಕಾರವನ್ನು ಇತರ ಯಾವುದೇ ನ್ಯಾಯಾಲಯವು ತನ್ನ ಅಧಿಕಾರ ವ್ಯಾಪ್ತಿಯ ಸ್ಥಳೀಯ ಪರಿಮಿತಿಗಳೊಳಗೆ ಚಲಾಯಿಸುವಂತೆ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ಇತರ ನ್ಯಾಯಾಲಯಕ್ಕೆ ಸಂಸತ್ತು ಕಾನೂನಿನ ಮೂಲಕ ಅಧಿಕಾರ ನೀಡಬಹುದು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ಸಂವಿಧಾನದ ಮೂಲಕ ಅನ್ಯಥಾ ಉಪಬಂಧಿಸಿದಂತೆ ಹೊರತು </w:t>
      </w:r>
      <w:r w:rsidRPr="00BD4CEA">
        <w:rPr>
          <w:rFonts w:ascii="Tunga" w:hAnsi="Tunga" w:cs="Tunga"/>
          <w:color w:val="000000"/>
          <w:sz w:val="28"/>
          <w:szCs w:val="28"/>
          <w:cs/>
          <w:lang w:bidi="kn-IN"/>
        </w:rPr>
        <w:lastRenderedPageBreak/>
        <w:t>ಈ ಅನುಚ್ಛೇದವು ಖಾತ್ರಿಗೊಳಿಸಿರುವ ಹಕ್ಕನ್ನು ಅಮಾನತುಗೊಳಿಸತಕ್ಕದ್ದಲ್ಲ</w:t>
      </w:r>
      <w:r w:rsidRPr="00BD4CEA">
        <w:rPr>
          <w:rFonts w:ascii="Tunga" w:hAnsi="Tunga" w:cs="Tunga"/>
          <w:color w:val="000000"/>
          <w:sz w:val="28"/>
          <w:szCs w:val="28"/>
          <w:lang w:bidi="kn-IN"/>
        </w:rPr>
        <w:t>.</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CC16F3" w:rsidRPr="00736C8C" w:rsidRDefault="00CC16F3" w:rsidP="00CC16F3">
      <w:pPr>
        <w:widowControl w:val="0"/>
        <w:autoSpaceDE w:val="0"/>
        <w:autoSpaceDN w:val="0"/>
        <w:adjustRightInd w:val="0"/>
        <w:spacing w:after="0" w:line="240" w:lineRule="auto"/>
        <w:ind w:firstLine="720"/>
        <w:jc w:val="both"/>
        <w:rPr>
          <w:rFonts w:ascii="Tunga" w:hAnsi="Tunga" w:cs="Tunga"/>
          <w:i/>
          <w:color w:val="000000"/>
          <w:sz w:val="28"/>
          <w:szCs w:val="28"/>
          <w:lang w:bidi="kn-IN"/>
        </w:rPr>
      </w:pPr>
      <w:r w:rsidRPr="00736C8C">
        <w:rPr>
          <w:rFonts w:ascii="Tunga" w:hAnsi="Tunga" w:cs="Tunga"/>
          <w:b/>
          <w:i/>
          <w:color w:val="000000"/>
          <w:sz w:val="28"/>
          <w:szCs w:val="28"/>
          <w:vertAlign w:val="superscript"/>
          <w:cs/>
          <w:lang w:bidi="kn-IN"/>
        </w:rPr>
        <w:t>೧</w:t>
      </w:r>
      <w:r w:rsidRPr="00736C8C">
        <w:rPr>
          <w:rFonts w:ascii="Tunga" w:hAnsi="Tunga" w:cs="Tunga"/>
          <w:b/>
          <w:i/>
          <w:color w:val="000000"/>
          <w:sz w:val="28"/>
          <w:szCs w:val="28"/>
          <w:cs/>
          <w:lang w:bidi="kn-IN"/>
        </w:rPr>
        <w:t>೩೨ಎ. [೩೨</w:t>
      </w:r>
      <w:r w:rsidRPr="00736C8C">
        <w:rPr>
          <w:rFonts w:ascii="Tunga" w:hAnsi="Tunga" w:cs="Tunga" w:hint="cs"/>
          <w:b/>
          <w:i/>
          <w:color w:val="000000"/>
          <w:sz w:val="28"/>
          <w:szCs w:val="28"/>
          <w:cs/>
          <w:lang w:bidi="kn-IN"/>
        </w:rPr>
        <w:t xml:space="preserve"> </w:t>
      </w:r>
      <w:r w:rsidRPr="00736C8C">
        <w:rPr>
          <w:rFonts w:ascii="Tunga" w:hAnsi="Tunga" w:cs="Tunga"/>
          <w:b/>
          <w:i/>
          <w:color w:val="000000"/>
          <w:sz w:val="28"/>
          <w:szCs w:val="28"/>
          <w:cs/>
          <w:lang w:bidi="kn-IN"/>
        </w:rPr>
        <w:t>ನೇ</w:t>
      </w:r>
      <w:r w:rsidRPr="00736C8C">
        <w:rPr>
          <w:rFonts w:ascii="Tunga" w:hAnsi="Tunga" w:cs="Tunga" w:hint="cs"/>
          <w:b/>
          <w:i/>
          <w:color w:val="000000"/>
          <w:sz w:val="28"/>
          <w:szCs w:val="28"/>
          <w:cs/>
          <w:lang w:bidi="kn-IN"/>
        </w:rPr>
        <w:t xml:space="preserve"> </w:t>
      </w:r>
      <w:r w:rsidRPr="00736C8C">
        <w:rPr>
          <w:rFonts w:ascii="Tunga" w:hAnsi="Tunga" w:cs="Tunga"/>
          <w:b/>
          <w:i/>
          <w:color w:val="000000"/>
          <w:sz w:val="28"/>
          <w:szCs w:val="28"/>
          <w:cs/>
          <w:lang w:bidi="kn-IN"/>
        </w:rPr>
        <w:t>ಅನುಚ್ಛೇದದ ಮೇರೆಗಿನ ವ್ಯವಹರಣೆಗಳಲ್ಲಿ</w:t>
      </w:r>
      <w:r w:rsidRPr="00736C8C">
        <w:rPr>
          <w:rFonts w:ascii="Tunga" w:hAnsi="Tunga" w:cs="Tunga"/>
          <w:b/>
          <w:i/>
          <w:color w:val="000000"/>
          <w:sz w:val="28"/>
          <w:szCs w:val="28"/>
          <w:lang w:bidi="kn-IN"/>
        </w:rPr>
        <w:t xml:space="preserve">, </w:t>
      </w:r>
      <w:r w:rsidRPr="00736C8C">
        <w:rPr>
          <w:rFonts w:ascii="Tunga" w:hAnsi="Tunga" w:cs="Tunga"/>
          <w:b/>
          <w:i/>
          <w:color w:val="000000"/>
          <w:sz w:val="28"/>
          <w:szCs w:val="28"/>
          <w:cs/>
          <w:lang w:bidi="kn-IN"/>
        </w:rPr>
        <w:t>ರಾಜ್ಯದ ಕಾನೂನುಗಳ ಸಂವಿಧಾನಾತ್ಮ ಕ ಸಿಂಧುತ್ವವನ್ನು ಪರ್ಯಾಲೋಚಿಸತಕ್ಕ ದ್ದಲ್ಲ</w:t>
      </w:r>
      <w:r w:rsidRPr="00736C8C">
        <w:rPr>
          <w:rFonts w:ascii="Tunga" w:hAnsi="Tunga" w:cs="Tunga"/>
          <w:b/>
          <w:i/>
          <w:color w:val="000000"/>
          <w:sz w:val="28"/>
          <w:szCs w:val="28"/>
          <w:lang w:bidi="kn-IN"/>
        </w:rPr>
        <w:t>.]</w:t>
      </w:r>
      <w:r w:rsidRPr="00736C8C">
        <w:rPr>
          <w:rFonts w:ascii="Tunga" w:hAnsi="Tunga" w:cs="Tunga"/>
          <w:i/>
          <w:color w:val="000000"/>
          <w:sz w:val="28"/>
          <w:szCs w:val="28"/>
          <w:lang w:bidi="kn-IN"/>
        </w:rPr>
        <w:t xml:space="preserve"> </w:t>
      </w:r>
      <w:r w:rsidRPr="00736C8C">
        <w:rPr>
          <w:rFonts w:ascii="Tunga" w:hAnsi="Tunga" w:cs="Tunga"/>
          <w:i/>
          <w:color w:val="000000"/>
          <w:sz w:val="28"/>
          <w:szCs w:val="28"/>
          <w:cs/>
          <w:lang w:bidi="kn-IN"/>
        </w:rPr>
        <w:t xml:space="preserve">೧೯೭೭ನೇ ಇಸವಿಯ ಸಂವಿಧಾನ </w:t>
      </w:r>
      <w:r w:rsidRPr="00736C8C">
        <w:rPr>
          <w:rFonts w:ascii="Tunga" w:hAnsi="Tunga" w:cs="Tunga"/>
          <w:i/>
          <w:color w:val="000000"/>
          <w:sz w:val="28"/>
          <w:szCs w:val="28"/>
          <w:lang w:bidi="kn-IN"/>
        </w:rPr>
        <w:t>(</w:t>
      </w:r>
      <w:r w:rsidRPr="00736C8C">
        <w:rPr>
          <w:rFonts w:ascii="Tunga" w:hAnsi="Tunga" w:cs="Tunga"/>
          <w:i/>
          <w:color w:val="000000"/>
          <w:sz w:val="28"/>
          <w:szCs w:val="28"/>
          <w:cs/>
          <w:lang w:bidi="kn-IN"/>
        </w:rPr>
        <w:t>ನಲವತ್ತಮೂರನೇ ತಿದ್ದುಪಡಿ</w:t>
      </w:r>
      <w:r w:rsidRPr="00736C8C">
        <w:rPr>
          <w:rFonts w:ascii="Tunga" w:hAnsi="Tunga" w:cs="Tunga"/>
          <w:i/>
          <w:color w:val="000000"/>
          <w:sz w:val="28"/>
          <w:szCs w:val="28"/>
          <w:lang w:bidi="kn-IN"/>
        </w:rPr>
        <w:t xml:space="preserve">) </w:t>
      </w:r>
      <w:r w:rsidRPr="00736C8C">
        <w:rPr>
          <w:rFonts w:ascii="Tunga" w:hAnsi="Tunga" w:cs="Tunga"/>
          <w:i/>
          <w:color w:val="000000"/>
          <w:sz w:val="28"/>
          <w:szCs w:val="28"/>
          <w:cs/>
          <w:lang w:bidi="kn-IN"/>
        </w:rPr>
        <w:t xml:space="preserve">ಅಧಿನಿಯಮದ ೩ನೇ ಪ್ರಕರಣದ ಮೂಲಕ </w:t>
      </w:r>
      <w:r w:rsidRPr="00736C8C">
        <w:rPr>
          <w:rFonts w:ascii="Tunga" w:hAnsi="Tunga" w:cs="Tunga"/>
          <w:i/>
          <w:color w:val="000000"/>
          <w:sz w:val="28"/>
          <w:szCs w:val="28"/>
          <w:lang w:bidi="kn-IN"/>
        </w:rPr>
        <w:t>(</w:t>
      </w:r>
      <w:r w:rsidRPr="00736C8C">
        <w:rPr>
          <w:rFonts w:ascii="Tunga" w:hAnsi="Tunga" w:cs="Tunga"/>
          <w:i/>
          <w:color w:val="000000"/>
          <w:sz w:val="28"/>
          <w:szCs w:val="28"/>
          <w:cs/>
          <w:lang w:bidi="kn-IN"/>
        </w:rPr>
        <w:t>೧೩.೪.೧೯೭೮ ರಿಂದ ಜಾರಿಗೆ ಬರುವಂತೆ</w:t>
      </w:r>
      <w:r w:rsidRPr="00736C8C">
        <w:rPr>
          <w:rFonts w:ascii="Tunga" w:hAnsi="Tunga" w:cs="Tunga"/>
          <w:i/>
          <w:color w:val="000000"/>
          <w:sz w:val="28"/>
          <w:szCs w:val="28"/>
          <w:lang w:bidi="kn-IN"/>
        </w:rPr>
        <w:t xml:space="preserve">) </w:t>
      </w:r>
      <w:r w:rsidRPr="00736C8C">
        <w:rPr>
          <w:rFonts w:ascii="Tunga" w:hAnsi="Tunga" w:cs="Tunga"/>
          <w:i/>
          <w:color w:val="000000"/>
          <w:sz w:val="28"/>
          <w:szCs w:val="28"/>
          <w:cs/>
          <w:lang w:bidi="kn-IN"/>
        </w:rPr>
        <w:t>ನಿರಸಿತವಾಗಿದೆ</w:t>
      </w:r>
      <w:r w:rsidRPr="00736C8C">
        <w:rPr>
          <w:rFonts w:ascii="Tunga" w:hAnsi="Tunga" w:cs="Tunga"/>
          <w:i/>
          <w:color w:val="000000"/>
          <w:sz w:val="28"/>
          <w:szCs w:val="28"/>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736C8C">
        <w:rPr>
          <w:rFonts w:ascii="Tunga" w:hAnsi="Tunga" w:cs="Tunga"/>
          <w:b/>
          <w:color w:val="000000"/>
          <w:sz w:val="28"/>
          <w:szCs w:val="28"/>
          <w:vertAlign w:val="superscript"/>
          <w:cs/>
          <w:lang w:bidi="kn-IN"/>
        </w:rPr>
        <w:t>೨</w:t>
      </w:r>
      <w:r w:rsidRPr="00736C8C">
        <w:rPr>
          <w:rFonts w:ascii="Tunga" w:hAnsi="Tunga" w:cs="Tunga"/>
          <w:b/>
          <w:i/>
          <w:color w:val="000000"/>
          <w:sz w:val="28"/>
          <w:szCs w:val="28"/>
          <w:cs/>
          <w:lang w:bidi="kn-IN"/>
        </w:rPr>
        <w:t>[</w:t>
      </w:r>
      <w:r w:rsidRPr="00736C8C">
        <w:rPr>
          <w:rFonts w:ascii="Tunga" w:hAnsi="Tunga" w:cs="Tunga"/>
          <w:b/>
          <w:color w:val="000000"/>
          <w:sz w:val="28"/>
          <w:szCs w:val="28"/>
          <w:cs/>
          <w:lang w:bidi="kn-IN"/>
        </w:rPr>
        <w:t>೩೩. ಈ ಭಾಗದಿಂದ ಪ್ರದತ್ತವಾದ ಹಕ್ಕುಗಳನ್ನು ಸಶಸ್ತ್ರ ಬಲಗಳು</w:t>
      </w:r>
      <w:r w:rsidRPr="00736C8C">
        <w:rPr>
          <w:rFonts w:ascii="Tunga" w:hAnsi="Tunga" w:cs="Tunga"/>
          <w:b/>
          <w:color w:val="000000"/>
          <w:sz w:val="28"/>
          <w:szCs w:val="28"/>
          <w:lang w:bidi="kn-IN"/>
        </w:rPr>
        <w:t xml:space="preserve">, </w:t>
      </w:r>
      <w:r w:rsidRPr="00736C8C">
        <w:rPr>
          <w:rFonts w:ascii="Tunga" w:hAnsi="Tunga" w:cs="Tunga"/>
          <w:b/>
          <w:color w:val="000000"/>
          <w:sz w:val="28"/>
          <w:szCs w:val="28"/>
          <w:cs/>
          <w:lang w:bidi="kn-IN"/>
        </w:rPr>
        <w:t>ಮುಂತಾದವುಗಳಿಗೆ ಅನ್ವಯಿಸುವಲ್ಲಿ ಅವುಗಳನ್ನು ಮಾರ್ಪಡಿಸಲು ಸಂಸತ್ತಿಗಿರುವ ಅಧಿಕಾರ</w:t>
      </w:r>
      <w:r w:rsidRPr="00736C8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ಈ ಭಾಗದಿಂದ ಪ್ರದತ್ತವಾದ ಯಾವುವೇ ಹಕ್ಕುಗಳನ್ನು</w:t>
      </w:r>
      <w:r w:rsidRPr="00BD4CEA">
        <w:rPr>
          <w:rFonts w:ascii="Tunga" w:hAnsi="Tunga" w:cs="Tunga"/>
          <w:color w:val="000000"/>
          <w:sz w:val="28"/>
          <w:szCs w:val="28"/>
          <w:lang w:bidi="kn-IN"/>
        </w:rPr>
        <w:t>,</w:t>
      </w:r>
      <w:r>
        <w:rPr>
          <w:rFonts w:ascii="Tunga" w:hAnsi="Tunga" w:cs="Tunga" w:hint="cs"/>
          <w:color w:val="000000"/>
          <w:sz w:val="28"/>
          <w:szCs w:val="28"/>
          <w:lang w:bidi="kn-IN"/>
        </w:rPr>
        <w:t>-</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ಸಶಸ್ತ್ರ ಬಲಗಳ ಸದಸ್ಯರಿಗೆ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ಸಾರ್ವಜನಿಕ ಸುವ್ಯವಸ್ಥೆಯ ಜವಾಬ್ದಾರಿಯನ್ನು ವಹಿಸಲಾಗಿರುವ ಬಲಗಳ ಸದಸ್ಯರಿಗೆ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ಗುಪ್ತವಾರ್ತೆ ಅಥವಾ ಪ್ರತಿಗುಪ್ತವಾರ್ತೆಯ ಉದ್ದೇಶಗಳಿಗಾಗಿ ರಾಜ್ಯವು ಸ್ಥಾಪಿಸಿರುವ ಯಾವುದೇ ಬ್ಯೂರೋ ಅಥವಾ ಇತರ ಸಂಸ್ಥೆಯಲ್ಲಿ ನಿಯೋಜಿತರಾಗಿರುವ ವ್ಯಕ್ತಿಗಳಿಗೆ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ಖಂಡಗಳಲ್ಲಿ ಉಲ್ಲೇಖಿಸಿದ ಯಾವುದೇ ಬಲಗಳ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ಬ್ಯೂರೋದ ಅಥವಾ ಸಂಸ್ಥೆಯ ಉದ್ದೇಶಗಳಿಗಾಗಿ ಸ್ಥಾಪಿಸಿದ ದೂರ ಸಂಪರ್ಕ ವ್ಯವಸ್ಥೆಯಲ್ಲಿ ನಿಯೋಜಿತರಾದ ಅಥವಾ ಆ ವ್ಯವಸ್ಥೆಗೆ ಸಂಬಂಧಿಸಿದ ವ್ಯಕ್ತಿಗಳಿಗೆ </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cs/>
          <w:lang w:bidi="kn-IN"/>
        </w:rPr>
        <w:t>-</w:t>
      </w:r>
      <w:r w:rsidRPr="00BD4CEA">
        <w:rPr>
          <w:rFonts w:ascii="Tunga" w:hAnsi="Tunga" w:cs="Tunga"/>
          <w:color w:val="000000"/>
          <w:sz w:val="28"/>
          <w:szCs w:val="28"/>
          <w:cs/>
          <w:lang w:bidi="kn-IN"/>
        </w:rPr>
        <w:t>ಅನ್ವಯಿಸುವಲ್ಲಿ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ಅವರ ಕರ್ತವ್ಯಗಳ ಸೂಕ್ತ ನಿರ್ವಹಣೆಯನ್ನು ಮತ್ತು ಅವರಲ್ಲಿ ಶಿಸ್ತುಪಾಲನೆಯನ್ನು ಸುನಿಶ್ಚಿತಗೊಳಿಸಲು ಅವುಗಳನ್ನು ಎಷ್ಟರಮಟ್ಟಿಗೆ ನಿರ್ಬಂಧಿಸತಕ್ಕದ್ದು ಅಥವಾ ನಿರಾಕರಿಸತಕ್ಕದ್ದು ಎಂಬುದನ್ನು ಕಾನೂನಿನ ಮೂಲಕ ನಿರ್ಧರಿಸಬಹುದು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736C8C">
        <w:rPr>
          <w:rFonts w:ascii="Tunga" w:hAnsi="Tunga" w:cs="Tunga"/>
          <w:b/>
          <w:color w:val="000000"/>
          <w:sz w:val="28"/>
          <w:szCs w:val="28"/>
          <w:cs/>
          <w:lang w:bidi="kn-IN"/>
        </w:rPr>
        <w:t>೩೪</w:t>
      </w:r>
      <w:r w:rsidRPr="00736C8C">
        <w:rPr>
          <w:rFonts w:ascii="Tunga" w:hAnsi="Tunga" w:cs="Tunga"/>
          <w:b/>
          <w:color w:val="000000"/>
          <w:sz w:val="28"/>
          <w:szCs w:val="28"/>
          <w:lang w:bidi="kn-IN"/>
        </w:rPr>
        <w:t xml:space="preserve">. </w:t>
      </w:r>
      <w:r w:rsidRPr="00736C8C">
        <w:rPr>
          <w:rFonts w:ascii="Tunga" w:hAnsi="Tunga" w:cs="Tunga"/>
          <w:b/>
          <w:color w:val="000000"/>
          <w:sz w:val="28"/>
          <w:szCs w:val="28"/>
          <w:cs/>
          <w:lang w:bidi="kn-IN"/>
        </w:rPr>
        <w:t>ಯಾವುದೇ ಪ್ರದೇಶದಲ್ಲಿ ಲಷ್ಕರೀ ಕಾನೂನು ಜಾರಿಯಲ್ಲಿರುವಾಗ ಈ ಭಾಗದಿಂದ ಪ್ರದತ್ತವಾದ ಹಕ್ಕುಗಳ ಮೇಲೆ ನಿರ್ಬಂಧ</w:t>
      </w:r>
      <w:r w:rsidRPr="00736C8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 ಹಿಂದೆ ಹೇಳಿದ ಉಪಬಂಧಗಳಲ್ಲಿ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ಕಾನೂನಿನ ಮೂಲಕ ಒಕ್ಕೂಟದ ಅಥವಾ ಒಂದು ರಾಜ್ಯದ ಸೇವೆಯಲ್ಲಿರುವ ಯಾರೇ ವ್ಯಕ್ತಿ ಅಥವಾ ಇತರ ಯಾರೇ ವ್ಯಕ್ತಿಯು ಭಾರತದ ರಾಜ್ಯಕ್ಷೇತ್ರದೊಳಗೆ ಲಷ್ಕರೀ ಕಾನೂನು ಜಾರಿಯಲ್ಲಿದ್ದ ಯಾವುದೇ ಪ್ರದೇಶದಲ್ಲಿ ಸುವ್ಯವಸ್ಥೆಯ ನಿರ್ವಹಣೆ ಅಥವಾ ಅದರ ಮರುಸ್ಥಾಪನೆಗಾಗಿ ಮಾಡಿದ ಯಾವುದೇ ಕಾರ್ಯಕ್ಕೆ ಸಂಬಂಧಿಸಿದಂತೆ ಅವನಿಗೆ ರಕ್ಷಣೆ ನೀಡಬಹುದು ಅಥವಾ ಅಂಥ ಪ್ರದೇಶದಲ್ಲಿ ಲಷ್ಕರೀ ಕಾನೂನಿನ ಮೇರೆಗೆ ವಿಧಿಸಿದ ಯಾವುದೇ ಶಿಕ್ಷೆಯನ್ನು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ವಿಧಿಸಿದ ದಂಡನೆಯನ್ನು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ಆದೇಶಿಸಿದ ಮುಟ್ಟುಗೋಲನ್ನು ಅಥವಾ ಮಾಡಿದ ಇತರ ಕಾರ್ಯವನ್ನು ಸಿಂಧುಗೊಳಿಸಬಹುದು</w:t>
      </w:r>
      <w:r w:rsidRPr="00BD4CEA">
        <w:rPr>
          <w:rFonts w:ascii="Tunga" w:hAnsi="Tunga" w:cs="Tunga"/>
          <w:color w:val="000000"/>
          <w:sz w:val="28"/>
          <w:szCs w:val="28"/>
          <w:lang w:bidi="kn-IN"/>
        </w:rPr>
        <w:t>.</w:t>
      </w:r>
    </w:p>
    <w:p w:rsidR="00CC16F3" w:rsidRDefault="00CC16F3" w:rsidP="00CC16F3">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lastRenderedPageBreak/>
        <w:t>---------------------------------------------------------------------------</w:t>
      </w:r>
    </w:p>
    <w:p w:rsidR="00CC16F3" w:rsidRPr="00736C8C"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736C8C">
        <w:rPr>
          <w:rFonts w:ascii="Tunga" w:hAnsi="Tunga" w:cs="Tunga"/>
          <w:color w:val="000000"/>
          <w:sz w:val="24"/>
          <w:szCs w:val="24"/>
          <w:cs/>
          <w:lang w:bidi="kn-IN"/>
        </w:rPr>
        <w:t>೧</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 xml:space="preserve">೧೯೭೬ನೆಯ ಇಸವಿಯ ಸಂವಿಧಾನ </w:t>
      </w:r>
      <w:r w:rsidRPr="00736C8C">
        <w:rPr>
          <w:rFonts w:ascii="Tunga" w:hAnsi="Tunga" w:cs="Tunga"/>
          <w:color w:val="000000"/>
          <w:sz w:val="24"/>
          <w:szCs w:val="24"/>
          <w:lang w:bidi="kn-IN"/>
        </w:rPr>
        <w:t>(</w:t>
      </w:r>
      <w:r w:rsidRPr="00736C8C">
        <w:rPr>
          <w:rFonts w:ascii="Tunga" w:hAnsi="Tunga" w:cs="Tunga"/>
          <w:color w:val="000000"/>
          <w:sz w:val="24"/>
          <w:szCs w:val="24"/>
          <w:cs/>
          <w:lang w:bidi="kn-IN"/>
        </w:rPr>
        <w:t>ನಲವತ್ತೆರಡನೆಯ ತಿದ್ದುಪಡಿ</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 xml:space="preserve">ಅಧಿನಿಯಮದ ೬ನೇ ಪ್ರಕರಣದ ಮೂಲಕ </w:t>
      </w:r>
      <w:r w:rsidRPr="00736C8C">
        <w:rPr>
          <w:rFonts w:ascii="Tunga" w:hAnsi="Tunga" w:cs="Tunga"/>
          <w:color w:val="000000"/>
          <w:sz w:val="24"/>
          <w:szCs w:val="24"/>
          <w:lang w:bidi="kn-IN"/>
        </w:rPr>
        <w:t>(</w:t>
      </w:r>
      <w:r w:rsidRPr="00736C8C">
        <w:rPr>
          <w:rFonts w:ascii="Tunga" w:hAnsi="Tunga" w:cs="Tunga"/>
          <w:color w:val="000000"/>
          <w:sz w:val="24"/>
          <w:szCs w:val="24"/>
          <w:cs/>
          <w:lang w:bidi="kn-IN"/>
        </w:rPr>
        <w:t>೩.೧.೧೯೭೭ರಿಂದ ಜಾರಿಗೆ ಬರುವಂತೆ</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ಸೇರಿಸಲಾಗಿದೆ</w:t>
      </w:r>
      <w:r w:rsidRPr="00736C8C">
        <w:rPr>
          <w:rFonts w:ascii="Tunga" w:hAnsi="Tunga" w:cs="Tunga"/>
          <w:color w:val="000000"/>
          <w:sz w:val="24"/>
          <w:szCs w:val="24"/>
          <w:lang w:bidi="kn-IN"/>
        </w:rPr>
        <w:t>.</w:t>
      </w:r>
    </w:p>
    <w:p w:rsidR="00CC16F3" w:rsidRPr="00736C8C" w:rsidRDefault="00CC16F3" w:rsidP="00CC16F3">
      <w:pPr>
        <w:widowControl w:val="0"/>
        <w:autoSpaceDE w:val="0"/>
        <w:autoSpaceDN w:val="0"/>
        <w:adjustRightInd w:val="0"/>
        <w:spacing w:after="0" w:line="240" w:lineRule="auto"/>
        <w:jc w:val="both"/>
        <w:rPr>
          <w:rFonts w:ascii="Tunga" w:hAnsi="Tunga" w:cs="Tunga"/>
          <w:color w:val="000000"/>
          <w:sz w:val="24"/>
          <w:szCs w:val="24"/>
          <w:lang w:bidi="kn-IN"/>
        </w:rPr>
      </w:pPr>
      <w:r w:rsidRPr="00736C8C">
        <w:rPr>
          <w:rFonts w:ascii="Tunga" w:hAnsi="Tunga" w:cs="Tunga"/>
          <w:color w:val="000000"/>
          <w:sz w:val="24"/>
          <w:szCs w:val="24"/>
          <w:cs/>
          <w:lang w:bidi="kn-IN"/>
        </w:rPr>
        <w:t>೨</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೧೯೮೪ನೇ ಇಸವಿಯ ಸಂವಿಧಾನ</w:t>
      </w:r>
      <w:r>
        <w:rPr>
          <w:rFonts w:ascii="Tunga" w:hAnsi="Tunga" w:cs="Tunga" w:hint="cs"/>
          <w:color w:val="000000"/>
          <w:sz w:val="24"/>
          <w:szCs w:val="24"/>
          <w:cs/>
          <w:lang w:bidi="kn-IN"/>
        </w:rPr>
        <w:t xml:space="preserve"> </w:t>
      </w:r>
      <w:r w:rsidRPr="00736C8C">
        <w:rPr>
          <w:rFonts w:ascii="Tunga" w:hAnsi="Tunga" w:cs="Tunga"/>
          <w:color w:val="000000"/>
          <w:sz w:val="24"/>
          <w:szCs w:val="24"/>
          <w:lang w:bidi="kn-IN"/>
        </w:rPr>
        <w:t>(</w:t>
      </w:r>
      <w:r w:rsidRPr="00736C8C">
        <w:rPr>
          <w:rFonts w:ascii="Tunga" w:hAnsi="Tunga" w:cs="Tunga"/>
          <w:color w:val="000000"/>
          <w:sz w:val="24"/>
          <w:szCs w:val="24"/>
          <w:cs/>
          <w:lang w:bidi="kn-IN"/>
        </w:rPr>
        <w:t>ಐವತ್ತನೆಯ</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ತಿದ್ದುಪಡಿ</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ಅಧಿನಿಯಮದ</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೨ನೇ</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ಪ್ರಕರಣದ</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ಮೂಲಕ</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ಅನುಚ್ಛೇದ</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೩೩ಕ್ಕೆ</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ಬದಲಾಗಿ</w:t>
      </w:r>
      <w:r w:rsidRPr="00736C8C">
        <w:rPr>
          <w:rFonts w:ascii="Tunga" w:hAnsi="Tunga" w:cs="Tunga"/>
          <w:color w:val="000000"/>
          <w:sz w:val="24"/>
          <w:szCs w:val="24"/>
          <w:lang w:bidi="kn-IN"/>
        </w:rPr>
        <w:t xml:space="preserve"> </w:t>
      </w:r>
      <w:r w:rsidRPr="00736C8C">
        <w:rPr>
          <w:rFonts w:ascii="Tunga" w:hAnsi="Tunga" w:cs="Tunga"/>
          <w:color w:val="000000"/>
          <w:sz w:val="24"/>
          <w:szCs w:val="24"/>
          <w:cs/>
          <w:lang w:bidi="kn-IN"/>
        </w:rPr>
        <w:t>ಪ್ರತ್ಯಾಯೋಜಿಸಲಾಗಿದೆ</w:t>
      </w:r>
      <w:r w:rsidRPr="00736C8C">
        <w:rPr>
          <w:rFonts w:ascii="Tunga" w:hAnsi="Tunga" w:cs="Tunga"/>
          <w:color w:val="000000"/>
          <w:sz w:val="24"/>
          <w:szCs w:val="24"/>
          <w:lang w:bidi="kn-IN"/>
        </w:rPr>
        <w:t>.</w:t>
      </w:r>
    </w:p>
    <w:p w:rsidR="00CC16F3" w:rsidRDefault="00CC16F3" w:rsidP="00CC16F3">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E5E1E">
        <w:rPr>
          <w:rFonts w:ascii="Tunga" w:hAnsi="Tunga" w:cs="Tunga"/>
          <w:b/>
          <w:color w:val="000000"/>
          <w:sz w:val="28"/>
          <w:szCs w:val="28"/>
          <w:cs/>
          <w:lang w:bidi="kn-IN"/>
        </w:rPr>
        <w:t>೩೫ ಈ ಭಾಗದ ಉಪಬಂಧಗಳನ್ನು ಜಾರಿಗೆ ತರುವುದಕ್ಕಾಗಿ ಕಾನೂನು ರಚನೆ</w:t>
      </w:r>
      <w:r w:rsidRPr="002E5E1E">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ಸಂವಿಧಾನದಲ್ಲಿ ಏನೇ ಇದ್ದಾಗ್ಯೂ</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w:t>
      </w:r>
      <w:r w:rsidRPr="007A7AF8">
        <w:rPr>
          <w:rFonts w:ascii="Arial" w:hAnsi="Arial" w:cs="Arial"/>
          <w:color w:val="000000"/>
          <w:sz w:val="28"/>
          <w:szCs w:val="28"/>
          <w:lang w:bidi="kn-IN"/>
        </w:rPr>
        <w:t>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೧೬ನೆಯ ಅನುಚ್ಛೇದದ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೩೨ನೆಯ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ಖಂಡದ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೩೩ನೆಯ ಅನುಚ್ಛೇದದ ಮತ್ತು ೩೪ನೆಯ ಅನುಚ್ಛೇದದ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ವಿಷಯಗಳಿಗೆ ಸಂಬಂಧಿಸಿದಂತೆ ಸಂಸತ್ತು ಮಾಡಿದ ಕಾನೂನಿನ ಮೂಲಕ ಉಪಬಂಧಿಸಬಹುದೋ ಆ ವಿಷಯಗಳ ಪೈಕಿ ಯಾವುದೇ ವಿಷಯಕ್ಕೆ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CC16F3" w:rsidRDefault="00CC16F3" w:rsidP="00CC16F3">
      <w:pPr>
        <w:widowControl w:val="0"/>
        <w:autoSpaceDE w:val="0"/>
        <w:autoSpaceDN w:val="0"/>
        <w:adjustRightInd w:val="0"/>
        <w:spacing w:after="0" w:line="240" w:lineRule="auto"/>
        <w:ind w:left="144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7A7AF8">
        <w:rPr>
          <w:rFonts w:ascii="Arial" w:hAnsi="Arial" w:cs="Arial"/>
          <w:color w:val="000000"/>
          <w:sz w:val="28"/>
          <w:szCs w:val="28"/>
          <w:lang w:bidi="kn-IN"/>
        </w:rPr>
        <w:t>ii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 ಗೊತ್ತುಪಡ</w:t>
      </w:r>
      <w:r>
        <w:rPr>
          <w:rFonts w:ascii="Tunga" w:hAnsi="Tunga" w:cs="Tunga"/>
          <w:color w:val="000000"/>
          <w:sz w:val="28"/>
          <w:szCs w:val="28"/>
          <w:cs/>
          <w:lang w:bidi="kn-IN"/>
        </w:rPr>
        <w:t>ಿಸುವುದಕ್ಕಾಗಿ ಮೇರೆಗೆ ಅಪರಾಧಗಳೆಂದು</w:t>
      </w:r>
      <w:r>
        <w:rPr>
          <w:rFonts w:ascii="Tunga" w:hAnsi="Tunga" w:cs="Tunga" w:hint="cs"/>
          <w:color w:val="000000"/>
          <w:sz w:val="28"/>
          <w:szCs w:val="28"/>
          <w:cs/>
          <w:lang w:bidi="kn-IN"/>
        </w:rPr>
        <w:t xml:space="preserve"> </w:t>
      </w:r>
    </w:p>
    <w:p w:rsidR="00CC16F3" w:rsidRDefault="00CC16F3" w:rsidP="00CC16F3">
      <w:pPr>
        <w:widowControl w:val="0"/>
        <w:autoSpaceDE w:val="0"/>
        <w:autoSpaceDN w:val="0"/>
        <w:adjustRightInd w:val="0"/>
        <w:spacing w:after="0" w:line="240" w:lineRule="auto"/>
        <w:ind w:left="1440"/>
        <w:jc w:val="both"/>
        <w:rPr>
          <w:rFonts w:ascii="Tunga" w:hAnsi="Tunga" w:cs="Tunga"/>
          <w:color w:val="000000"/>
          <w:sz w:val="28"/>
          <w:szCs w:val="28"/>
          <w:lang w:bidi="kn-IN"/>
        </w:rPr>
      </w:pPr>
      <w:r w:rsidRPr="00BD4CEA">
        <w:rPr>
          <w:rFonts w:ascii="Tunga" w:hAnsi="Tunga" w:cs="Tunga"/>
          <w:color w:val="000000"/>
          <w:sz w:val="28"/>
          <w:szCs w:val="28"/>
          <w:cs/>
          <w:lang w:bidi="kn-IN"/>
        </w:rPr>
        <w:t>ಘೋಷಿಸಿರುವ ಕೃತ್ಯಗಳಿಗೆ ದಂಡನೆಯನ್ನು ಕಾನೂನುಗಳನ್ನು ಮಾಡಲು ಸಂಸತ್ತಿಗೆ ಅಧಿಕಾರವಿರತಕ್ಕದ್ದು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ಆದರೆ ರಾಜ್ಯದ ವಿಧಾನ ಮಂಡಲಕ್ಕೆ ಅಂಥ ಅಧಿಕಾರವಿರತಕ್ಕದ್ದಲ್ಲ ಮತ್ತು ಸಂಸತ್ತು ಈ ಸಂವಿಧಾನವು ಪ್ರಾರಂಭವಾದ ಮೇಲೆ ಆದಷ್ಟು ಬೇಗನೆ </w:t>
      </w:r>
      <w:r w:rsidRPr="00BD4CEA">
        <w:rPr>
          <w:rFonts w:ascii="Tunga" w:hAnsi="Tunga" w:cs="Tunga"/>
          <w:color w:val="000000"/>
          <w:sz w:val="28"/>
          <w:szCs w:val="28"/>
          <w:lang w:bidi="kn-IN"/>
        </w:rPr>
        <w:t>(</w:t>
      </w:r>
      <w:r w:rsidRPr="007A7AF8">
        <w:rPr>
          <w:rFonts w:ascii="Arial" w:hAnsi="Arial" w:cs="Arial"/>
          <w:color w:val="000000"/>
          <w:sz w:val="28"/>
          <w:szCs w:val="28"/>
          <w:lang w:bidi="kn-IN"/>
        </w:rPr>
        <w:t>ii</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ಉಪಖಂಡದಲ್ಲಿ ಉಲ್ಲೇಖಿಸಿರುವ ಕೃತ್ಯಗಳಿಗೆ ದಂಡನೆಯನ್ನು ಗೊತ್ತುಪಡಿಸುವ ಕಾನೂನುಗಳನ್ನು ಮಾಡತಕ್ಕದ್ದು</w:t>
      </w:r>
      <w:r w:rsidRPr="00BD4CEA">
        <w:rPr>
          <w:rFonts w:ascii="Tunga" w:hAnsi="Tunga" w:cs="Tunga"/>
          <w:color w:val="000000"/>
          <w:sz w:val="28"/>
          <w:szCs w:val="28"/>
          <w:lang w:bidi="kn-IN"/>
        </w:rPr>
        <w:t xml:space="preserve">. </w:t>
      </w:r>
    </w:p>
    <w:p w:rsidR="00CC16F3" w:rsidRDefault="00CC16F3" w:rsidP="00CC16F3">
      <w:pPr>
        <w:widowControl w:val="0"/>
        <w:autoSpaceDE w:val="0"/>
        <w:autoSpaceDN w:val="0"/>
        <w:adjustRightInd w:val="0"/>
        <w:spacing w:after="0" w:line="240" w:lineRule="auto"/>
        <w:ind w:left="144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w:t>
      </w:r>
      <w:r>
        <w:rPr>
          <w:rFonts w:ascii="Tunga" w:hAnsi="Tunga" w:cs="Tunga"/>
          <w:color w:val="000000"/>
          <w:sz w:val="28"/>
          <w:szCs w:val="28"/>
          <w:cs/>
          <w:lang w:bidi="kn-IN"/>
        </w:rPr>
        <w:t>ಾನದ ಪ್ರಾರಂಭಕ್ಕೆ ನಿಕಟಪೂರ್ವದಲ್ಲಿ</w:t>
      </w:r>
      <w:r>
        <w:rPr>
          <w:rFonts w:ascii="Tunga" w:hAnsi="Tunga" w:cs="Tunga" w:hint="cs"/>
          <w:color w:val="000000"/>
          <w:sz w:val="28"/>
          <w:szCs w:val="28"/>
          <w:cs/>
          <w:lang w:bidi="kn-IN"/>
        </w:rPr>
        <w:t xml:space="preserve"> </w:t>
      </w:r>
    </w:p>
    <w:p w:rsidR="00CC16F3" w:rsidRPr="00BD4CEA" w:rsidRDefault="00CC16F3" w:rsidP="00CC16F3">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ಖಂಡದ </w:t>
      </w:r>
      <w:r w:rsidRPr="00BD4CEA">
        <w:rPr>
          <w:rFonts w:ascii="Tunga" w:hAnsi="Tunga" w:cs="Tunga"/>
          <w:color w:val="000000"/>
          <w:sz w:val="28"/>
          <w:szCs w:val="28"/>
          <w:lang w:bidi="kn-IN"/>
        </w:rPr>
        <w:t>(</w:t>
      </w:r>
      <w:r w:rsidRPr="007A7AF8">
        <w:rPr>
          <w:rFonts w:ascii="Arial" w:hAnsi="Arial" w:cs="Arial"/>
          <w:color w:val="000000"/>
          <w:sz w:val="28"/>
          <w:szCs w:val="28"/>
          <w:lang w:bidi="kn-IN"/>
        </w:rPr>
        <w:t>i</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ನೆಯ ಉಪಖಂಡದಲ್ಲಿ ಉಲ್ಲೇಖಿಸಿರುವ ವಿಷಯಗಳ ಪೈಕಿ ಯಾವುದೇ ವಿಷಯಕ್ಕೆ ಸಂಬಂಧಿಸಿದಂತೆ ಅಥವಾ ಆ ಖಂಡದ </w:t>
      </w:r>
      <w:r w:rsidRPr="00BD4CEA">
        <w:rPr>
          <w:rFonts w:ascii="Tunga" w:hAnsi="Tunga" w:cs="Tunga"/>
          <w:color w:val="000000"/>
          <w:sz w:val="28"/>
          <w:szCs w:val="28"/>
          <w:lang w:bidi="kn-IN"/>
        </w:rPr>
        <w:t>(</w:t>
      </w:r>
      <w:r w:rsidRPr="007A7AF8">
        <w:rPr>
          <w:rFonts w:ascii="Arial" w:hAnsi="Arial" w:cs="Arial"/>
          <w:color w:val="000000"/>
          <w:sz w:val="28"/>
          <w:szCs w:val="28"/>
          <w:lang w:bidi="kn-IN"/>
        </w:rPr>
        <w:t>ii</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ಉಪಖಂಡದಲ್ಲಿ ಉಲ್ಲೇಖಿಸಿರುವ ಯಾವುದೇ ಕೃತ್ಯಕ್ಕೆ ದಂಡನೆಯನ್ನು ಗೊತ್ತುಪಡಿಸುವುದಕ್ಕೆ ಸಂಬಂಧಿಸಿದಂತೆ ಜಾರಿಯಲ್ಲಿರುವ ಯಾವುದೇ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ಅದರ ನಿಬಂಧನೆಗಳಿಗೆ ಮತ್ತು ೩೭೨ನೆಯ ಅನುಚ್ಛೇದದ ಮೇರೆಗೆ ಅದರಲ್ಲಿ ಮಾಡಬಹುದಾದ ಯಾವುವೇ ಅಳವಡಿಕೆಗಳಿಗೆ ಮತ್ತು ಮಾರ್ಪಾಟುಗಳಿಗೆ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ಅದನ್ನು ಬದಲಾಯಿಸುವವರೆಗೆ ಅಥವಾ ನಿರಸನಗೊಳಿಸುವವರೆಗೆ ಅಥವಾ ತಿದ್ದುಪಡಿ ಮಾಡುವವರೆಗೆ ಜಾರಿಯಲ್ಲಿರುವುದು ಮುಂದುವರಿಯತಕ್ಕದ್ದು</w:t>
      </w:r>
      <w:r w:rsidRPr="00BD4CEA">
        <w:rPr>
          <w:rFonts w:ascii="Tunga" w:hAnsi="Tunga" w:cs="Tunga"/>
          <w:color w:val="000000"/>
          <w:sz w:val="28"/>
          <w:szCs w:val="28"/>
          <w:lang w:bidi="kn-IN"/>
        </w:rPr>
        <w:t xml:space="preserve">. </w:t>
      </w:r>
    </w:p>
    <w:p w:rsidR="00CC16F3" w:rsidRPr="00BD4CEA" w:rsidRDefault="00CC16F3" w:rsidP="00CC16F3">
      <w:pPr>
        <w:widowControl w:val="0"/>
        <w:autoSpaceDE w:val="0"/>
        <w:autoSpaceDN w:val="0"/>
        <w:adjustRightInd w:val="0"/>
        <w:spacing w:after="0" w:line="240" w:lineRule="auto"/>
        <w:jc w:val="both"/>
        <w:rPr>
          <w:rFonts w:ascii="Tunga" w:hAnsi="Tunga" w:cs="Tunga"/>
          <w:color w:val="000000"/>
          <w:sz w:val="28"/>
          <w:szCs w:val="28"/>
          <w:lang w:bidi="kn-IN"/>
        </w:rPr>
      </w:pPr>
      <w:r w:rsidRPr="002E5E1E">
        <w:rPr>
          <w:rFonts w:ascii="Tunga" w:hAnsi="Tunga" w:cs="Tunga"/>
          <w:b/>
          <w:color w:val="000000"/>
          <w:sz w:val="28"/>
          <w:szCs w:val="28"/>
          <w:cs/>
          <w:lang w:bidi="kn-IN"/>
        </w:rPr>
        <w:t>ವಿವರಣೆ</w:t>
      </w:r>
      <w:r w:rsidRPr="002E5E1E">
        <w:rPr>
          <w:rFonts w:ascii="Tunga" w:hAnsi="Tunga" w:cs="Tunga"/>
          <w:b/>
          <w:color w:val="000000"/>
          <w:sz w:val="28"/>
          <w:szCs w:val="28"/>
          <w:lang w:bidi="kn-IN"/>
        </w:rPr>
        <w:t>.</w:t>
      </w:r>
      <w:r w:rsidRPr="002E5E1E">
        <w:rPr>
          <w:rFonts w:ascii="Tunga" w:hAnsi="Tunga" w:cs="Tunga" w:hint="cs"/>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“ಜಾರಿಯಲ್ಲಿರುವ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 ಪದಗಳಿಗೆ ೩೭೨ನೆಯ ಅನುಚ್ಛೇದದಲ್ಲಿ ಇರುವ ಅರ್ಥವೇ ಇರುತ್ತದೆ</w:t>
      </w:r>
      <w:r w:rsidRPr="00BD4CEA">
        <w:rPr>
          <w:rFonts w:ascii="Tunga" w:hAnsi="Tunga" w:cs="Tunga"/>
          <w:color w:val="000000"/>
          <w:sz w:val="28"/>
          <w:szCs w:val="28"/>
          <w:lang w:bidi="kn-IN"/>
        </w:rPr>
        <w:t>.</w:t>
      </w:r>
    </w:p>
    <w:p w:rsidR="00E066BC" w:rsidRDefault="00E066BC" w:rsidP="000508B4">
      <w:pPr>
        <w:widowControl w:val="0"/>
        <w:autoSpaceDE w:val="0"/>
        <w:autoSpaceDN w:val="0"/>
        <w:adjustRightInd w:val="0"/>
        <w:spacing w:after="0" w:line="240" w:lineRule="auto"/>
        <w:jc w:val="both"/>
        <w:rPr>
          <w:rFonts w:cs="Tunga"/>
          <w:b/>
          <w:bCs/>
          <w:i/>
          <w:iCs/>
          <w:sz w:val="25"/>
          <w:szCs w:val="25"/>
          <w:cs/>
          <w:lang w:bidi="kn-IN"/>
        </w:rPr>
      </w:pPr>
    </w:p>
    <w:bookmarkStart w:id="7" w:name="_Hlk531341639"/>
    <w:p w:rsidR="008D5479" w:rsidRDefault="00DE05FA" w:rsidP="000508B4">
      <w:pPr>
        <w:widowControl w:val="0"/>
        <w:autoSpaceDE w:val="0"/>
        <w:autoSpaceDN w:val="0"/>
        <w:adjustRightInd w:val="0"/>
        <w:spacing w:after="0" w:line="240" w:lineRule="auto"/>
        <w:jc w:val="both"/>
      </w:pPr>
      <w:r>
        <w:rPr>
          <w:rFonts w:cs="Tunga"/>
          <w:b/>
          <w:bCs/>
          <w:i/>
          <w:iCs/>
          <w:sz w:val="25"/>
          <w:szCs w:val="25"/>
          <w:cs/>
          <w:lang w:bidi="kn-IN"/>
        </w:rPr>
        <w:fldChar w:fldCharType="begin"/>
      </w:r>
      <w:r>
        <w:rPr>
          <w:rFonts w:cs="Tunga"/>
          <w:b/>
          <w:bCs/>
          <w:i/>
          <w:iCs/>
          <w:sz w:val="25"/>
          <w:szCs w:val="25"/>
          <w:cs/>
          <w:lang w:bidi="kn-IN"/>
        </w:rPr>
        <w:instrText xml:space="preserve"> </w:instrText>
      </w:r>
      <w:r>
        <w:rPr>
          <w:rFonts w:cs="Tunga"/>
          <w:b/>
          <w:bCs/>
          <w:i/>
          <w:iCs/>
          <w:sz w:val="25"/>
          <w:szCs w:val="25"/>
          <w:lang w:bidi="kn-IN"/>
        </w:rPr>
        <w:instrText xml:space="preserve">HYPERLINK  \l </w:instrText>
      </w:r>
      <w:r>
        <w:rPr>
          <w:rFonts w:cs="Tunga"/>
          <w:b/>
          <w:bCs/>
          <w:i/>
          <w:iCs/>
          <w:sz w:val="25"/>
          <w:szCs w:val="25"/>
          <w:cs/>
          <w:lang w:bidi="kn-IN"/>
        </w:rPr>
        <w:instrText xml:space="preserve">"ಪರಿವಿಡಿ" </w:instrText>
      </w:r>
      <w:r>
        <w:rPr>
          <w:rFonts w:cs="Tunga"/>
          <w:b/>
          <w:bCs/>
          <w:i/>
          <w:iCs/>
          <w:sz w:val="25"/>
          <w:szCs w:val="25"/>
          <w:cs/>
          <w:lang w:bidi="kn-IN"/>
        </w:rPr>
      </w:r>
      <w:r>
        <w:rPr>
          <w:rFonts w:cs="Tunga"/>
          <w:b/>
          <w:bCs/>
          <w:i/>
          <w:iCs/>
          <w:sz w:val="25"/>
          <w:szCs w:val="25"/>
          <w:cs/>
          <w:lang w:bidi="kn-IN"/>
        </w:rPr>
        <w:fldChar w:fldCharType="separate"/>
      </w:r>
      <w:r w:rsidR="00E066BC" w:rsidRPr="00DE05FA">
        <w:rPr>
          <w:rStyle w:val="Hyperlink"/>
          <w:rFonts w:ascii="Nirmala UI" w:hAnsi="Nirmala UI" w:cs="Nirmala UI" w:hint="cs"/>
          <w:b/>
          <w:bCs/>
          <w:i/>
          <w:iCs/>
          <w:sz w:val="25"/>
          <w:szCs w:val="25"/>
          <w:cs/>
          <w:lang w:bidi="kn-IN"/>
        </w:rPr>
        <w:t>ಪ</w:t>
      </w:r>
      <w:r w:rsidR="00E066BC" w:rsidRPr="00DE05FA">
        <w:rPr>
          <w:rStyle w:val="Hyperlink"/>
          <w:rFonts w:ascii="Nirmala UI" w:hAnsi="Nirmala UI" w:cs="Nirmala UI" w:hint="cs"/>
          <w:b/>
          <w:bCs/>
          <w:i/>
          <w:iCs/>
          <w:sz w:val="25"/>
          <w:szCs w:val="25"/>
          <w:cs/>
          <w:lang w:bidi="kn-IN"/>
        </w:rPr>
        <w:t>ರಿವಿಡಿ</w:t>
      </w:r>
      <w:r>
        <w:rPr>
          <w:rFonts w:cs="Tunga"/>
          <w:b/>
          <w:bCs/>
          <w:i/>
          <w:iCs/>
          <w:sz w:val="25"/>
          <w:szCs w:val="25"/>
          <w:cs/>
          <w:lang w:bidi="kn-IN"/>
        </w:rPr>
        <w:fldChar w:fldCharType="end"/>
      </w:r>
    </w:p>
    <w:bookmarkEnd w:id="7"/>
    <w:p w:rsidR="00E066BC" w:rsidRPr="000508B4" w:rsidRDefault="00E066BC" w:rsidP="000508B4">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D53572" w:rsidRDefault="00D10C85" w:rsidP="00D10C85">
      <w:pPr>
        <w:pStyle w:val="Heading2"/>
        <w:rPr>
          <w:cs/>
          <w:lang w:val="en-IN" w:eastAsia="en-IN" w:bidi="kn-IN"/>
        </w:rPr>
      </w:pPr>
      <w:bookmarkStart w:id="8" w:name="_ಭಾಗ_-_೬"/>
      <w:bookmarkEnd w:id="8"/>
      <w:r w:rsidRPr="00D53572">
        <w:rPr>
          <w:rFonts w:ascii="Tunga" w:hAnsi="Tunga" w:cs="Tunga" w:hint="cs"/>
          <w:cs/>
          <w:lang w:bidi="kn-IN"/>
        </w:rPr>
        <w:t>ಭಾಗ</w:t>
      </w:r>
      <w:r w:rsidRPr="00D53572">
        <w:rPr>
          <w:rFonts w:hint="cs"/>
          <w:cs/>
          <w:lang w:bidi="kn-IN"/>
        </w:rPr>
        <w:t xml:space="preserve"> - </w:t>
      </w:r>
      <w:r>
        <w:rPr>
          <w:rFonts w:ascii="Tunga" w:hAnsi="Tunga" w:cs="Tunga" w:hint="cs"/>
          <w:cs/>
          <w:lang w:val="en-IN" w:eastAsia="en-IN" w:bidi="kn-IN"/>
        </w:rPr>
        <w:t>೬</w:t>
      </w:r>
      <w:r w:rsidRPr="00D53572">
        <w:rPr>
          <w:rFonts w:hint="cs"/>
          <w:cs/>
          <w:lang w:val="en-IN" w:eastAsia="en-IN" w:bidi="kn-IN"/>
        </w:rPr>
        <w:t xml:space="preserve"> </w:t>
      </w:r>
    </w:p>
    <w:p w:rsidR="00D10C85" w:rsidRPr="00D53572" w:rsidRDefault="00D10C85" w:rsidP="00D10C85">
      <w:pPr>
        <w:pStyle w:val="Heading2"/>
        <w:rPr>
          <w:lang w:bidi="kn-IN"/>
        </w:rPr>
      </w:pPr>
      <w:bookmarkStart w:id="9" w:name="_೧*_*_*"/>
      <w:bookmarkEnd w:id="9"/>
      <w:r w:rsidRPr="00D53572">
        <w:rPr>
          <w:rFonts w:ascii="Tunga" w:hAnsi="Tunga" w:cs="Tunga" w:hint="cs"/>
          <w:szCs w:val="28"/>
          <w:vertAlign w:val="superscript"/>
          <w:cs/>
          <w:lang w:bidi="kn-IN"/>
        </w:rPr>
        <w:t>೧</w:t>
      </w:r>
      <w:r w:rsidRPr="00D53572">
        <w:rPr>
          <w:sz w:val="36"/>
          <w:szCs w:val="36"/>
          <w:lang w:val="en-IN" w:eastAsia="en-IN" w:bidi="ar-SA"/>
        </w:rPr>
        <w:t>*</w:t>
      </w:r>
      <w:r w:rsidRPr="00D53572">
        <w:rPr>
          <w:cs/>
          <w:lang w:bidi="kn-IN"/>
        </w:rPr>
        <w:t xml:space="preserve"> </w:t>
      </w:r>
      <w:r w:rsidRPr="00D53572">
        <w:rPr>
          <w:sz w:val="36"/>
          <w:szCs w:val="36"/>
          <w:lang w:val="en-IN" w:eastAsia="en-IN" w:bidi="ar-SA"/>
        </w:rPr>
        <w:t>*</w:t>
      </w:r>
      <w:r w:rsidRPr="00D53572">
        <w:rPr>
          <w:cs/>
          <w:lang w:bidi="kn-IN"/>
        </w:rPr>
        <w:t xml:space="preserve"> </w:t>
      </w:r>
      <w:r w:rsidRPr="00D53572">
        <w:rPr>
          <w:sz w:val="36"/>
          <w:szCs w:val="36"/>
          <w:lang w:val="en-IN" w:eastAsia="en-IN" w:bidi="ar-SA"/>
        </w:rPr>
        <w:t>*</w:t>
      </w:r>
      <w:r w:rsidRPr="00D53572">
        <w:rPr>
          <w:cs/>
          <w:lang w:bidi="kn-IN"/>
        </w:rPr>
        <w:t xml:space="preserve"> </w:t>
      </w:r>
      <w:r w:rsidRPr="00D53572">
        <w:rPr>
          <w:rFonts w:ascii="Tunga" w:hAnsi="Tunga" w:cs="Tunga" w:hint="cs"/>
          <w:cs/>
          <w:lang w:bidi="kn-IN"/>
        </w:rPr>
        <w:t>ರಾಜ್ಯಗಳು</w:t>
      </w:r>
    </w:p>
    <w:p w:rsidR="00D10C85" w:rsidRPr="00D53572" w:rsidRDefault="00D10C85" w:rsidP="00D10C85">
      <w:pPr>
        <w:pStyle w:val="Heading3"/>
        <w:rPr>
          <w:lang w:bidi="kn-IN"/>
        </w:rPr>
      </w:pPr>
      <w:r w:rsidRPr="00D53572">
        <w:rPr>
          <w:rFonts w:ascii="Tunga" w:hAnsi="Tunga" w:cs="Tunga" w:hint="cs"/>
          <w:cs/>
          <w:lang w:bidi="kn-IN"/>
        </w:rPr>
        <w:t>ಅಧ್ಯಾಯ</w:t>
      </w:r>
      <w:r w:rsidRPr="00D53572">
        <w:rPr>
          <w:rFonts w:hint="cs"/>
          <w:cs/>
          <w:lang w:bidi="kn-IN"/>
        </w:rPr>
        <w:t xml:space="preserve"> - </w:t>
      </w:r>
      <w:r w:rsidRPr="00D53572">
        <w:rPr>
          <w:rFonts w:ascii="Tunga" w:hAnsi="Tunga" w:cs="Tunga" w:hint="cs"/>
          <w:cs/>
          <w:lang w:val="en-IN" w:eastAsia="en-IN" w:bidi="kn-IN"/>
        </w:rPr>
        <w:t>೧</w:t>
      </w:r>
      <w:r w:rsidRPr="00D53572">
        <w:rPr>
          <w:rFonts w:hint="cs"/>
          <w:cs/>
          <w:lang w:val="en-IN" w:eastAsia="en-IN" w:bidi="kn-IN"/>
        </w:rPr>
        <w:t xml:space="preserve"> </w:t>
      </w:r>
      <w:r w:rsidRPr="00D53572">
        <w:rPr>
          <w:rFonts w:ascii="Tunga" w:hAnsi="Tunga" w:cs="Tunga" w:hint="cs"/>
          <w:cs/>
          <w:lang w:bidi="kn-IN"/>
        </w:rPr>
        <w:t>ಸಾಮಾನ್ಯ</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275AC">
        <w:rPr>
          <w:rFonts w:ascii="Tunga" w:hAnsi="Tunga" w:cs="Tunga"/>
          <w:b/>
          <w:color w:val="000000"/>
          <w:sz w:val="28"/>
          <w:szCs w:val="28"/>
          <w:cs/>
          <w:lang w:bidi="kn-IN"/>
        </w:rPr>
        <w:t>೧೫೨</w:t>
      </w:r>
      <w:r w:rsidRPr="005275AC">
        <w:rPr>
          <w:rFonts w:ascii="Tunga" w:hAnsi="Tunga" w:cs="Tunga"/>
          <w:b/>
          <w:color w:val="000000"/>
          <w:sz w:val="28"/>
          <w:szCs w:val="28"/>
          <w:lang w:bidi="kn-IN"/>
        </w:rPr>
        <w:t xml:space="preserve">. </w:t>
      </w:r>
      <w:r w:rsidRPr="005275AC">
        <w:rPr>
          <w:rFonts w:ascii="Tunga" w:hAnsi="Tunga" w:cs="Tunga"/>
          <w:b/>
          <w:color w:val="000000"/>
          <w:sz w:val="28"/>
          <w:szCs w:val="28"/>
          <w:cs/>
          <w:lang w:bidi="kn-IN"/>
        </w:rPr>
        <w:t>ಪರಿಭಾಷೆ</w:t>
      </w:r>
      <w:r w:rsidRPr="005275A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ಭಾಗದಲ್ಲಿ ಸಂದರ್ಭವು ಅನ್ಯಥಾ ಅಗತ್ಯಪಡಿಸಿದ ಹೊರತು “ರಾಜ್ಯ”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ಎಂಬ ಪದವು </w:t>
      </w:r>
      <w:r w:rsidRPr="005275AC">
        <w:rPr>
          <w:rFonts w:ascii="Tunga" w:hAnsi="Tunga" w:cs="Tunga"/>
          <w:b/>
          <w:color w:val="000000"/>
          <w:sz w:val="28"/>
          <w:szCs w:val="28"/>
          <w:vertAlign w:val="superscript"/>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ಜಮ್ಮು ಮತ್ತು ಕಾಶ್ಮೀರ ರಾಜ್ಯವನ್ನು ಒಳಗೊಳ್ಳುವುದಿಲ್ಲ</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E05FA" w:rsidRDefault="00DE05FA" w:rsidP="00DE05FA">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D10C85" w:rsidRPr="00D53572" w:rsidRDefault="00D10C85" w:rsidP="00D10C85">
      <w:pPr>
        <w:pStyle w:val="Heading3"/>
        <w:rPr>
          <w:cs/>
          <w:lang w:bidi="kn-IN"/>
        </w:rPr>
      </w:pPr>
      <w:r w:rsidRPr="00D53572">
        <w:rPr>
          <w:rFonts w:ascii="Tunga" w:hAnsi="Tunga" w:cs="Tunga" w:hint="cs"/>
          <w:cs/>
          <w:lang w:bidi="kn-IN"/>
        </w:rPr>
        <w:t>ಅಧ್ಯಾಯ</w:t>
      </w:r>
      <w:r w:rsidRPr="00D53572">
        <w:rPr>
          <w:rFonts w:ascii="Mangal" w:hAnsi="Mangal" w:hint="cs"/>
          <w:cs/>
          <w:lang w:bidi="kn-IN"/>
        </w:rPr>
        <w:t xml:space="preserve"> </w:t>
      </w:r>
      <w:r w:rsidRPr="00D53572">
        <w:rPr>
          <w:rFonts w:ascii="Tunga" w:hAnsi="Tunga" w:cs="Tunga" w:hint="cs"/>
          <w:cs/>
          <w:lang w:bidi="kn-IN"/>
        </w:rPr>
        <w:t>೨</w:t>
      </w:r>
      <w:r w:rsidRPr="00D53572">
        <w:rPr>
          <w:rFonts w:hint="cs"/>
          <w:cs/>
          <w:lang w:bidi="kn-IN"/>
        </w:rPr>
        <w:t xml:space="preserve"> - </w:t>
      </w:r>
      <w:r w:rsidRPr="00D53572">
        <w:rPr>
          <w:rFonts w:ascii="Tunga" w:hAnsi="Tunga" w:cs="Tunga" w:hint="cs"/>
          <w:cs/>
          <w:lang w:bidi="kn-IN"/>
        </w:rPr>
        <w:t>ಕಾರ್ಯಾಂಗ</w:t>
      </w:r>
    </w:p>
    <w:p w:rsidR="00D10C85" w:rsidRPr="00D53572" w:rsidRDefault="00D10C85" w:rsidP="00D10C85">
      <w:pPr>
        <w:pStyle w:val="Heading3"/>
        <w:rPr>
          <w:sz w:val="28"/>
          <w:szCs w:val="28"/>
          <w:lang w:bidi="kn-IN"/>
        </w:rPr>
      </w:pPr>
      <w:r w:rsidRPr="00D53572">
        <w:rPr>
          <w:rFonts w:ascii="Tunga" w:hAnsi="Tunga" w:cs="Tunga" w:hint="cs"/>
          <w:sz w:val="28"/>
          <w:szCs w:val="28"/>
          <w:cs/>
          <w:lang w:bidi="kn-IN"/>
        </w:rPr>
        <w:t>ರಾಜ್ಯಪಾಲ</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5275AC">
        <w:rPr>
          <w:rFonts w:ascii="Tunga" w:hAnsi="Tunga" w:cs="Tunga"/>
          <w:b/>
          <w:color w:val="000000"/>
          <w:sz w:val="28"/>
          <w:szCs w:val="28"/>
          <w:cs/>
          <w:lang w:bidi="kn-IN"/>
        </w:rPr>
        <w:t>೧೫೩</w:t>
      </w:r>
      <w:r w:rsidRPr="005275AC">
        <w:rPr>
          <w:rFonts w:ascii="Tunga" w:hAnsi="Tunga" w:cs="Tunga"/>
          <w:b/>
          <w:color w:val="000000"/>
          <w:sz w:val="28"/>
          <w:szCs w:val="28"/>
          <w:lang w:bidi="kn-IN"/>
        </w:rPr>
        <w:t xml:space="preserve">. </w:t>
      </w:r>
      <w:r w:rsidRPr="005275AC">
        <w:rPr>
          <w:rFonts w:ascii="Tunga" w:hAnsi="Tunga" w:cs="Tunga"/>
          <w:b/>
          <w:color w:val="000000"/>
          <w:sz w:val="28"/>
          <w:szCs w:val="28"/>
          <w:cs/>
          <w:lang w:bidi="kn-IN"/>
        </w:rPr>
        <w:t>ರಾಜ್ಯಗಳ ರಾಜ್ಯಪಾಲರು</w:t>
      </w:r>
      <w:r w:rsidRPr="005275AC">
        <w:rPr>
          <w:rFonts w:ascii="Tunga" w:hAnsi="Tunga" w:cs="Tunga"/>
          <w:b/>
          <w:color w:val="000000"/>
          <w:sz w:val="28"/>
          <w:szCs w:val="28"/>
          <w:lang w:bidi="kn-IN"/>
        </w:rPr>
        <w:t xml:space="preserve">: </w:t>
      </w:r>
      <w:r w:rsidRPr="005275AC">
        <w:rPr>
          <w:rFonts w:ascii="Tunga" w:hAnsi="Tunga" w:cs="Tunga"/>
          <w:b/>
          <w:color w:val="000000"/>
          <w:sz w:val="28"/>
          <w:szCs w:val="28"/>
          <w:cs/>
          <w:lang w:bidi="kn-IN"/>
        </w:rPr>
        <w:t>ಪ್ರತಿಯೊಂದು ರಾಜ್ಯಕ್ಕೂ ಒಬ್ಬ ರಾಜ್ಯಪಾಲನಿರತಕ್ಕದ್ದು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261B71">
        <w:rPr>
          <w:rFonts w:ascii="Tunga" w:hAnsi="Tunga" w:cs="Tunga"/>
          <w:color w:val="000000"/>
          <w:sz w:val="28"/>
          <w:szCs w:val="28"/>
          <w:vertAlign w:val="superscript"/>
          <w:cs/>
          <w:lang w:val="en-IN" w:eastAsia="en-IN" w:bidi="kn-IN"/>
        </w:rPr>
        <w:t>೨</w:t>
      </w:r>
      <w:r>
        <w:rPr>
          <w:rFonts w:ascii="Tunga" w:hAnsi="Tunga" w:cs="Tunga"/>
          <w:color w:val="000000"/>
          <w:sz w:val="28"/>
          <w:szCs w:val="28"/>
          <w:cs/>
          <w:lang w:val="en-IN" w:eastAsia="en-IN" w:bidi="kn-IN"/>
        </w:rPr>
        <w:t>[ಪರಂತು</w:t>
      </w:r>
      <w:r>
        <w:rPr>
          <w:rFonts w:ascii="Tunga" w:hAnsi="Tunga" w:cs="Tunga" w:hint="cs"/>
          <w:color w:val="000000"/>
          <w:sz w:val="28"/>
          <w:szCs w:val="28"/>
          <w:cs/>
          <w:lang w:val="en-IN" w:eastAsia="en-IN"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Pr>
          <w:rFonts w:ascii="Tunga" w:hAnsi="Tunga" w:cs="Tunga"/>
          <w:color w:val="000000"/>
          <w:sz w:val="28"/>
          <w:szCs w:val="28"/>
          <w:cs/>
          <w:lang w:bidi="kn-IN"/>
        </w:rPr>
        <w:t>ಒಬ್ಬನೇ ವ್ಯಕ್ತಿಯನ್ನು ಎರಡು</w:t>
      </w:r>
      <w:r>
        <w:rPr>
          <w:rFonts w:ascii="Tunga" w:hAnsi="Tunga" w:cs="Tunga" w:hint="cs"/>
          <w:color w:val="000000"/>
          <w:sz w:val="28"/>
          <w:szCs w:val="28"/>
          <w:cs/>
          <w:lang w:bidi="kn-IN"/>
        </w:rPr>
        <w:t xml:space="preserve"> </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ಅಥವಾ ಹೆಚ್ಚು ರಾಜ್ಯಗಳಿಗೆ ರಾಜ್ಯಪಾಲನನ್ನಾಗಿ ನೇಮಿಸುವುದನ್ನು ಪ್ರತಿಬಂಧಿಸತಕ್ಕದ್ದಲ್ಲ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275AC">
        <w:rPr>
          <w:rFonts w:ascii="Tunga" w:hAnsi="Tunga" w:cs="Tunga"/>
          <w:b/>
          <w:color w:val="000000"/>
          <w:sz w:val="28"/>
          <w:szCs w:val="28"/>
          <w:cs/>
          <w:lang w:bidi="kn-IN"/>
        </w:rPr>
        <w:t>೧೫೪</w:t>
      </w:r>
      <w:r w:rsidRPr="005275AC">
        <w:rPr>
          <w:rFonts w:ascii="Tunga" w:hAnsi="Tunga" w:cs="Tunga"/>
          <w:b/>
          <w:color w:val="000000"/>
          <w:sz w:val="28"/>
          <w:szCs w:val="28"/>
          <w:lang w:bidi="kn-IN"/>
        </w:rPr>
        <w:t xml:space="preserve">. </w:t>
      </w:r>
      <w:r w:rsidRPr="005275AC">
        <w:rPr>
          <w:rFonts w:ascii="Tunga" w:hAnsi="Tunga" w:cs="Tunga"/>
          <w:b/>
          <w:color w:val="000000"/>
          <w:sz w:val="28"/>
          <w:szCs w:val="28"/>
          <w:cs/>
          <w:lang w:bidi="kn-IN"/>
        </w:rPr>
        <w:t>ರಾಜ್ಯದ ಕಾರ್ಯಾಂಗ ಅಧಿಕಾರ</w:t>
      </w:r>
      <w:r w:rsidRPr="005275AC">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ಕಾರ್ಯಾಂಗ ಅಧಿಕಾರವು ರಾಜ್ಯಪಾಲನಲ್ಲಿ ನಿಹಿತವಾಗಿರತಕ್ಕದ್ದು ಮತ್ತು ಅವನು ಅದನ್ನು ನೇರವಾಗಿ ಅಥವಾ ತನಗೆ ಅಧೀನರಾದ ಅಧಿಕಾರಿಗಳ ಮೂಲಕ ಈ ಸಂವಿಧಾನಕ್ಕನುಸಾರವಾಗಿ ಚಲಾಯಿಸತಕ್ಕದ್ದು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w:t>
      </w:r>
      <w:r>
        <w:rPr>
          <w:rFonts w:ascii="Tunga" w:hAnsi="Tunga" w:cs="Tunga" w:hint="cs"/>
          <w:color w:val="000000"/>
          <w:sz w:val="28"/>
          <w:szCs w:val="28"/>
          <w:lang w:bidi="kn-IN"/>
        </w:rPr>
        <w:t>-</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ಅಸ್ತಿತ್ವದಲ್ಲಿರುವ ಯಾವುದೇ ಕಾನೂನಿನ ಮೂಲಕ ಇತರ ಯಾವುದೇ ಪ್ರಾಧಿಕಾರಕ್ಕೆ ಪ್ರದಾನ ಮಾಡಿರುವ ಯಾವುದೇ ಪ್ರಕಾರ್ಯಗಳನ್ನು ರಾಜ್ಯಪಾಲನಿಗೆ ವರ್ಗಾಯಿಸುತ್ತದೆಂದು ಭಾವಿಸತಕ್ಕದ್ದಲ್ಲ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vertAlign w:val="superscript"/>
          <w:cs/>
          <w:lang w:bidi="kn-IN"/>
        </w:rPr>
        <w:tab/>
      </w:r>
      <w:r>
        <w:rPr>
          <w:rFonts w:ascii="Tunga" w:hAnsi="Tunga" w:cs="Tunga" w:hint="cs"/>
          <w:color w:val="000000"/>
          <w:sz w:val="28"/>
          <w:szCs w:val="28"/>
          <w:lang w:bidi="kn-IN"/>
        </w:rPr>
        <w:tab/>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ರಾಜ್ಯಪಾಲನಿಗೆ ಅಧೀನವಾಗಿರುವ ಯಾವುದೇ ಪ್ರಾಧಿಕಾರಕ್ಕೆ ಸಂಸತ್ತು ಅಥವಾ ರಾಜ್ಯದ ವಿಧಾನ ಮಂಡಲವು ಕಾನೂನಿನ ಮೂಲಕ ಪ್ರಕಾರ್ಯಗಳನ್ನು ಪ್ರದಾನ ಮಾಡುವುದನ್ನು ಪ್ರತಿಬಂಧಿಸತಕ್ಕದ್ದಲ್ಲ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61B71">
        <w:rPr>
          <w:rFonts w:ascii="Tunga" w:hAnsi="Tunga" w:cs="Tunga"/>
          <w:b/>
          <w:color w:val="000000"/>
          <w:sz w:val="28"/>
          <w:szCs w:val="28"/>
          <w:cs/>
          <w:lang w:bidi="kn-IN"/>
        </w:rPr>
        <w:t>೧೫೫</w:t>
      </w:r>
      <w:r w:rsidRPr="00261B71">
        <w:rPr>
          <w:rFonts w:ascii="Tunga" w:hAnsi="Tunga" w:cs="Tunga"/>
          <w:b/>
          <w:color w:val="000000"/>
          <w:sz w:val="28"/>
          <w:szCs w:val="28"/>
          <w:lang w:bidi="kn-IN"/>
        </w:rPr>
        <w:t xml:space="preserve">. </w:t>
      </w:r>
      <w:r w:rsidRPr="00261B71">
        <w:rPr>
          <w:rFonts w:ascii="Tunga" w:hAnsi="Tunga" w:cs="Tunga"/>
          <w:b/>
          <w:color w:val="000000"/>
          <w:sz w:val="28"/>
          <w:szCs w:val="28"/>
          <w:cs/>
          <w:lang w:bidi="kn-IN"/>
        </w:rPr>
        <w:t>ರಾಜ್ಯಪಾಲನ ನೇಮಕ</w:t>
      </w:r>
      <w:r w:rsidRPr="00261B71">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ಒಂದು ರಾಜ್ಯದ ರಾಜ್ಯಪಾಲನನ್ನು ತಾನು ಸಹಿ ಮಾಡಿ ಮೊಹರು ಹಾಕಿದ ವಾರಂಟಿನ </w:t>
      </w:r>
      <w:r w:rsidRPr="00BD4CEA">
        <w:rPr>
          <w:rFonts w:ascii="Tunga" w:hAnsi="Tunga" w:cs="Tunga"/>
          <w:color w:val="000000"/>
          <w:sz w:val="28"/>
          <w:szCs w:val="28"/>
          <w:cs/>
          <w:lang w:bidi="kn-IN"/>
        </w:rPr>
        <w:lastRenderedPageBreak/>
        <w:t>ಮೂಲಕ ನೇಮಕ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61B71">
        <w:rPr>
          <w:rFonts w:ascii="Tunga" w:hAnsi="Tunga" w:cs="Tunga"/>
          <w:b/>
          <w:color w:val="000000"/>
          <w:sz w:val="28"/>
          <w:szCs w:val="28"/>
          <w:cs/>
          <w:lang w:bidi="kn-IN"/>
        </w:rPr>
        <w:t>೧೫೬</w:t>
      </w:r>
      <w:r w:rsidRPr="00261B71">
        <w:rPr>
          <w:rFonts w:ascii="Tunga" w:hAnsi="Tunga" w:cs="Tunga"/>
          <w:b/>
          <w:color w:val="000000"/>
          <w:sz w:val="28"/>
          <w:szCs w:val="28"/>
          <w:lang w:bidi="kn-IN"/>
        </w:rPr>
        <w:t xml:space="preserve">. </w:t>
      </w:r>
      <w:r w:rsidRPr="00261B71">
        <w:rPr>
          <w:rFonts w:ascii="Tunga" w:hAnsi="Tunga" w:cs="Tunga"/>
          <w:b/>
          <w:color w:val="000000"/>
          <w:sz w:val="28"/>
          <w:szCs w:val="28"/>
          <w:cs/>
          <w:lang w:bidi="kn-IN"/>
        </w:rPr>
        <w:t>ರಾಜ್ಯಪಾಲನ ಪದಾವಧಿ</w:t>
      </w:r>
      <w:r w:rsidRPr="00261B71">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ರಾಷ್ಟ್ರಪತಿಯ ಇಷ್ಟಪರ್ಯಂತ ಪದದಲ್ಲಿರತಕ್ಕದ್ದು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ತಾನು ಸಹಿ ಮಾಡಿದ ಪತ್ರವನ್ನು ರಾಷ್ಟ್ರಪತಿಗೆ ಬರೆದು ತನ್ನ ಪದಕ್ಕೆ ರಾಜೀನಾಮೆ ಕೊಡಬಹುದು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ಹಿಂದೆ ಹೇಳಿದ ಉಪಬಂಧಗಳಿಗೊಳಪಟ್ಟು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ತನ್ನ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ಪದವನ್ನು ವಹಿಸಿಕೊಂಡ ದಿನಾಂಕದಿಂದ ಐದು ವರ್ಷಗಳ ಅವಧಿಯವರೆಗೆ ಪದದಲ್ಲಿರತಕ್ಕದ್ದು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ತನ್ನ ಅವಧಿಯು ಮುಕ್ತಾಯವಾದಾಗ್ಯೂ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ತನ್ನ ಉತ್ತರಾಧಿಕಾರಿಯು </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ಪದವನ್ನು ವಹಿಸಿಕೊಳ್ಳುವವರೆಗೆ ಆ ಪದದಲ್ಲಿ ಮುಂದುವರಿಯತಕ್ಕದ್ದು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61B71">
        <w:rPr>
          <w:rFonts w:ascii="Tunga" w:hAnsi="Tunga" w:cs="Tunga"/>
          <w:b/>
          <w:color w:val="000000"/>
          <w:sz w:val="28"/>
          <w:szCs w:val="28"/>
          <w:cs/>
          <w:lang w:bidi="kn-IN"/>
        </w:rPr>
        <w:t>೧೫೭</w:t>
      </w:r>
      <w:r w:rsidRPr="00261B71">
        <w:rPr>
          <w:rFonts w:ascii="Tunga" w:hAnsi="Tunga" w:cs="Tunga"/>
          <w:b/>
          <w:color w:val="000000"/>
          <w:sz w:val="28"/>
          <w:szCs w:val="28"/>
          <w:lang w:bidi="kn-IN"/>
        </w:rPr>
        <w:t xml:space="preserve">. </w:t>
      </w:r>
      <w:r w:rsidRPr="00261B71">
        <w:rPr>
          <w:rFonts w:ascii="Tunga" w:hAnsi="Tunga" w:cs="Tunga"/>
          <w:b/>
          <w:color w:val="000000"/>
          <w:sz w:val="28"/>
          <w:szCs w:val="28"/>
          <w:cs/>
          <w:lang w:bidi="kn-IN"/>
        </w:rPr>
        <w:t>ರಾಜ್ಯಪಾಲನಾಗಿ ನೇಮಕಗೊಳ್ಳಲು ಅರ್ಹತೆಗಳು</w:t>
      </w:r>
      <w:r w:rsidRPr="00261B71">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ಭಾರತದ ನಾಗರಿಕನಾಗಿರುವ ಹೊರತು ಮತ್ತು ಅವನಿಗೆ ಮೂವತ್ತೈದು ವರ್ಷ ವಯಸ್ಸು ಪೂರ್ತಿಯಾಗಿರುವ ಹೊರತು ರಾಜ್ಯಪಾಲನಾಗಿ ನೇಮಕಗೊಳ್ಳಲು ಅರ್ಹನಾಗಿರತಕ್ಕದ್ದಲ್ಲ</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D10C85" w:rsidRPr="00261B71"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261B71">
        <w:rPr>
          <w:rFonts w:ascii="Tunga" w:hAnsi="Tunga" w:cs="Tunga"/>
          <w:color w:val="000000"/>
          <w:sz w:val="24"/>
          <w:szCs w:val="24"/>
          <w:cs/>
          <w:lang w:bidi="kn-IN"/>
        </w:rPr>
        <w:t>೧</w:t>
      </w:r>
      <w:r w:rsidRPr="00261B71">
        <w:rPr>
          <w:rFonts w:ascii="Tunga" w:hAnsi="Tunga" w:cs="Tunga" w:hint="cs"/>
          <w:color w:val="000000"/>
          <w:sz w:val="24"/>
          <w:szCs w:val="24"/>
          <w:cs/>
          <w:lang w:bidi="kn-IN"/>
        </w:rPr>
        <w:t xml:space="preserve">. </w:t>
      </w:r>
      <w:r w:rsidRPr="00261B71">
        <w:rPr>
          <w:rFonts w:ascii="Tunga" w:hAnsi="Tunga" w:cs="Tunga"/>
          <w:color w:val="000000"/>
          <w:sz w:val="24"/>
          <w:szCs w:val="24"/>
          <w:cs/>
          <w:lang w:bidi="kn-IN"/>
        </w:rPr>
        <w:t xml:space="preserve">೧೯೫೬ನೆಯ ಇಸವಿಯ ಸಂವಿಧಾನ </w:t>
      </w:r>
      <w:r w:rsidRPr="00261B71">
        <w:rPr>
          <w:rFonts w:ascii="Tunga" w:hAnsi="Tunga" w:cs="Tunga"/>
          <w:color w:val="000000"/>
          <w:sz w:val="24"/>
          <w:szCs w:val="24"/>
          <w:lang w:bidi="kn-IN"/>
        </w:rPr>
        <w:t>(</w:t>
      </w:r>
      <w:r w:rsidRPr="00261B71">
        <w:rPr>
          <w:rFonts w:ascii="Tunga" w:hAnsi="Tunga" w:cs="Tunga"/>
          <w:color w:val="000000"/>
          <w:sz w:val="24"/>
          <w:szCs w:val="24"/>
          <w:cs/>
          <w:lang w:bidi="kn-IN"/>
        </w:rPr>
        <w:t>ಏಳನೇ ತಿದ್ದುಪಡಿ</w:t>
      </w:r>
      <w:r w:rsidRPr="00261B71">
        <w:rPr>
          <w:rFonts w:ascii="Tunga" w:hAnsi="Tunga" w:cs="Tunga"/>
          <w:color w:val="000000"/>
          <w:sz w:val="24"/>
          <w:szCs w:val="24"/>
          <w:lang w:bidi="kn-IN"/>
        </w:rPr>
        <w:t xml:space="preserve">) </w:t>
      </w:r>
      <w:r w:rsidRPr="00261B71">
        <w:rPr>
          <w:rFonts w:ascii="Tunga" w:hAnsi="Tunga" w:cs="Tunga"/>
          <w:color w:val="000000"/>
          <w:sz w:val="24"/>
          <w:szCs w:val="24"/>
          <w:cs/>
          <w:lang w:bidi="kn-IN"/>
        </w:rPr>
        <w:t>ಅಧಿನಿಯಮದ ೨೯ನೆಯ ಪ್ರಕರಣದ ಹಾಗೂ ಅನುಸೂಚಿಯ ಮೂಲಕ “ಮೊದಲನೆಯ ಅನುಸೂಚಿಯ ಭಾಗ ಎ ಯಲ್ಲಿ”</w:t>
      </w:r>
      <w:r w:rsidRPr="00261B71">
        <w:rPr>
          <w:rFonts w:ascii="Tunga" w:hAnsi="Tunga" w:cs="Tunga"/>
          <w:color w:val="000000"/>
          <w:sz w:val="24"/>
          <w:szCs w:val="24"/>
          <w:lang w:bidi="kn-IN"/>
        </w:rPr>
        <w:t xml:space="preserve"> </w:t>
      </w:r>
      <w:r w:rsidRPr="00261B71">
        <w:rPr>
          <w:rFonts w:ascii="Tunga" w:hAnsi="Tunga" w:cs="Tunga"/>
          <w:color w:val="000000"/>
          <w:sz w:val="24"/>
          <w:szCs w:val="24"/>
          <w:cs/>
          <w:lang w:bidi="kn-IN"/>
        </w:rPr>
        <w:t>ಎಂಬ ಪದಗಳನ್ನು ಬಿಟ್ಟುಬಿಡಲಾಗಿದೆ</w:t>
      </w:r>
      <w:r w:rsidRPr="00261B71">
        <w:rPr>
          <w:rFonts w:ascii="Tunga" w:hAnsi="Tunga" w:cs="Tunga"/>
          <w:color w:val="000000"/>
          <w:sz w:val="24"/>
          <w:szCs w:val="24"/>
          <w:lang w:bidi="kn-IN"/>
        </w:rPr>
        <w:t xml:space="preserve">. </w:t>
      </w:r>
    </w:p>
    <w:p w:rsidR="00D10C85" w:rsidRPr="00261B71"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261B71">
        <w:rPr>
          <w:rFonts w:ascii="Tunga" w:hAnsi="Tunga" w:cs="Tunga"/>
          <w:color w:val="000000"/>
          <w:sz w:val="24"/>
          <w:szCs w:val="24"/>
          <w:cs/>
          <w:lang w:bidi="kn-IN"/>
        </w:rPr>
        <w:t>೨</w:t>
      </w:r>
      <w:r w:rsidRPr="00261B71">
        <w:rPr>
          <w:rFonts w:ascii="Tunga" w:hAnsi="Tunga" w:cs="Tunga" w:hint="cs"/>
          <w:color w:val="000000"/>
          <w:sz w:val="24"/>
          <w:szCs w:val="24"/>
          <w:cs/>
          <w:lang w:bidi="kn-IN"/>
        </w:rPr>
        <w:t xml:space="preserve">. </w:t>
      </w:r>
      <w:r w:rsidRPr="00261B71">
        <w:rPr>
          <w:rFonts w:ascii="Tunga" w:hAnsi="Tunga" w:cs="Tunga"/>
          <w:color w:val="000000"/>
          <w:sz w:val="24"/>
          <w:szCs w:val="24"/>
          <w:cs/>
          <w:lang w:bidi="kn-IN"/>
        </w:rPr>
        <w:t>೨೯ನೆಯ ಪ್ರಕರಣದ ಹಾಗೂ ಅನುಸೂಚಿಯ ಮೂಲಕ ಎಂದರೆ “ಮೊದಲನೆಯ ಅನುಸೂಚಿಯ ಭಾಗ ‘ಎ’</w:t>
      </w:r>
      <w:r w:rsidRPr="00261B71">
        <w:rPr>
          <w:rFonts w:ascii="Tunga" w:hAnsi="Tunga" w:cs="Tunga"/>
          <w:color w:val="000000"/>
          <w:sz w:val="24"/>
          <w:szCs w:val="24"/>
          <w:lang w:bidi="kn-IN"/>
        </w:rPr>
        <w:t xml:space="preserve"> </w:t>
      </w:r>
      <w:r w:rsidRPr="00261B71">
        <w:rPr>
          <w:rFonts w:ascii="Tunga" w:hAnsi="Tunga" w:cs="Tunga"/>
          <w:color w:val="000000"/>
          <w:sz w:val="24"/>
          <w:szCs w:val="24"/>
          <w:cs/>
          <w:lang w:bidi="kn-IN"/>
        </w:rPr>
        <w:t>ಯಲ್ಲಿ ನಿರ್ದಿಷ್ಟಪಡಿಸಿರುವ ಒಂದು ರಾಜ್ಯವೆಂದು ಅರ್ಥ”</w:t>
      </w:r>
      <w:r w:rsidRPr="00261B71">
        <w:rPr>
          <w:rFonts w:ascii="Tunga" w:hAnsi="Tunga" w:cs="Tunga"/>
          <w:color w:val="000000"/>
          <w:sz w:val="24"/>
          <w:szCs w:val="24"/>
          <w:lang w:bidi="kn-IN"/>
        </w:rPr>
        <w:t xml:space="preserve"> </w:t>
      </w:r>
      <w:r w:rsidRPr="00261B71">
        <w:rPr>
          <w:rFonts w:ascii="Tunga" w:hAnsi="Tunga" w:cs="Tunga"/>
          <w:color w:val="000000"/>
          <w:sz w:val="24"/>
          <w:szCs w:val="24"/>
          <w:cs/>
          <w:lang w:bidi="kn-IN"/>
        </w:rPr>
        <w:t>ಎಂಬುದಕ್ಕೆ ಬದಲಾಗಿ ಪ್ರತ್ಯಾಯೋಜಿಸಲಾಗಿದೆ</w:t>
      </w:r>
      <w:r w:rsidRPr="00261B71">
        <w:rPr>
          <w:rFonts w:ascii="Tunga" w:hAnsi="Tunga" w:cs="Tunga"/>
          <w:color w:val="000000"/>
          <w:sz w:val="24"/>
          <w:szCs w:val="24"/>
          <w:lang w:bidi="kn-IN"/>
        </w:rPr>
        <w:t xml:space="preserve">. </w:t>
      </w:r>
    </w:p>
    <w:p w:rsidR="00D10C85" w:rsidRPr="00261B71"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261B71">
        <w:rPr>
          <w:rFonts w:ascii="Tunga" w:hAnsi="Tunga" w:cs="Tunga"/>
          <w:color w:val="000000"/>
          <w:sz w:val="24"/>
          <w:szCs w:val="24"/>
          <w:cs/>
          <w:lang w:val="en-IN" w:eastAsia="en-IN" w:bidi="kn-IN"/>
        </w:rPr>
        <w:t>೩</w:t>
      </w:r>
      <w:r w:rsidRPr="00261B71">
        <w:rPr>
          <w:rFonts w:ascii="Tunga" w:hAnsi="Tunga" w:cs="Tunga" w:hint="cs"/>
          <w:color w:val="000000"/>
          <w:sz w:val="24"/>
          <w:szCs w:val="24"/>
          <w:cs/>
          <w:lang w:val="en-IN" w:eastAsia="en-IN" w:bidi="kn-IN"/>
        </w:rPr>
        <w:t xml:space="preserve">. </w:t>
      </w:r>
      <w:r w:rsidRPr="00261B71">
        <w:rPr>
          <w:rFonts w:ascii="Tunga" w:hAnsi="Tunga" w:cs="Tunga"/>
          <w:color w:val="000000"/>
          <w:sz w:val="24"/>
          <w:szCs w:val="24"/>
          <w:cs/>
          <w:lang w:bidi="kn-IN"/>
        </w:rPr>
        <w:t xml:space="preserve">೧೯೫೬ನೆಯ ಇಸವಿಯ ಸಂವಿಧಾನ </w:t>
      </w:r>
      <w:r w:rsidRPr="00261B71">
        <w:rPr>
          <w:rFonts w:ascii="Tunga" w:hAnsi="Tunga" w:cs="Tunga"/>
          <w:color w:val="000000"/>
          <w:sz w:val="24"/>
          <w:szCs w:val="24"/>
          <w:lang w:bidi="kn-IN"/>
        </w:rPr>
        <w:t>(</w:t>
      </w:r>
      <w:r w:rsidRPr="00261B71">
        <w:rPr>
          <w:rFonts w:ascii="Tunga" w:hAnsi="Tunga" w:cs="Tunga"/>
          <w:color w:val="000000"/>
          <w:sz w:val="24"/>
          <w:szCs w:val="24"/>
          <w:cs/>
          <w:lang w:bidi="kn-IN"/>
        </w:rPr>
        <w:t>ಏಳನೆಯ ತಿದ್ದುಪಡಿ</w:t>
      </w:r>
      <w:r w:rsidRPr="00261B71">
        <w:rPr>
          <w:rFonts w:ascii="Tunga" w:hAnsi="Tunga" w:cs="Tunga"/>
          <w:color w:val="000000"/>
          <w:sz w:val="24"/>
          <w:szCs w:val="24"/>
          <w:lang w:bidi="kn-IN"/>
        </w:rPr>
        <w:t xml:space="preserve">) </w:t>
      </w:r>
      <w:r w:rsidRPr="00261B71">
        <w:rPr>
          <w:rFonts w:ascii="Tunga" w:hAnsi="Tunga" w:cs="Tunga"/>
          <w:color w:val="000000"/>
          <w:sz w:val="24"/>
          <w:szCs w:val="24"/>
          <w:cs/>
          <w:lang w:bidi="kn-IN"/>
        </w:rPr>
        <w:t>ಅಧಿನಿಯಮದ ೬ನೆಯ ಪ್ರಕರಣದ ಮೂಲಕ ಸೇರಿಸಲಾಗಿದೆ</w:t>
      </w:r>
      <w:r w:rsidRPr="00261B71">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61B71">
        <w:rPr>
          <w:rFonts w:ascii="Tunga" w:hAnsi="Tunga" w:cs="Tunga"/>
          <w:b/>
          <w:color w:val="000000"/>
          <w:sz w:val="28"/>
          <w:szCs w:val="28"/>
          <w:cs/>
          <w:lang w:bidi="kn-IN"/>
        </w:rPr>
        <w:t>೧೫೮</w:t>
      </w:r>
      <w:r w:rsidRPr="00261B71">
        <w:rPr>
          <w:rFonts w:ascii="Tunga" w:hAnsi="Tunga" w:cs="Tunga"/>
          <w:b/>
          <w:color w:val="000000"/>
          <w:sz w:val="28"/>
          <w:szCs w:val="28"/>
          <w:lang w:bidi="kn-IN"/>
        </w:rPr>
        <w:t xml:space="preserve">. </w:t>
      </w:r>
      <w:r w:rsidRPr="00261B71">
        <w:rPr>
          <w:rFonts w:ascii="Tunga" w:hAnsi="Tunga" w:cs="Tunga"/>
          <w:b/>
          <w:color w:val="000000"/>
          <w:sz w:val="28"/>
          <w:szCs w:val="28"/>
          <w:cs/>
          <w:lang w:bidi="kn-IN"/>
        </w:rPr>
        <w:t>ರಾಜ್ಯಪಾಲನ ಪದದ ಷರತ್ತುಗಳು</w:t>
      </w:r>
      <w:r w:rsidRPr="00261B71">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ಸಂಸತ್ತಿನ ಯಾವುದೇ ಒಂದು ಸದನದ ಅಥವಾ ಮೊದಲನೆಯ ಅನುಸೂಚಿಯಲ್ಲಿ ನಿರ್ದಿಷ್ಟಪಡಿಸಿರುವ ಯಾವುದೇ ರಾಜ್ಯದ ವಿಧಾನ ಮಂಡಲದ ಯಾವುದೇ ಒಂದು ಸದನದ ಸದಸ್ಯನೊಬ್ಬನು ರಾಜ್ಯಪಾಲನಾಗಿ ನೇಮಕಗೊಂಡರೆ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ರಾಜ್ಯಪಾಲನಾಗಿ ಪದವನ್ನು ವಹಿಸಿಕೊಂಡ ದಿನಾಂಕದಂದು ಆ ಸದನದಲ್ಲಿನ ತನ್ನ ಸ್ಥಾನವನ್ನು ಖಾಲಿ ಮಾಡಿರುವುದಾಗಿ ಭಾವಿಸತಕ್ಕದ್ದು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ಇತರ ಯಾವುದೇ ಲಾಭದಾಯಕ ಪದವನ್ನು ಧಾರಣ ಮಾಡತಕ್ಕದ್ದಲ್ಲ</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ರಾಜ್ಯಪಾಲನು ಬಾಡಿಗೆಯನ್ನು ಸಂದಾಯ ಮಾಡದೆ ತನ್ನ ಅಧಿಕೃತ ನಿವಾಸಗಳನ್ನು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ಬಳಸುವುದಕ್ಕೆ ಹಕ್ಕುಳ್ಳವನಾಗಿರತಕ್ಕದ್ದು ಮತ್ತು ಸಂಸತ್ತು ಕಾನೂನಿನ ಮೂಲಕ ನಿರ್ಧರಿಸಬಹುದಾದಂಥ ಉಪಲಬ್ಧಿಗಳಿಗೆ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ಭತ್ಯಗಳಿಗೆ ಮತ್ತು ವಿಶೇಷಾಧಿಕಾರಗಳಿಗೆ ಸಹ ಹಕ್ಕುಳ್ಳವನಾಗಿರತಕ್ಕದ್ದು ಮತ್ತು ಆ ಬಗ್ಗೆ ಹಾಗೆ </w:t>
      </w:r>
      <w:r w:rsidRPr="00BD4CEA">
        <w:rPr>
          <w:rFonts w:ascii="Tunga" w:hAnsi="Tunga" w:cs="Tunga"/>
          <w:color w:val="000000"/>
          <w:sz w:val="28"/>
          <w:szCs w:val="28"/>
          <w:cs/>
          <w:lang w:bidi="kn-IN"/>
        </w:rPr>
        <w:lastRenderedPageBreak/>
        <w:t>ಉಪಬಂಧಿಸುವವರೆಗೆ ಎರಡನೆಯ ಅನುಸೂಚಿಯಲ್ಲಿ ನಿರ್ದಿಷ್ಟಪಡಿಸಿರುವಂಥ ಉಪಲಬ್ಧಿಗಳಿಗೆ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ಭತ್ಯಗಳಿಗೆ ಮತ್ತು ವಿಶೇಷಾಧಿಕಾರಗಳಿಗೆ ಹಕ್ಕುಳ್ಳವನಾಗಿರತಕ್ಕದ್ದು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3481D">
        <w:rPr>
          <w:rFonts w:ascii="Tunga" w:hAnsi="Tunga" w:cs="Tunga"/>
          <w:color w:val="000000"/>
          <w:sz w:val="28"/>
          <w:szCs w:val="28"/>
          <w:vertAlign w:val="superscript"/>
          <w:cs/>
          <w:lang w:val="en-IN" w:eastAsia="en-IN" w:bidi="kn-IN"/>
        </w:rPr>
        <w:t>೧</w:t>
      </w:r>
      <w:r>
        <w:rPr>
          <w:rFonts w:ascii="Tunga" w:hAnsi="Tunga" w:cs="Tunga"/>
          <w:color w:val="000000"/>
          <w:sz w:val="28"/>
          <w:szCs w:val="28"/>
          <w:lang w:val="en-IN" w:eastAsia="en-IN" w:bidi="kn-IN"/>
        </w:rPr>
        <w:t>[(</w:t>
      </w:r>
      <w:r>
        <w:rPr>
          <w:rFonts w:ascii="Tunga" w:hAnsi="Tunga" w:cs="Tunga"/>
          <w:color w:val="000000"/>
          <w:sz w:val="28"/>
          <w:szCs w:val="28"/>
          <w:cs/>
          <w:lang w:val="en-IN" w:eastAsia="en-IN" w:bidi="kn-IN"/>
        </w:rPr>
        <w:t>೩ಎ)</w:t>
      </w:r>
      <w:r>
        <w:rPr>
          <w:rFonts w:ascii="Tunga" w:hAnsi="Tunga" w:cs="Tunga" w:hint="cs"/>
          <w:color w:val="000000"/>
          <w:sz w:val="28"/>
          <w:szCs w:val="28"/>
          <w:cs/>
          <w:lang w:val="en-IN" w:eastAsia="en-IN" w:bidi="kn-IN"/>
        </w:rPr>
        <w:t xml:space="preserve"> </w:t>
      </w:r>
      <w:r w:rsidRPr="00BD4CEA">
        <w:rPr>
          <w:rFonts w:ascii="Tunga" w:hAnsi="Tunga" w:cs="Tunga"/>
          <w:color w:val="000000"/>
          <w:sz w:val="28"/>
          <w:szCs w:val="28"/>
          <w:cs/>
          <w:lang w:bidi="kn-IN"/>
        </w:rPr>
        <w:t>ಒಬ್ಬನೇ ವ್ಯಕ್ತಿಯನ್ನು ಎರಡು ಅಥವಾ ಹೆಚ್ಚು ರಾಜ್ಯಗಳಿಗೆ ರಾಜ್ಯಪಾಲನಾಗಿ ನೇಮಕ ಮಾಡಿರುವಲ್ಲಿ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ರಾಜ್ಯಪಾಲನಿಗೆ ಸಂದಾಯ ಮಾಡಬೇಕಾದ ಉಪಲಬ್ಧಿಗಳನ್ನು ಮತ್ತು ಭತ್ಯಗಳನ್ನು ರಾಷ್ಟ್ರಪತಿಯು ಆದೇಶದ ಮೂಲಕ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ನಿರ್ಧರಿಸಬಹುದಾದಂಥ ಪ್ರಮಾಣದಲ್ಲಿ ಆ ರಾಜ್ಯಗಳೊಳಗೆ ಹಂಚಿಕೆ ಮಾಡತಕ್ಕದ್ದು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ಪದಾವಧಿಯಲ್ಲಿ ಅವನ ಉಪಲಬ್ಧಿಗಳನ್ನು ಮತ್ತು ಭತ್ಯಗಳನ್ನು ಕಡಿಮೆ ಮಾಡತಕ್ಕದ್ದಲ್ಲ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3481D">
        <w:rPr>
          <w:rFonts w:ascii="Tunga" w:hAnsi="Tunga" w:cs="Tunga"/>
          <w:b/>
          <w:color w:val="000000"/>
          <w:sz w:val="28"/>
          <w:szCs w:val="28"/>
          <w:cs/>
          <w:lang w:bidi="kn-IN"/>
        </w:rPr>
        <w:t>೧೫೯</w:t>
      </w:r>
      <w:r w:rsidRPr="0053481D">
        <w:rPr>
          <w:rFonts w:ascii="Tunga" w:hAnsi="Tunga" w:cs="Tunga"/>
          <w:b/>
          <w:color w:val="000000"/>
          <w:sz w:val="28"/>
          <w:szCs w:val="28"/>
          <w:lang w:bidi="kn-IN"/>
        </w:rPr>
        <w:t xml:space="preserve">. </w:t>
      </w:r>
      <w:r w:rsidRPr="0053481D">
        <w:rPr>
          <w:rFonts w:ascii="Tunga" w:hAnsi="Tunga" w:cs="Tunga"/>
          <w:b/>
          <w:color w:val="000000"/>
          <w:sz w:val="28"/>
          <w:szCs w:val="28"/>
          <w:cs/>
          <w:lang w:bidi="kn-IN"/>
        </w:rPr>
        <w:t>ರಾಜ್ಯಪಾಲನಿಂದ ಪ್ರಮಾಣ ವಚನ ಅಥವಾ ಪ್ರತಿಜ್ಞಾ ವಚನ</w:t>
      </w:r>
      <w:r w:rsidRPr="0053481D">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ಪ್ರತಿಯೊಬ್ಬ ರಾಜ್ಯಪಾಲನು ಮತ್ತು ರಾಜ್ಯಪಾಲನಾಗಿ ಕಾರ್ಯ ನಿರ್ವಹಿಸುತ್ತಿರುವ ಪ್ರತಿಯೊಬ್ಬ ವ್ಯಕ್ತಿಯು ತನ್ನ ಪದವನ್ನು ವಹಿಸಿಕೊಳ್ಳುವುದಕ್ಕೆ ಮುಂಚೆ ಆ ರಾಜ್ಯದ ಸಂಬಂಧದಲ್ಲಿ ಅಧಿಕಾರ ವ್ಯಾಪ್ತಿಯುಳ್ಳ ಉಚ್ಚ ನ್ಯಾಯಾಲಯದ ಮುಖ್ಯ ನ್ಯಾಯಮೂರ್ತಿಯ ಅಥವಾ ಅವನ ಗೈರುಹಾಜರಿಯಲ್ಲಿ ಆ ನ್ಯಾಯಾಲಯದ ನ್ಯಾಯಾಧೀಶರ ಪೈಕಿ ಲಭ್ಯವಿರುವ ಜ್ಯೇಷ್ಠ ನ್ಯಾಯಾಧೀಶನ ಸಮಕ್ಷಮದಲ್ಲಿ ಈ ಕೆಳಕಂಡ ನಮೂನೆಯಲ್ಲಿ ಪ್ರಮಾಣ ಅಥವಾ ಪ್ರತಿಜ್ಞೆ ಮಾಡತಕ್ಕದ್ದು ಮತ್ತು ಅದಕ್ಕೆ ತನ್ನ ರುಜು ಹಾಕತಕ್ಕದ್ದು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ಎಂದರೆ</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ಎಂಬ ಹೆಸರಿನ ನಾನು ನಿಷ್ಠಾಪೂರ್ವಕವಾಗಿ </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ರಾಜ್ಯದ ಹೆಸರು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ರಾಜ್ಯಪಾಲನ ಪದದ ಕಾರ್ಯಪಾಲನೆಯನ್ನು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ಅಥವಾ ರಾಜ್ಯಪಾಲನ ಪ್ರಕಾರ್ಯಗಳ ನಿರ್ವಹಣೆಯನ್ನು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ಮಾಡುತ್ತೇನೆಂದೂ ಮತ್ತು ನನಗೆ ಸಾಮರ್ಥ್ಯವಿದ್ದಷ್ಟೂ ಭಾರತ ಸಂವಿಧಾನದ ಮತ್ತು ಕಾನೂನಿನ ಪರಿರಕ್ಷಣೆ</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ಸಂರಕ್ಷಣೆ ಮತ್ತು ಪ್ರತಿರಕ್ಷಣೆ ಮಾಡುತ್ತೇನೆಂದೂ</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ರಾಜ್ಯದ ಹೆಸರು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ಜನತೆಯ ಸೇವೆಯಲ್ಲಿ ಮತ್ತು ಯೋಗಕ್ಷೇಮ ಸಾಧನೆಯಲ್ಲಿ ನಿರತನಾಗಿರುತ್ತೇನೆಂದೂ</w:t>
      </w:r>
      <w:r w:rsidRPr="00BD4CEA">
        <w:rPr>
          <w:rFonts w:ascii="Tunga" w:hAnsi="Tunga" w:cs="Tunga"/>
          <w:color w:val="000000"/>
          <w:sz w:val="28"/>
          <w:szCs w:val="28"/>
          <w:lang w:bidi="kn-IN"/>
        </w:rPr>
        <w:t xml:space="preserve">, </w:t>
      </w:r>
      <w:r w:rsidRPr="008128FC">
        <w:rPr>
          <w:rFonts w:ascii="Tunga" w:hAnsi="Tunga" w:cs="Tunga"/>
          <w:color w:val="000000"/>
          <w:sz w:val="24"/>
          <w:szCs w:val="24"/>
          <w:u w:val="single"/>
          <w:cs/>
          <w:lang w:bidi="kn-IN"/>
        </w:rPr>
        <w:t>ದೇವರ ಹೆಸರಿನಲ್ಲಿ ಪ್ರಮಾಣ ಮಾಡುತ್ತೇನೆ ಶ್ರದ್ಧಾಪೂರ್ವಕವಾಗಿ ಪ್ರತಿಜ್ಞೆ ಮಾಡುತ್ತೇನೆ”</w:t>
      </w:r>
      <w:r w:rsidRPr="008128FC">
        <w:rPr>
          <w:rFonts w:ascii="Tunga" w:hAnsi="Tunga" w:cs="Tunga"/>
          <w:color w:val="000000"/>
          <w:sz w:val="24"/>
          <w:szCs w:val="24"/>
          <w:u w:val="single"/>
          <w:lang w:bidi="kn-IN"/>
        </w:rPr>
        <w:t>.</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52F62">
        <w:rPr>
          <w:rFonts w:ascii="Tunga" w:hAnsi="Tunga" w:cs="Tunga"/>
          <w:b/>
          <w:color w:val="000000"/>
          <w:sz w:val="28"/>
          <w:szCs w:val="28"/>
          <w:cs/>
          <w:lang w:bidi="kn-IN"/>
        </w:rPr>
        <w:t>೧೬೦</w:t>
      </w:r>
      <w:r w:rsidRPr="00C52F62">
        <w:rPr>
          <w:rFonts w:ascii="Tunga" w:hAnsi="Tunga" w:cs="Tunga"/>
          <w:b/>
          <w:color w:val="000000"/>
          <w:sz w:val="28"/>
          <w:szCs w:val="28"/>
          <w:lang w:bidi="kn-IN"/>
        </w:rPr>
        <w:t xml:space="preserve">. </w:t>
      </w:r>
      <w:r w:rsidRPr="00C52F62">
        <w:rPr>
          <w:rFonts w:ascii="Tunga" w:hAnsi="Tunga" w:cs="Tunga"/>
          <w:b/>
          <w:color w:val="000000"/>
          <w:sz w:val="28"/>
          <w:szCs w:val="28"/>
          <w:cs/>
          <w:lang w:bidi="kn-IN"/>
        </w:rPr>
        <w:t>ಕೆಲವು ಆಕಸ್ಮಿಕ ಸಂದರ್ಭಗಳಲ್ಲಿ ರಾಜ್ಯಪಾಲನ ಪ್ರಕಾರ್ಯಗಳ ನಿರ್ವಹಣೆ</w:t>
      </w:r>
      <w:r w:rsidRPr="00C52F62">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ಅಧ್ಯಾಯದಲ್ಲಿ ಉಪಬಂಧಿಸಿರದ ಯಾವುದೇ ಆಕಸ್ಮಿಕ ಸಂದರ್ಭದಲ್ಲಿ ರಾಜ್ಯದ ರಾಜ್ಯಪಾಲನ ಪ್ರಕಾರ್ಯಗಳ ನಿರ್ವಹಣೆಗಾಗಿ ರಾಷ್ಟ್ರಪತಿಯು ತಾನು ಸೂಕ್ತವೆಂದು ಭಾವಿಸುವಂಥ ಉಪಬಂಧವನ್ನು ಮಾಡಬಹುದು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b/>
          <w:color w:val="000000"/>
          <w:sz w:val="28"/>
          <w:szCs w:val="28"/>
          <w:cs/>
          <w:lang w:bidi="kn-IN"/>
        </w:rPr>
        <w:t>೧೬೧</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ಕೆಲವು ಪ್ರಕರಣಗಳಲ್ಲಿ ಕ್ಷಮಾದಾನ</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ಮುಂತಾದವುಗಳನ್ನು ಮಾಡಲು</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ಶಿಕ್ಷೆಯನ್ನು ಅಮಾನತ್ತಿನಲ್ಲಿಡಲು</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ಮಾಫಿ ಮಾಡಲು ಅಥವಾ ಕಡಿಮೆ ಮಾಡಲು ರಾಜ್ಯಪಾಲನ ಅಧಿಕಾರ</w:t>
      </w:r>
      <w:r w:rsidRPr="008128F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ರಾಜ್ಯದ ಕಾರ್ಯಾಂಗ ಅಧಿಕಾರವು ವ್ಯಾಪ್ತವಾಗುವ ಯಾವುದೇ ವಿಷಯಕ್ಕೆ ಸಂಬಂಧಿಸಿದ ಯಾವುದೇ ಕಾನೂನಿಗೆ ಸಂಬಂಧಿಸಿದಂತೆ ಯಾವುದೇ ಅಪರಾಧದ ಅಪರಾಧಿಯೆಂದು </w:t>
      </w:r>
      <w:r w:rsidRPr="00BD4CEA">
        <w:rPr>
          <w:rFonts w:ascii="Tunga" w:hAnsi="Tunga" w:cs="Tunga"/>
          <w:color w:val="000000"/>
          <w:sz w:val="28"/>
          <w:szCs w:val="28"/>
          <w:cs/>
          <w:lang w:bidi="kn-IN"/>
        </w:rPr>
        <w:lastRenderedPageBreak/>
        <w:t>ನಿರ್ಣೀತನಾದ ಯಾರೇ ವ್ಯಕ್ತಿಗೆ ವಿಧಿಸಿರುವ ದಂಡನೆಯ ಬಗ್ಗೆ ಕ್ಷಮಾದಾನವನ್ನು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ಪ್ರವಿಲಂಬನವನ್ನು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ಮುಂದೂಡಿಕೆ ಅಥವಾ ಮಾಫಿಯನ್ನು ಮಾಡಲು ಅಥವಾ ಶಿಕ್ಷೆಯನ್ನು ಅಮಾನತ್ತಿನಲ್ಲಿಡಲು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ಮಾಫಿ ಮಾಡಲು ಅಥವಾ ಪರಿವರ್ತನೆ ಮಾಡಲು ರಾಜ್ಯದ ರಾಜ್ಯಪಾಲನಿಗೆ ಅಧಿಕಾರವಿರತಕ್ಕದ್ದು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b/>
          <w:color w:val="000000"/>
          <w:sz w:val="28"/>
          <w:szCs w:val="28"/>
          <w:cs/>
          <w:lang w:bidi="kn-IN"/>
        </w:rPr>
        <w:t>೧೬೨</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ರಾಜ್ಯದ ಕಾರ್ಯಾಂಗ ಅಧಿಕಾರ ವ್ಯಾಪ್ತಿ</w:t>
      </w:r>
      <w:r w:rsidRPr="008128F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ಉಪಬಂಧಗಳಿಗೊಳಪಟ್ಟು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ಕಾರ್ಯಾಂಗ ಅಧಿಕಾರವು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ವಿಷಯಗಳ ಬಗ್ಗೆ ಆ ರಾಜ್ಯದ ವಿಧಾನ ಮಂಡಲವು ಕಾನೂನುಗಳನ್ನು ಮಾಡಲು ಅಧಿಕಾರವನ್ನು ಹೊಂದಿದೆಯೋ ಆ ವಿಷಯಗಳಿಗೆ ವ್ಯಾಪ್ತವಾಗತಕ್ಕದ್ದು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 ಮಂಡಲ ಮತ್ತು ಸಂಸತ್ತು ಯಾವ ವಿಷಯದ ಬಗ್ಗೆ ಕಾನೂನುಗಳನ್ನು ಮಾಡಲು ಅಧಿಕಾರವನ್ನು ಹೊಂದಿವೆಯೋ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ಯಾವುದೇ ವಿಷಯದ ಬಗ್ಗೆ ಆ ರಾಜ್ಯದ ಕಾರ್ಯಾಂಗ ಅಧಿಕಾರವು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ಮೂಲಕ ಅಥವಾ ಸಂಸತ್ತು ಮಾಡಿದ ಯಾವುದೇ ಕಾನೂನಿನ ಮೂಲಕ ಒಕ್ಕೂಟಕ್ಕೆ ಅಥವಾ ಅದರ ಪ್ರಾಧಿಕಾರಗಳಿಗೆ ವ್ಯಕ್ತವಾಗಿ ಪ್ರದಾನ ಮಾಡಲಾಗಿರುವ ಕಾರ್ಯಾಂಗ ಅಧಿಕಾರಕ್ಕೆ ಒಳಪಟ್ಟಿರತಕ್ಕದ್ದು ಮತ್ತು ಅಷ್ಟಕ್ಕೇ ಸೀಮಿತವಾಗಿರತಕ್ಕದ್ದು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D10C85" w:rsidRPr="008128FC"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8128FC">
        <w:rPr>
          <w:rFonts w:ascii="Tunga" w:hAnsi="Tunga" w:cs="Tunga"/>
          <w:color w:val="000000"/>
          <w:sz w:val="24"/>
          <w:szCs w:val="24"/>
          <w:cs/>
          <w:lang w:bidi="kn-IN"/>
        </w:rPr>
        <w:t>೧</w:t>
      </w:r>
      <w:r w:rsidRPr="008128FC">
        <w:rPr>
          <w:rFonts w:ascii="Tunga" w:hAnsi="Tunga" w:cs="Tunga" w:hint="cs"/>
          <w:color w:val="000000"/>
          <w:sz w:val="24"/>
          <w:szCs w:val="24"/>
          <w:cs/>
          <w:lang w:bidi="kn-IN"/>
        </w:rPr>
        <w:t xml:space="preserve">. </w:t>
      </w:r>
      <w:r w:rsidRPr="008128FC">
        <w:rPr>
          <w:rFonts w:ascii="Tunga" w:hAnsi="Tunga" w:cs="Tunga"/>
          <w:color w:val="000000"/>
          <w:sz w:val="24"/>
          <w:szCs w:val="24"/>
          <w:cs/>
          <w:lang w:bidi="kn-IN"/>
        </w:rPr>
        <w:t xml:space="preserve">೧೯೫೬ನೆಯ ಇಸವಿಯ ಸಂವಿಧಾನ </w:t>
      </w:r>
      <w:r w:rsidRPr="008128FC">
        <w:rPr>
          <w:rFonts w:ascii="Tunga" w:hAnsi="Tunga" w:cs="Tunga"/>
          <w:color w:val="000000"/>
          <w:sz w:val="24"/>
          <w:szCs w:val="24"/>
          <w:lang w:bidi="kn-IN"/>
        </w:rPr>
        <w:t>(</w:t>
      </w:r>
      <w:r w:rsidRPr="008128FC">
        <w:rPr>
          <w:rFonts w:ascii="Tunga" w:hAnsi="Tunga" w:cs="Tunga"/>
          <w:color w:val="000000"/>
          <w:sz w:val="24"/>
          <w:szCs w:val="24"/>
          <w:cs/>
          <w:lang w:bidi="kn-IN"/>
        </w:rPr>
        <w:t>ಏಳನೆಯ ತಿದ್ದುಪಡಿ</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ಅಧಿನಿಯಮದ ೭ನೆಯ ಪ್ರಕರಣದ ಮೂಲಕ ಸೇರಿಸಲಾಗಿದೆ</w:t>
      </w:r>
      <w:r w:rsidRPr="008128FC">
        <w:rPr>
          <w:rFonts w:ascii="Tunga" w:hAnsi="Tunga" w:cs="Tunga"/>
          <w:color w:val="000000"/>
          <w:sz w:val="24"/>
          <w:szCs w:val="24"/>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FC190E"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FC190E">
        <w:rPr>
          <w:rFonts w:ascii="Tunga" w:hAnsi="Tunga" w:cs="Tunga"/>
          <w:bCs/>
          <w:color w:val="000000"/>
          <w:sz w:val="28"/>
          <w:szCs w:val="28"/>
          <w:cs/>
          <w:lang w:bidi="kn-IN"/>
        </w:rPr>
        <w:t>ಮಂತ್ರಿಮಂಡಲ:</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b/>
          <w:color w:val="000000"/>
          <w:sz w:val="28"/>
          <w:szCs w:val="28"/>
          <w:cs/>
          <w:lang w:bidi="kn-IN"/>
        </w:rPr>
        <w:t>೧೬೩</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ರಾಜ್ಯಪಾಲನಿಗೆ ನೆರವು ಮತ್ತು ಸಲಹೆ ನೀಡಲು ಮಂತ್ರಿಮಂಡಲ</w:t>
      </w:r>
      <w:r w:rsidRPr="008128FC">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ಮೂಲಕ ಅಥವಾ ಅದರ ಮೇರೆಗೆ ರಾಜ್ಯಪಾಲನು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ತನ್ನ ಎಲ್ಲ ಪ್ರಕಾರ್ಯಗಳನ್ನು ಅಥವಾ ಅವುಗಳಲ್ಲಿ ಯಾವುದೇ ಪ್ರಕಾರ್ಯವನ್ನು ತನ್ನ ವಿವೇಚನಾನುಸಾರ ಚಲಾಯಿಸಲು ಅವನನ್ನು ಅಗತ್ಯಪಡಿಸಿರುವಷ್ಟರ ಮಟ್ಟಿಗೆ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ತನ್ನ ಪ್ರಕಾರ್ಯಗಳನ್ನು ನಿರ್ವಹಿಸುವಲ್ಲಿ ಅವನಿಗೆ ನೆರವು ಮತ್ತು ಸಲಹೆಯನ್ನು ನೀಡಲು ಮುಖ್ಯಮಂತ್ರಿಯ ನೇತೃತ್ವದಲ್ಲಿ ಒಂದು ಮಂತ್ರಿಮಂಡಲ ಇರತಕ್ಕದ್ದು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ವಿಷಯವು ಈ ಸಂವಿಧಾನದ ಮೂಲಕ ಅಥವಾ ಅದರ ಮೇರೆಗೆ ರಾಜ್ಯಪಾಲನು ತನ್ನ ವಿವೇಚನಾನುಸಾರ ಕಾರ್ಯ ನಿರ್ವಹಿಸಬೇಕೆಂದು ಅವನನ್ನು ಅಗತ್ಯಪಡಿಸಿರುವ ವಿಷಯವೆ ಅಥವಾ ಅಲ್ಲವೆ ಎಂಬ ಯಾವುದೇ ಪ್ರಶ್ನೆಯು ಉದ್ಭವಿಸಿದರೆ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ರಾಜ್ಯಪಾಲನು ತನ್ನ ವಿವೇಚನಾನುಸಾರ ಕೈಗೊಂಡ ತೀರ್ಮಾನವೇ ಅಂತಿಮವಾದುದಾಗಿರತಕ್ಕದ್ದು ಮತ್ತು ರಾಜ್ಯಪಾಲನು ಕೈಗೊಂಡ ಯಾವುದೇ ಕಾರ್ಯದ ಸಿಂಧುತ್ವವನ್ನು ಅವನು ತನ್ನ ವಿವೇಚನಾನುಸಾರವಾಗಿ ಕಾರ್ಯನಿರ್ವಹಿಸಬೇಕಾಗಿತ್ತು ಅಥವಾ ಕಾರ್ಯನಿರ್ವಹಿಸಬಾರದಾಗಿತ್ತು ಎಂಬ </w:t>
      </w:r>
      <w:r w:rsidRPr="00BD4CEA">
        <w:rPr>
          <w:rFonts w:ascii="Tunga" w:hAnsi="Tunga" w:cs="Tunga"/>
          <w:color w:val="000000"/>
          <w:sz w:val="28"/>
          <w:szCs w:val="28"/>
          <w:cs/>
          <w:lang w:bidi="kn-IN"/>
        </w:rPr>
        <w:lastRenderedPageBreak/>
        <w:t>ಕಾರಣದ ಮೇಲೆ ಪ್ರಶ್ನಿಸತಕ್ಕದ್ದಲ್ಲ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ಮಂತ್ರಿಗಳು ರಾಜ್ಯಪಾಲನಿಗೆ ಯಾವುದೇ ಸಲಹೆಯನ್ನು ನೀಡಿದ್ದರೇ ಮತ್ತು ಹಾಗೆ ನೀಡಿದ್ದರೆ ಯಾವ ಸಲಹೆಯನ್ನು ನೀಡಿದ್ದರು ಎಂಬ ಪ್ರಶ್ನೆಯನ್ನು ಕುರಿತು ಯಾವುದೇ ನ್ಯಾಯಾಲಯವು ವಿಚಾರಣೆ ಮಾಡತಕ್ಕದ್ದಲ್ಲ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b/>
          <w:color w:val="000000"/>
          <w:sz w:val="28"/>
          <w:szCs w:val="28"/>
          <w:cs/>
          <w:lang w:bidi="kn-IN"/>
        </w:rPr>
        <w:t>೧೬೪</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ಮಂತ್ರಿಗಳಿಗೆ ಸಂಬಂಧಿಸಿದ ಇತರ ಉಪಬಂಧಗಳು</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ಮುಖ್ಯಮಂತ್ರಿಯನ್ನು ನೇಮಕ ಮಾಡತಕ್ಕದ್ದು ಮತ್ತು ಮುಖ್ಯಮಂತ್ರಿಯ ಸಲಹೆಗನುಸಾರ ಇತರ ಮಂತ್ರಿಗಳನ್ನು ರಾಜ್ಯಪಾಲನು ನೇಮಕ ಮಾಡತಕ್ಕದ್ದು ಮತ್ತು ಮಂತ್ರಿಗಳು ರಾಜ್ಯಪಾಲನ ಇಷ್ಟಪರ್ಯಂತ ಪದಧಾರಣ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8128FC">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ಛತ್ತಿಸ್‌ಘಡ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ಝಾರ್ಖಂಡ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ಮಧ್ಯಪ್ರದೇಶ ಮತ್ತು ಒರಿಸ್ಸಾ ರಾಜ್ಯಗಳಲ್ಲಿ ಬುಡಕಟ್ಟು ಜನಾಂಗಗಳ ಕಲ್ಯಾಣಕ್ಕೆ ಸಂಬಂಧಪಟ್ಟಂತೆ ಒಬ್ಬ ಮಂತ್ರಿಯಿರತಕ್ಕದ್ದು ಮತ್ತು ಅವನು ಅದರ ಜೊತೆಗೆ ಅನುಸೂಚಿತ ಜಾತಿಗಳ ಮತ್ತು ಹಿಂದುಳಿದ ವರ್ಗಗಳ ಕಲ್ಯಾಣ ಅಥವಾ ಇತರ ಯಾವುದೇ ಕಾರ್ಯವನ್ನು ನೋಡಿಕೊಳ್ಳಬಹುದು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ಮಂತ್ರಿಮಂಡಲದಲ್ಲಿ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ಮುಖ್ಯಮಂತ್ರಿಯೂ ಸೇರಿದಂತೆ ಮಂತ್ರಿಗಳ ಒಟ್ಟು ಸಂಖ್ಯೆಯು ಆ ರಾಜ್ಯದ ವಿಧಾನ ಸಭೆಯ ಸದಸ್ಯರುಗಳ ಒಟ್ಟು ಸಂಖ್ಯೆಯ ಶೇಕಡ ಹದಿನೈದನ್ನು ಮೀರತಕ್ಕದ್ದಲ್ಲ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ರಾಜ್ಯದಲ್ಲಿ ಮುಖ್ಯಮಂತ್ರಿಯೂ ಸೇರಿದಂತೆ ಮಂತ್ರಿಗಳ ಸಂಖ್ಯೆಯು ಹನ್ನೆರಡಕ್ಕಿಂತ ಕಡಿಮೆಯಿರತಕ್ಕದ್ದಲ್ಲ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ಮತ್ತೂ 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ತೊಂಬತ್ತೊಂದನೇ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ಅಧಿನಿಯಮ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೨೦೦೩ರ ಪ್ರಾರಂಭದಲ್ಲಿ ಯಾವುದೇ ರಾಜ್ಯದ ಮಂತ್ರಿ ಮಂಡಲದಲ್ಲಿ ಮುಖ್ಯಮಂತ್ರಿಯೂ ಸೇರಿದಂತೆ ಮಂತ್ರಿಗಳ ಒಟ್ಟು ಸಂಖ್ಯೆಯನ್ನು ಸಂದರ್ಭಾನುಸಾರ ಸದರಿ ಶೇಕಡ ಹದಿನೈದನ್ನು ಅಥವಾ ಮೊದಲನೇ ಪರಂತುಕದಲ್ಲಿ ನಿರ್ದಿಷ್ಟಪಡಿಸಿದ ಸಂಖ್ಯೆಯನ್ನು ಮೀರಿದ್ದರೆ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ರಾಜ್ಯದಲ್ಲಿ ಮಂತ್ರಿಗಳ ಒಟ್ಟು ಸಂಖ್ಯೆಯು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 ಸಾರ್ವಜನಿಕ ಅಧಿಸೂಚನೆಯ ಮೂಲಕ ಗೊತ್ತುಪಡಿಸಬಹುದಾದಂಥ ದಿನಾಂಕ</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ದಿಂದ ಆರು ತಿಂಗಳುಗಳ ಒಳಗಾಗಿ ಈ ಖಂಡದ ಉಪಬಂಧಗಳಿಗೆ ಅನುಗುಣವಾಗಿರುವಂತೆ ಮಾಡತಕ್ಕದ್ದು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ರಾಜಕೀಯ ಪಕ್ಷಕ್ಕೆ ಸೇರಿರುವ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 ಸಭೆಯ ಅಥವಾ ವಿಧಾನಪರಿಷತ್ತನ್ನು ಹೊಂದಿರುವ ರಾಜ್ಯದ ವಿಧಾನ ಮಂಡಲದ ಎರಡೂ ಸದನಗಳಲ್ಲಿ ಯಾವುದೇ ಸದನದ ಸದಸ್ಯನು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ಹತ್ತನೇ ಅನುಸೂಚಿಯ ೨ನೇ ಕಂಡಿಕೆಯಡಿಯಲ್ಲಿ ಆ ಸದನದ ಸದಸ್ಯನಾಗಲು ಅನರ್ಹನಾಗಿದ್ದಲ್ಲಿ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ಸಂದರ್ಭಾನುಸಾರ ಆತನು ಅನರ್ಹತೆ ಹೊಂದಿದ ದಿನಾಂಕದಿಂದ ಪ್ರಾರಂಭವಾಗಿ ಆತನು ಹಾಗೆ ಸದಸ್ಯನಾಗಿರುವ ಪದಾವಧಿಯು ಮುಕ್ತಾಯಗೊಳ್ಳುವ ದಿನಾಂಕದವರೆಗೆ ಅಥವಾ ಅಂಥ ಅವಧಿಯು ಮುಕ್ತಾಯವಾಗುವ ಮೊದಲು ಆತನು ರಾಜ್ಯದ ವಿಧಾನ ಸಭೆಯ </w:t>
      </w:r>
      <w:r w:rsidRPr="00BD4CEA">
        <w:rPr>
          <w:rFonts w:ascii="Tunga" w:hAnsi="Tunga" w:cs="Tunga"/>
          <w:color w:val="000000"/>
          <w:sz w:val="28"/>
          <w:szCs w:val="28"/>
          <w:cs/>
          <w:lang w:bidi="kn-IN"/>
        </w:rPr>
        <w:lastRenderedPageBreak/>
        <w:t>ಅಥವಾ ವಿಧಾನ ಪರಿಷತ್ತನ್ನು ಹೊಂದಿರುವ ರಾಜ್ಯದ ವಿಧಾನ ಮಂಡಲದ ಎರಡು ಸದನಗಳಲ್ಲಿ ಯಾವುದೇ ಸದನದ ಚುನಾವಣೆಯಲ್ಲಿ ಸ್ಪರ್ಧಿಸಿದರೆ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ಆತನು ಚುನಾಯಿತನಾಗಿದ್ದಾನೆ ಎಂದು ಘೋಷಿಸುವ ದಿನಾಂಕದವರೆಗೆ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ಅವೆರಡರಲ್ಲಿ ಯಾವುದು ಮುಂಚೆಯೋ ಅಲ್ಲಿಯವರೆಗಿನ ಅವಧಿಯಲ್ಲಿ ಆತನು ಮಂತ್ರಿಯಾಗಿ ನೇಮಕಗೊಳ್ಳುವುದಕ್ಕೂ ಅನರ್ಹನಾಗತಕ್ಕದ್ದು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D10C85" w:rsidRPr="008128FC"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8128FC">
        <w:rPr>
          <w:rFonts w:ascii="Tunga" w:hAnsi="Tunga" w:cs="Tunga"/>
          <w:color w:val="000000"/>
          <w:sz w:val="24"/>
          <w:szCs w:val="24"/>
          <w:cs/>
          <w:lang w:bidi="kn-IN"/>
        </w:rPr>
        <w:t>೧</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 xml:space="preserve">೨೦೦೬ ನೆಯ ಇಸವಿಯ ಸಂವಿಧಾನ </w:t>
      </w:r>
      <w:r w:rsidRPr="008128FC">
        <w:rPr>
          <w:rFonts w:ascii="Tunga" w:hAnsi="Tunga" w:cs="Tunga"/>
          <w:color w:val="000000"/>
          <w:sz w:val="24"/>
          <w:szCs w:val="24"/>
          <w:lang w:bidi="kn-IN"/>
        </w:rPr>
        <w:t>(</w:t>
      </w:r>
      <w:r w:rsidRPr="008128FC">
        <w:rPr>
          <w:rFonts w:ascii="Tunga" w:hAnsi="Tunga" w:cs="Tunga"/>
          <w:color w:val="000000"/>
          <w:sz w:val="24"/>
          <w:szCs w:val="24"/>
          <w:cs/>
          <w:lang w:bidi="kn-IN"/>
        </w:rPr>
        <w:t>ತೊಂಬತ್ನಾಲ್ಕನೆಯ ತಿದ್ದುಪಡಿ</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 xml:space="preserve">ಅಧಿನಿಯಮದ ೨ನೆಯ ಪ್ರಕರಣದ ಮೂಲಕ </w:t>
      </w:r>
      <w:r w:rsidRPr="008128FC">
        <w:rPr>
          <w:rFonts w:ascii="Tunga" w:hAnsi="Tunga" w:cs="Tunga"/>
          <w:color w:val="000000"/>
          <w:sz w:val="24"/>
          <w:szCs w:val="24"/>
          <w:lang w:bidi="kn-IN"/>
        </w:rPr>
        <w:t>"</w:t>
      </w:r>
      <w:r w:rsidRPr="008128FC">
        <w:rPr>
          <w:rFonts w:ascii="Tunga" w:hAnsi="Tunga" w:cs="Tunga"/>
          <w:color w:val="000000"/>
          <w:sz w:val="24"/>
          <w:szCs w:val="24"/>
          <w:cs/>
          <w:lang w:bidi="kn-IN"/>
        </w:rPr>
        <w:t>ಬಿಹಾರ್</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ಎಂಬ ಪದಗಳಿಗೆ ಬದಲಾಗಿ ಪ್ರತ್ಯಾಯೋಜಿಸಲಾಗಿದೆ</w:t>
      </w:r>
      <w:r w:rsidRPr="008128FC">
        <w:rPr>
          <w:rFonts w:ascii="Tunga" w:hAnsi="Tunga" w:cs="Tunga"/>
          <w:color w:val="000000"/>
          <w:sz w:val="24"/>
          <w:szCs w:val="24"/>
          <w:lang w:bidi="kn-IN"/>
        </w:rPr>
        <w:t xml:space="preserve">. </w:t>
      </w:r>
    </w:p>
    <w:p w:rsidR="00D10C85" w:rsidRPr="008128FC"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8128FC">
        <w:rPr>
          <w:rFonts w:ascii="Tunga" w:hAnsi="Tunga" w:cs="Tunga"/>
          <w:color w:val="000000"/>
          <w:sz w:val="24"/>
          <w:szCs w:val="24"/>
          <w:cs/>
          <w:lang w:bidi="kn-IN"/>
        </w:rPr>
        <w:t>೨</w:t>
      </w:r>
      <w:r w:rsidRPr="008128FC">
        <w:rPr>
          <w:rFonts w:ascii="Tunga" w:hAnsi="Tunga" w:cs="Tunga" w:hint="cs"/>
          <w:color w:val="000000"/>
          <w:sz w:val="24"/>
          <w:szCs w:val="24"/>
          <w:cs/>
          <w:lang w:bidi="kn-IN"/>
        </w:rPr>
        <w:t xml:space="preserve">. </w:t>
      </w:r>
      <w:r w:rsidRPr="008128FC">
        <w:rPr>
          <w:rFonts w:ascii="Tunga" w:hAnsi="Tunga" w:cs="Tunga"/>
          <w:color w:val="000000"/>
          <w:sz w:val="24"/>
          <w:szCs w:val="24"/>
          <w:cs/>
          <w:lang w:bidi="kn-IN"/>
        </w:rPr>
        <w:t xml:space="preserve">೨೦೦೩ ನೆಯ ಇಸವಿಯ ಸಂವಿಧಾನ </w:t>
      </w:r>
      <w:r w:rsidRPr="008128FC">
        <w:rPr>
          <w:rFonts w:ascii="Tunga" w:hAnsi="Tunga" w:cs="Tunga"/>
          <w:color w:val="000000"/>
          <w:sz w:val="24"/>
          <w:szCs w:val="24"/>
          <w:lang w:bidi="kn-IN"/>
        </w:rPr>
        <w:t>(</w:t>
      </w:r>
      <w:r w:rsidRPr="008128FC">
        <w:rPr>
          <w:rFonts w:ascii="Tunga" w:hAnsi="Tunga" w:cs="Tunga"/>
          <w:color w:val="000000"/>
          <w:sz w:val="24"/>
          <w:szCs w:val="24"/>
          <w:cs/>
          <w:lang w:bidi="kn-IN"/>
        </w:rPr>
        <w:t>ತೊಂಬತ್ತೊಂದನೇ ತಿದ್ದುಪಡಿ</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ಅಧಿನಿಯಮದ ೩ನೆಯ ಪ್ರಕರಣದ ಮೂಲಕ ಸೇರಿಸಲಾಗಿದೆ</w:t>
      </w:r>
      <w:r w:rsidRPr="008128FC">
        <w:rPr>
          <w:rFonts w:ascii="Tunga" w:hAnsi="Tunga" w:cs="Tunga"/>
          <w:color w:val="000000"/>
          <w:sz w:val="24"/>
          <w:szCs w:val="24"/>
          <w:lang w:bidi="kn-IN"/>
        </w:rPr>
        <w:t xml:space="preserve">. </w:t>
      </w:r>
    </w:p>
    <w:p w:rsidR="00D10C85" w:rsidRPr="008128FC"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8128FC">
        <w:rPr>
          <w:rFonts w:ascii="Tunga" w:hAnsi="Tunga" w:cs="Tunga"/>
          <w:color w:val="000000"/>
          <w:sz w:val="24"/>
          <w:szCs w:val="24"/>
          <w:lang w:val="en-IN" w:eastAsia="en-IN" w:bidi="ar-SA"/>
        </w:rPr>
        <w:t>*</w:t>
      </w:r>
      <w:r w:rsidRPr="008128FC">
        <w:rPr>
          <w:rFonts w:ascii="Tunga" w:hAnsi="Tunga" w:cs="Tunga" w:hint="cs"/>
          <w:color w:val="000000"/>
          <w:sz w:val="24"/>
          <w:szCs w:val="24"/>
          <w:cs/>
          <w:lang w:val="en-IN" w:eastAsia="en-IN" w:bidi="kn-IN"/>
        </w:rPr>
        <w:t xml:space="preserve"> </w:t>
      </w:r>
      <w:r w:rsidRPr="008128FC">
        <w:rPr>
          <w:rFonts w:ascii="Tunga" w:hAnsi="Tunga" w:cs="Tunga"/>
          <w:color w:val="000000"/>
          <w:sz w:val="24"/>
          <w:szCs w:val="24"/>
          <w:cs/>
          <w:lang w:bidi="kn-IN"/>
        </w:rPr>
        <w:t>೭</w:t>
      </w:r>
      <w:r w:rsidRPr="008128FC">
        <w:rPr>
          <w:rFonts w:ascii="Tunga" w:hAnsi="Tunga" w:cs="Tunga"/>
          <w:color w:val="000000"/>
          <w:sz w:val="24"/>
          <w:szCs w:val="24"/>
          <w:lang w:bidi="kn-IN"/>
        </w:rPr>
        <w:t>.</w:t>
      </w:r>
      <w:r w:rsidRPr="008128FC">
        <w:rPr>
          <w:rFonts w:ascii="Tunga" w:hAnsi="Tunga" w:cs="Tunga"/>
          <w:color w:val="000000"/>
          <w:sz w:val="24"/>
          <w:szCs w:val="24"/>
          <w:cs/>
          <w:lang w:bidi="kn-IN"/>
        </w:rPr>
        <w:t>೧</w:t>
      </w:r>
      <w:r w:rsidRPr="008128FC">
        <w:rPr>
          <w:rFonts w:ascii="Tunga" w:hAnsi="Tunga" w:cs="Tunga"/>
          <w:color w:val="000000"/>
          <w:sz w:val="24"/>
          <w:szCs w:val="24"/>
          <w:lang w:bidi="kn-IN"/>
        </w:rPr>
        <w:t>.</w:t>
      </w:r>
      <w:r w:rsidRPr="008128FC">
        <w:rPr>
          <w:rFonts w:ascii="Tunga" w:hAnsi="Tunga" w:cs="Tunga"/>
          <w:color w:val="000000"/>
          <w:sz w:val="24"/>
          <w:szCs w:val="24"/>
          <w:cs/>
          <w:lang w:bidi="kn-IN"/>
        </w:rPr>
        <w:t>೨೦೦೪</w:t>
      </w:r>
      <w:r w:rsidRPr="008128FC">
        <w:rPr>
          <w:rFonts w:ascii="Tunga" w:hAnsi="Tunga" w:cs="Tunga"/>
          <w:color w:val="000000"/>
          <w:sz w:val="24"/>
          <w:szCs w:val="24"/>
          <w:lang w:bidi="kn-IN"/>
        </w:rPr>
        <w:t xml:space="preserve">, </w:t>
      </w:r>
      <w:proofErr w:type="gramStart"/>
      <w:r w:rsidRPr="008128FC">
        <w:rPr>
          <w:rFonts w:ascii="Tunga" w:hAnsi="Tunga" w:cs="Tunga"/>
          <w:color w:val="000000"/>
          <w:sz w:val="24"/>
          <w:szCs w:val="24"/>
          <w:cs/>
          <w:lang w:bidi="kn-IN"/>
        </w:rPr>
        <w:t xml:space="preserve">ನೋಡಿ </w:t>
      </w:r>
      <w:r w:rsidRPr="008128FC">
        <w:rPr>
          <w:rFonts w:ascii="Tunga" w:hAnsi="Tunga" w:cs="Tunga"/>
          <w:color w:val="000000"/>
          <w:sz w:val="24"/>
          <w:szCs w:val="24"/>
          <w:lang w:bidi="kn-IN"/>
        </w:rPr>
        <w:t>:</w:t>
      </w:r>
      <w:proofErr w:type="gramEnd"/>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ಎಸ್</w:t>
      </w:r>
      <w:r w:rsidRPr="008128FC">
        <w:rPr>
          <w:rFonts w:ascii="Tunga" w:hAnsi="Tunga" w:cs="Tunga"/>
          <w:color w:val="000000"/>
          <w:sz w:val="24"/>
          <w:szCs w:val="24"/>
          <w:lang w:bidi="kn-IN"/>
        </w:rPr>
        <w:t>.</w:t>
      </w:r>
      <w:r w:rsidRPr="008128FC">
        <w:rPr>
          <w:rFonts w:ascii="Tunga" w:hAnsi="Tunga" w:cs="Tunga"/>
          <w:color w:val="000000"/>
          <w:sz w:val="24"/>
          <w:szCs w:val="24"/>
          <w:cs/>
          <w:lang w:bidi="kn-IN"/>
        </w:rPr>
        <w:t>ಓ</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 xml:space="preserve">೨೧ </w:t>
      </w:r>
      <w:r w:rsidRPr="008128FC">
        <w:rPr>
          <w:rFonts w:ascii="Tunga" w:hAnsi="Tunga" w:cs="Tunga"/>
          <w:color w:val="000000"/>
          <w:sz w:val="24"/>
          <w:szCs w:val="24"/>
          <w:lang w:bidi="kn-IN"/>
        </w:rPr>
        <w:t>(</w:t>
      </w:r>
      <w:r w:rsidRPr="008128FC">
        <w:rPr>
          <w:rFonts w:ascii="Tunga" w:hAnsi="Tunga" w:cs="Tunga"/>
          <w:color w:val="000000"/>
          <w:sz w:val="24"/>
          <w:szCs w:val="24"/>
          <w:cs/>
          <w:lang w:bidi="kn-IN"/>
        </w:rPr>
        <w:t>ಇ</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 xml:space="preserve">ದಿನಾಂಕ </w:t>
      </w:r>
      <w:r w:rsidRPr="008128FC">
        <w:rPr>
          <w:rFonts w:ascii="Tunga" w:hAnsi="Tunga" w:cs="Tunga"/>
          <w:color w:val="000000"/>
          <w:sz w:val="24"/>
          <w:szCs w:val="24"/>
          <w:lang w:bidi="kn-IN"/>
        </w:rPr>
        <w:t xml:space="preserve">: </w:t>
      </w:r>
      <w:r w:rsidRPr="008128FC">
        <w:rPr>
          <w:rFonts w:ascii="Tunga" w:hAnsi="Tunga" w:cs="Tunga"/>
          <w:color w:val="000000"/>
          <w:sz w:val="24"/>
          <w:szCs w:val="24"/>
          <w:cs/>
          <w:lang w:bidi="kn-IN"/>
        </w:rPr>
        <w:t>೭</w:t>
      </w:r>
      <w:r w:rsidRPr="008128FC">
        <w:rPr>
          <w:rFonts w:ascii="Tunga" w:hAnsi="Tunga" w:cs="Tunga"/>
          <w:color w:val="000000"/>
          <w:sz w:val="24"/>
          <w:szCs w:val="24"/>
          <w:lang w:bidi="kn-IN"/>
        </w:rPr>
        <w:t>.</w:t>
      </w:r>
      <w:r w:rsidRPr="008128FC">
        <w:rPr>
          <w:rFonts w:ascii="Tunga" w:hAnsi="Tunga" w:cs="Tunga"/>
          <w:color w:val="000000"/>
          <w:sz w:val="24"/>
          <w:szCs w:val="24"/>
          <w:cs/>
          <w:lang w:bidi="kn-IN"/>
        </w:rPr>
        <w:t>೧</w:t>
      </w:r>
      <w:r w:rsidRPr="008128FC">
        <w:rPr>
          <w:rFonts w:ascii="Tunga" w:hAnsi="Tunga" w:cs="Tunga"/>
          <w:color w:val="000000"/>
          <w:sz w:val="24"/>
          <w:szCs w:val="24"/>
          <w:lang w:bidi="kn-IN"/>
        </w:rPr>
        <w:t>.</w:t>
      </w:r>
      <w:r w:rsidRPr="008128FC">
        <w:rPr>
          <w:rFonts w:ascii="Tunga" w:hAnsi="Tunga" w:cs="Tunga"/>
          <w:color w:val="000000"/>
          <w:sz w:val="24"/>
          <w:szCs w:val="24"/>
          <w:cs/>
          <w:lang w:bidi="kn-IN"/>
        </w:rPr>
        <w:t>೨೦೦೪</w:t>
      </w:r>
      <w:r w:rsidRPr="008128FC">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Pr>
          <w:rFonts w:ascii="Tunga" w:hAnsi="Tunga" w:cs="Tunga"/>
          <w:color w:val="000000"/>
          <w:sz w:val="28"/>
          <w:szCs w:val="28"/>
          <w:lang w:bidi="kn-IN"/>
        </w:rPr>
        <w:t>)</w:t>
      </w:r>
      <w:r>
        <w:rPr>
          <w:rFonts w:ascii="Tunga" w:hAnsi="Tunga" w:cs="Tunga" w:hint="cs"/>
          <w:color w:val="000000"/>
          <w:sz w:val="28"/>
          <w:szCs w:val="28"/>
          <w:lang w:bidi="kn-IN"/>
        </w:rPr>
        <w:t xml:space="preserve"> </w:t>
      </w:r>
      <w:r w:rsidRPr="00BD4CEA">
        <w:rPr>
          <w:rFonts w:ascii="Tunga" w:hAnsi="Tunga" w:cs="Tunga"/>
          <w:color w:val="000000"/>
          <w:sz w:val="28"/>
          <w:szCs w:val="28"/>
          <w:cs/>
          <w:lang w:bidi="kn-IN"/>
        </w:rPr>
        <w:t>ಮಂತ್ರಿ ಮಂಡಲವು ಆ ರಾಜ್ಯದ ವಿಧಾನಸಭೆಗೆ ಸಾಮೂಹಿಕವಾಗಿ ಜವಾಬ್ದಾರಿಯಾಗಿರತಕ್ಕದ್ದು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ಯಾರೇ ಮಂತ್ರಿಯು ತನ್ನ ಪದವನ್ನು ವಹಿಸಿಕೊಳ್ಳುವುದಕ್ಕೆ ಮುಂಚೆ ರಾಜ್ಯಪಾಲನು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ಅವನಿಗೆ ಪದದ ಮತ್ತು ಗೋಪ್ಯತಾ ಪಾಲನೆಯ ಪ್ರಮಾಣವಚನಗಳನ್ನು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ಮೂರನೆಯ ಅನುಸೂಚಿಯಲ್ಲಿ ಆ ಉದ್ದೇಶಕ್ಕಾಗಿ ಕೊಡಲಾದ ನಮೂನೆಗಳಿಗೆ ಅನುಸಾರವಾಗಿ ಬೋಧಿಸತಕ್ಕದ್ದು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ಮಂತ್ರಿಯು ನಿರಂತರವಾಗಿ ಆರು ತಿಂಗಳ ಅವಧಿಯವರೆಗೆ ರಾಜ್ಯದ ವಿಧಾನಮಂಡಲದ ಸದಸ್ಯನಾಗದಿದ್ದರೆ ಆ ಅವಧಿಯು ಮುಕ್ತಾಯವಾದ ಮೇಲೆ ಅವನು ಮಂತ್ರಿಯಾಗಿರುವುದು ನಿಂತುಹೋಗತಕ್ಕದ್ದು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ಮಂತ್ರಿಗಳ ಸಂಬಳಗಳು ಹಾಗೂ ಭತ್ಯಗಳು ಕಾಲಕಾಲಕ್ಕೆ ರಾಜ್ಯದ ವಿಧಾನಮಂಡಲವು ಕಾನೂನಿನ ಮೂಲಕ ನಿರ್ಧರಿಸಬಹುದಾದಂತೆ ಇರತಕ್ಕದ್ದು ಮತ್ತು ವಿಧಾನ ಮಂಡಲವು ಆ ರೀತಿ ನಿರ್ಧರಿಸುವವರೆಗೆ ಅವು ಎರಡನೆಯ ಅನುಸೂಚಿಯಲ್ಲಿ ನಿರ್ದಿಷ್ಟಪಡಿಸಿರುವಂತೆ ಇರತಕ್ಕದ್ದು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171C3E"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171C3E">
        <w:rPr>
          <w:rFonts w:ascii="Tunga" w:hAnsi="Tunga" w:cs="Tunga"/>
          <w:bCs/>
          <w:color w:val="000000"/>
          <w:sz w:val="28"/>
          <w:szCs w:val="28"/>
          <w:cs/>
          <w:lang w:bidi="kn-IN"/>
        </w:rPr>
        <w:t>ರಾಜ್ಯದ ಅಡ್ವೋಕೇಟ್ ಜನರಲ್</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b/>
          <w:color w:val="000000"/>
          <w:sz w:val="28"/>
          <w:szCs w:val="28"/>
          <w:cs/>
          <w:lang w:bidi="kn-IN"/>
        </w:rPr>
        <w:t>೧೬೫</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ರಾಜ್ಯದ ಅಡ್ವೋಕೇಟ್ ಜನರಲ್</w:t>
      </w:r>
      <w:r w:rsidRPr="008128F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ರಾಜ್ಯದ ರಾಜ್ಯಪಾಲನು ಉಚ್ಚ ನ್ಯಾಯಾಲಯದ ನ್ಯಾಯಾಧೀಶನಾಗಿ ನೇಮಕಗೊಳ್ಳಲು ಅರ್ಹತೆಯುಳ್ಳ ವ್ಯಕ್ತಿಯನ್ನು ಆ ರಾಜ್ಯದ ಅಡ್ವೋಕೇಟ್ ಜನರಲ್ ಆಗಿ ನೇಮಕ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ಅಡ್ವೋಕೇಟ್ ಜನರಲ್‌ನು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ರಾಜ್ಯಪಾಲನು ಕಾಲಕಾಲಕ್ಕೆ ತನಗೆ ಕಳುಹಿಸಬಹುದಾದಂಥ ಅಥವಾ ಒಪ್ಪಿಸಬಹುದಾದಂಥ ಕಾನೂನು ವಿಷಯಗಳ ಮೇಲೆ ರಾಜ್ಯಸರ್ಕಾರಕ್ಕೆ ಸಲಹೆ ಕೊಡುವುದು ಮತ್ತು ಕಾನೂನು ಸ್ವರೂಪದಂಥ ಇತರ ಕರ್ತವ್ಯಗಳನ್ನು ನೆರವೇರಿಸುವುದು ಹಾಗೂ ಈ ಸಂವಿಧಾನದ ಮೂಲಕ ಅಥವಾ ಅದರ ಮೇರೆಗೆ ಅಥವಾ ತತ್ಕಾಲದಲ್ಲಿ </w:t>
      </w:r>
      <w:r w:rsidRPr="00BD4CEA">
        <w:rPr>
          <w:rFonts w:ascii="Tunga" w:hAnsi="Tunga" w:cs="Tunga"/>
          <w:color w:val="000000"/>
          <w:sz w:val="28"/>
          <w:szCs w:val="28"/>
          <w:cs/>
          <w:lang w:bidi="kn-IN"/>
        </w:rPr>
        <w:lastRenderedPageBreak/>
        <w:t>ಜಾರಿಯಲ್ಲಿರುವ ಇತರ ಯಾವುದೇ ಕಾನೂನಿನ ಮೂಲಕ ಅಥವಾ ಅದರ ಮೇರೆಗೆ ತನಗೆ ಪ್ರದಾನ ಮಾಡಿದ ಪ್ರಕಾರ್ಯಗಳನ್ನು ನಿರ್ವಹಿಸುವುದು ಅವನ ಕರ್ತವ್ಯವಾಗಿರತಕ್ಕದ್ದು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ಅಡ್ವೋಕೇಟ್ ಜನರಲ್‌ನು ರಾಜ್ಯಪಾಲನ ಇಷ್ಟಪರ್ಯಂತ ನಿರ್ಧರಿಸಬಹುದಾದ ಸಂಭಾವನೆಯನ್ನು ಪಡೆಯತಕ್ಕದ್ದು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ಪದಧಾರಣ ಮಾಡತಕ್ಕದ್ದು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171C3E"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171C3E">
        <w:rPr>
          <w:rFonts w:ascii="Tunga" w:hAnsi="Tunga" w:cs="Tunga"/>
          <w:bCs/>
          <w:color w:val="000000"/>
          <w:sz w:val="28"/>
          <w:szCs w:val="28"/>
          <w:cs/>
          <w:lang w:bidi="kn-IN"/>
        </w:rPr>
        <w:t>ಸರ್ಕಾರದ ವ್ಯವಹಾರ ನಿರ್ವಹಣೆ</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128FC">
        <w:rPr>
          <w:rFonts w:ascii="Tunga" w:hAnsi="Tunga" w:cs="Tunga"/>
          <w:b/>
          <w:color w:val="000000"/>
          <w:sz w:val="28"/>
          <w:szCs w:val="28"/>
          <w:cs/>
          <w:lang w:bidi="kn-IN"/>
        </w:rPr>
        <w:t>೧೬೬</w:t>
      </w:r>
      <w:r w:rsidRPr="008128FC">
        <w:rPr>
          <w:rFonts w:ascii="Tunga" w:hAnsi="Tunga" w:cs="Tunga"/>
          <w:b/>
          <w:color w:val="000000"/>
          <w:sz w:val="28"/>
          <w:szCs w:val="28"/>
          <w:lang w:bidi="kn-IN"/>
        </w:rPr>
        <w:t xml:space="preserve">. </w:t>
      </w:r>
      <w:r w:rsidRPr="008128FC">
        <w:rPr>
          <w:rFonts w:ascii="Tunga" w:hAnsi="Tunga" w:cs="Tunga"/>
          <w:b/>
          <w:color w:val="000000"/>
          <w:sz w:val="28"/>
          <w:szCs w:val="28"/>
          <w:cs/>
          <w:lang w:bidi="kn-IN"/>
        </w:rPr>
        <w:t>ರಾಜ್ಯ ಸರ್ಕಾರದ ವ್ಯವಹಾರ ನಿರ್ವಹಣೆ</w:t>
      </w:r>
      <w:r w:rsidRPr="008128F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 ಸರ್ಕಾರದ ಕಾರ್ಯಾಂಗದ ಸಮಸ್ತ ಕಾರ್ಯವು ರಾಜ್ಯಪಾಲನ ಹೆಸರಿನಲ್ಲಿ ನಡೆಯುತ್ತದೆಂದು ವ್ಯಕ್ತವಾಗತಕ್ಕದ್ದು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ಹೆಸರಿನಲ್ಲಿ ಮಾಡಿದ ಆದೇಶಗಳನ್ನು ಮತ್ತು ಬರೆದುಕೊಟ್ಟ ಇತರ ಲಿಖಿತಗಳನ್ನು ರಾಜ್ಯಪಾಲನು ರಚಿಸಬೇಕಾದ ನಿಯಮಗಳಲ್ಲಿ ನಿರ್ದಿಷ್ಟಪಡಿಸಬಹುದಾದಂಥ ರೀತಿಯಲ್ಲಿ ಅಧಿಪ್ರಮಾಣನ ಮಾಡತಕ್ಕದ್ದು ಮತ್ತು ಹಾಗೆ ಅಧಿಪ್ರಮಾಣನ ಮಾಡಿದ ಆದೇಶದ ಅಥವಾ ಲಿಖಿತದ ಸಿಂಧುತ್ವವನ್ನು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 ರಾಜ್ಯಪಾಲನು ಮಾಡಿದ ಆದೇಶವಲ್ಲವೆಂಬ ಅಥವಾ ಬರೆದುಕೊಟ್ಟ ಲಿಖಿತವಲ್ಲವೆಂಬ ಕಾರಣದ ಮೇಲೆ ಪ್ರಶ್ನಿಸತಕ್ಕದ್ದಲ್ಲ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 ಸರ್ಕಾರದ ವ್ಯವಹಾರವನ್ನು ಹೆಚ್ಚು ಅನುಕೂಲಕರವಾಗಿ ನಿರ್ವಹಿಸಲು ಮತ್ತು ಈ ಸಂವಿಧಾನದ ಮೂಲಕ ಅಥವಾ ಅದರ ಮೇರೆಗೆ ರಾಜ್ಯಪಾಲನು ತನ್ನ ವಿವೇಚನಾನುಸಾರ ನಿರ್ವಹಿಸಬೇಕಾಗಿರುವ ವ್ಯವಹಾರವಾಗಿಲ್ಲದಿರುವಷ್ಟರ ಮಟ್ಟಿಗೆ ಸದರಿ ವ್ಯವಹಾರವನ್ನು ಮಂತ್ರಿಗಳಿಗೆ ಹಂಚಿಕೆ ಮಾಡಲು ರಾಜ್ಯಪಾಲನು ನಿಯಮಗಳನ್ನು ರಚಿಸತಕ್ಕದ್ದು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Pr>
          <w:rFonts w:ascii="Tunga" w:hAnsi="Tunga" w:cs="Tunga"/>
          <w:color w:val="000000"/>
          <w:sz w:val="28"/>
          <w:szCs w:val="28"/>
          <w:cs/>
          <w:lang w:val="en-IN" w:eastAsia="en-IN" w:bidi="kn-IN"/>
        </w:rPr>
        <w:t>೧</w:t>
      </w:r>
      <w:r>
        <w:rPr>
          <w:rFonts w:ascii="Tunga" w:hAnsi="Tunga" w:cs="Tunga" w:hint="cs"/>
          <w:color w:val="000000"/>
          <w:sz w:val="28"/>
          <w:szCs w:val="28"/>
          <w:cs/>
          <w:lang w:val="en-IN" w:eastAsia="en-IN" w:bidi="kn-IN"/>
        </w:rPr>
        <w:t xml:space="preserve"> </w:t>
      </w:r>
      <w:r>
        <w:rPr>
          <w:rFonts w:ascii="Tunga" w:hAnsi="Tunga" w:cs="Tunga"/>
          <w:color w:val="000000"/>
          <w:sz w:val="28"/>
          <w:szCs w:val="28"/>
          <w:lang w:val="en-IN" w:eastAsia="en-IN" w:bidi="ar-SA"/>
        </w:rPr>
        <w:t>*</w:t>
      </w:r>
      <w:r>
        <w:rPr>
          <w:rFonts w:ascii="Tunga" w:hAnsi="Tunga" w:cs="Tunga" w:hint="cs"/>
          <w:color w:val="000000"/>
          <w:sz w:val="28"/>
          <w:szCs w:val="28"/>
          <w:cs/>
          <w:lang w:val="en-IN" w:eastAsia="en-IN" w:bidi="kn-IN"/>
        </w:rPr>
        <w:t xml:space="preserve"> </w:t>
      </w:r>
      <w:r>
        <w:rPr>
          <w:rFonts w:ascii="Tunga" w:hAnsi="Tunga" w:cs="Tunga"/>
          <w:color w:val="000000"/>
          <w:sz w:val="28"/>
          <w:szCs w:val="28"/>
          <w:lang w:val="en-IN" w:eastAsia="en-IN" w:bidi="ar-SA"/>
        </w:rPr>
        <w:t>*</w:t>
      </w:r>
      <w:r>
        <w:rPr>
          <w:rFonts w:ascii="Tunga" w:hAnsi="Tunga" w:cs="Tunga" w:hint="cs"/>
          <w:color w:val="000000"/>
          <w:sz w:val="28"/>
          <w:szCs w:val="28"/>
          <w:cs/>
          <w:lang w:val="en-IN" w:eastAsia="en-IN" w:bidi="kn-IN"/>
        </w:rPr>
        <w:t xml:space="preserve"> </w:t>
      </w:r>
      <w:r>
        <w:rPr>
          <w:rFonts w:ascii="Tunga" w:hAnsi="Tunga" w:cs="Tunga"/>
          <w:color w:val="000000"/>
          <w:sz w:val="28"/>
          <w:szCs w:val="28"/>
          <w:lang w:val="en-IN" w:eastAsia="en-IN" w:bidi="ar-SA"/>
        </w:rPr>
        <w:t>*</w:t>
      </w:r>
      <w:r>
        <w:rPr>
          <w:rFonts w:ascii="Tunga" w:hAnsi="Tunga" w:cs="Tunga" w:hint="cs"/>
          <w:color w:val="000000"/>
          <w:sz w:val="28"/>
          <w:szCs w:val="28"/>
          <w:cs/>
          <w:lang w:val="en-IN" w:eastAsia="en-IN" w:bidi="kn-IN"/>
        </w:rPr>
        <w:t xml:space="preserve"> </w:t>
      </w:r>
      <w:r>
        <w:rPr>
          <w:rFonts w:ascii="Tunga" w:hAnsi="Tunga" w:cs="Tunga"/>
          <w:color w:val="000000"/>
          <w:sz w:val="28"/>
          <w:szCs w:val="28"/>
          <w:lang w:val="en-IN" w:eastAsia="en-IN" w:bidi="ar-SA"/>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D34E97">
        <w:rPr>
          <w:rFonts w:ascii="Tunga" w:hAnsi="Tunga" w:cs="Tunga"/>
          <w:b/>
          <w:color w:val="000000"/>
          <w:sz w:val="28"/>
          <w:szCs w:val="28"/>
          <w:cs/>
          <w:lang w:bidi="kn-IN"/>
        </w:rPr>
        <w:t>೧೬೭</w:t>
      </w:r>
      <w:r w:rsidRPr="00D34E97">
        <w:rPr>
          <w:rFonts w:ascii="Tunga" w:hAnsi="Tunga" w:cs="Tunga"/>
          <w:b/>
          <w:color w:val="000000"/>
          <w:sz w:val="28"/>
          <w:szCs w:val="28"/>
          <w:lang w:bidi="kn-IN"/>
        </w:rPr>
        <w:t xml:space="preserve">. </w:t>
      </w:r>
      <w:r w:rsidRPr="00D34E97">
        <w:rPr>
          <w:rFonts w:ascii="Tunga" w:hAnsi="Tunga" w:cs="Tunga"/>
          <w:b/>
          <w:color w:val="000000"/>
          <w:sz w:val="28"/>
          <w:szCs w:val="28"/>
          <w:cs/>
          <w:lang w:bidi="kn-IN"/>
        </w:rPr>
        <w:t>ರಾಜ್ಯಪಾಲನಿಗೆ ಮಾಹಿತಿ</w:t>
      </w:r>
      <w:r w:rsidRPr="00D34E97">
        <w:rPr>
          <w:rFonts w:ascii="Tunga" w:hAnsi="Tunga" w:cs="Tunga"/>
          <w:b/>
          <w:color w:val="000000"/>
          <w:sz w:val="28"/>
          <w:szCs w:val="28"/>
          <w:lang w:bidi="kn-IN"/>
        </w:rPr>
        <w:t xml:space="preserve">, </w:t>
      </w:r>
      <w:r w:rsidRPr="00D34E97">
        <w:rPr>
          <w:rFonts w:ascii="Tunga" w:hAnsi="Tunga" w:cs="Tunga"/>
          <w:b/>
          <w:color w:val="000000"/>
          <w:sz w:val="28"/>
          <w:szCs w:val="28"/>
          <w:cs/>
          <w:lang w:bidi="kn-IN"/>
        </w:rPr>
        <w:t>ಇತ್ಯಾದಿಗಳನ್ನು ಒದಗಿಸುವ ವಿಚಾರದಲ್ಲಿ ಮುಖ್ಯಮಂತ್ರಿಯ ಕರ್ತವ್ಯಗಳು</w:t>
      </w:r>
      <w:r w:rsidRPr="00D34E97">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ರಾಜ್ಯದ ಮುಖ್ಯ ಮಂತ್ರಿಯು</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ವ್ಯವಹಾರಗಳ ಆಡಳಿತಕ್ಕೆ ಮತ್ತು ಕಾನೂನು ರಚನೆಯ ಪ್ರಸ್ತಾವಗಳಿಗೆ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ಸಂಬಂಧಿಸಿದಂತೆ</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ಮಂತ್ರಿಮಂಡಲದ ಎಲ್ಲ ತೀರ್ಮಾನಗಳನ್ನು ರಾಜ್ಯದ ರಾಜ್ಯಪಾಲನಿಗೆ ತಿಳಿಸುವುದು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D10C85" w:rsidRPr="00D34E97"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D34E97">
        <w:rPr>
          <w:rFonts w:ascii="Tunga" w:hAnsi="Tunga" w:cs="Tunga"/>
          <w:color w:val="000000"/>
          <w:sz w:val="24"/>
          <w:szCs w:val="24"/>
          <w:cs/>
          <w:lang w:bidi="kn-IN"/>
        </w:rPr>
        <w:t>೧.</w:t>
      </w:r>
      <w:r w:rsidRPr="00D34E97">
        <w:rPr>
          <w:rFonts w:ascii="Tunga" w:hAnsi="Tunga" w:cs="Tunga"/>
          <w:color w:val="000000"/>
          <w:sz w:val="24"/>
          <w:szCs w:val="24"/>
          <w:lang w:bidi="kn-IN"/>
        </w:rPr>
        <w:t xml:space="preserve"> (</w:t>
      </w:r>
      <w:proofErr w:type="gramStart"/>
      <w:r w:rsidRPr="00D34E97">
        <w:rPr>
          <w:rFonts w:ascii="Tunga" w:hAnsi="Tunga" w:cs="Tunga"/>
          <w:color w:val="000000"/>
          <w:sz w:val="24"/>
          <w:szCs w:val="24"/>
          <w:cs/>
          <w:lang w:bidi="kn-IN"/>
        </w:rPr>
        <w:t>೪</w:t>
      </w:r>
      <w:r w:rsidRPr="00D34E97">
        <w:rPr>
          <w:rFonts w:ascii="Tunga" w:hAnsi="Tunga" w:cs="Tunga"/>
          <w:color w:val="000000"/>
          <w:sz w:val="24"/>
          <w:szCs w:val="24"/>
          <w:lang w:bidi="kn-IN"/>
        </w:rPr>
        <w:t>)</w:t>
      </w:r>
      <w:r w:rsidRPr="00D34E97">
        <w:rPr>
          <w:rFonts w:ascii="Tunga" w:hAnsi="Tunga" w:cs="Tunga"/>
          <w:color w:val="000000"/>
          <w:sz w:val="24"/>
          <w:szCs w:val="24"/>
          <w:cs/>
          <w:lang w:bidi="kn-IN"/>
        </w:rPr>
        <w:t>ನೆಯ</w:t>
      </w:r>
      <w:proofErr w:type="gramEnd"/>
      <w:r w:rsidRPr="00D34E97">
        <w:rPr>
          <w:rFonts w:ascii="Tunga" w:hAnsi="Tunga" w:cs="Tunga"/>
          <w:color w:val="000000"/>
          <w:sz w:val="24"/>
          <w:szCs w:val="24"/>
          <w:cs/>
          <w:lang w:bidi="kn-IN"/>
        </w:rPr>
        <w:t xml:space="preserve"> ಖಂಡವನ್ನು ೧೯೭೬ನೆಯ ಇಸವಿ ಸಂವಿಧಾನ </w:t>
      </w:r>
      <w:r w:rsidRPr="00D34E97">
        <w:rPr>
          <w:rFonts w:ascii="Tunga" w:hAnsi="Tunga" w:cs="Tunga"/>
          <w:color w:val="000000"/>
          <w:sz w:val="24"/>
          <w:szCs w:val="24"/>
          <w:lang w:bidi="kn-IN"/>
        </w:rPr>
        <w:t>(</w:t>
      </w:r>
      <w:r w:rsidRPr="00D34E97">
        <w:rPr>
          <w:rFonts w:ascii="Tunga" w:hAnsi="Tunga" w:cs="Tunga"/>
          <w:color w:val="000000"/>
          <w:sz w:val="24"/>
          <w:szCs w:val="24"/>
          <w:cs/>
          <w:lang w:bidi="kn-IN"/>
        </w:rPr>
        <w:t>ನಲ್ವತ್ತೆರಡನೆಯ ತಿದ್ದುಪಡಿ</w:t>
      </w:r>
      <w:r w:rsidRPr="00D34E97">
        <w:rPr>
          <w:rFonts w:ascii="Tunga" w:hAnsi="Tunga" w:cs="Tunga"/>
          <w:color w:val="000000"/>
          <w:sz w:val="24"/>
          <w:szCs w:val="24"/>
          <w:lang w:bidi="kn-IN"/>
        </w:rPr>
        <w:t xml:space="preserve">) </w:t>
      </w:r>
      <w:r w:rsidRPr="00D34E97">
        <w:rPr>
          <w:rFonts w:ascii="Tunga" w:hAnsi="Tunga" w:cs="Tunga"/>
          <w:color w:val="000000"/>
          <w:sz w:val="24"/>
          <w:szCs w:val="24"/>
          <w:cs/>
          <w:lang w:bidi="kn-IN"/>
        </w:rPr>
        <w:t xml:space="preserve">ಅಧಿನಿಯಮದ ೨೮ನೇ ಪ್ರಕರಣದ ಮೂಲಕ </w:t>
      </w:r>
      <w:r w:rsidRPr="00D34E97">
        <w:rPr>
          <w:rFonts w:ascii="Tunga" w:hAnsi="Tunga" w:cs="Tunga"/>
          <w:color w:val="000000"/>
          <w:sz w:val="24"/>
          <w:szCs w:val="24"/>
          <w:lang w:bidi="kn-IN"/>
        </w:rPr>
        <w:t>(</w:t>
      </w:r>
      <w:r w:rsidRPr="00D34E97">
        <w:rPr>
          <w:rFonts w:ascii="Tunga" w:hAnsi="Tunga" w:cs="Tunga"/>
          <w:color w:val="000000"/>
          <w:sz w:val="24"/>
          <w:szCs w:val="24"/>
          <w:cs/>
          <w:lang w:bidi="kn-IN"/>
        </w:rPr>
        <w:t>೩.೧.19೭೭ರಿಂದ ಜಾರಿಗೆ ಬರುವಂತೆ</w:t>
      </w:r>
      <w:r w:rsidRPr="00D34E97">
        <w:rPr>
          <w:rFonts w:ascii="Tunga" w:hAnsi="Tunga" w:cs="Tunga"/>
          <w:color w:val="000000"/>
          <w:sz w:val="24"/>
          <w:szCs w:val="24"/>
          <w:lang w:bidi="kn-IN"/>
        </w:rPr>
        <w:t xml:space="preserve">) </w:t>
      </w:r>
      <w:r w:rsidRPr="00D34E97">
        <w:rPr>
          <w:rFonts w:ascii="Tunga" w:hAnsi="Tunga" w:cs="Tunga"/>
          <w:color w:val="000000"/>
          <w:sz w:val="24"/>
          <w:szCs w:val="24"/>
          <w:cs/>
          <w:lang w:bidi="kn-IN"/>
        </w:rPr>
        <w:t xml:space="preserve">ಸೇರಿಸಲಾಗಿತ್ತು ಮತ್ತು ಅದನ್ನು ೧೯೭೮ನೆಯ ಇಸವಿ ಸಂವಿಧಾನ </w:t>
      </w:r>
      <w:r w:rsidRPr="00D34E97">
        <w:rPr>
          <w:rFonts w:ascii="Tunga" w:hAnsi="Tunga" w:cs="Tunga"/>
          <w:color w:val="000000"/>
          <w:sz w:val="24"/>
          <w:szCs w:val="24"/>
          <w:lang w:bidi="kn-IN"/>
        </w:rPr>
        <w:t>(</w:t>
      </w:r>
      <w:r w:rsidRPr="00D34E97">
        <w:rPr>
          <w:rFonts w:ascii="Tunga" w:hAnsi="Tunga" w:cs="Tunga"/>
          <w:color w:val="000000"/>
          <w:sz w:val="24"/>
          <w:szCs w:val="24"/>
          <w:cs/>
          <w:lang w:bidi="kn-IN"/>
        </w:rPr>
        <w:t>ನಲ್ವತ್ತನಾಲ್ಕನೆಯ ತಿದ್ದುಪಡಿ</w:t>
      </w:r>
      <w:r w:rsidRPr="00D34E97">
        <w:rPr>
          <w:rFonts w:ascii="Tunga" w:hAnsi="Tunga" w:cs="Tunga"/>
          <w:color w:val="000000"/>
          <w:sz w:val="24"/>
          <w:szCs w:val="24"/>
          <w:lang w:bidi="kn-IN"/>
        </w:rPr>
        <w:t xml:space="preserve">) </w:t>
      </w:r>
      <w:r w:rsidRPr="00D34E97">
        <w:rPr>
          <w:rFonts w:ascii="Tunga" w:hAnsi="Tunga" w:cs="Tunga"/>
          <w:color w:val="000000"/>
          <w:sz w:val="24"/>
          <w:szCs w:val="24"/>
          <w:cs/>
          <w:lang w:bidi="kn-IN"/>
        </w:rPr>
        <w:t xml:space="preserve">ಅಧಿನಿಯಮದ ೨೮ನೆಯ ಪ್ರಕರಣದ ಮೂಲಕ </w:t>
      </w:r>
      <w:r w:rsidRPr="00D34E97">
        <w:rPr>
          <w:rFonts w:ascii="Tunga" w:hAnsi="Tunga" w:cs="Tunga"/>
          <w:color w:val="000000"/>
          <w:sz w:val="24"/>
          <w:szCs w:val="24"/>
          <w:lang w:bidi="kn-IN"/>
        </w:rPr>
        <w:t>(</w:t>
      </w:r>
      <w:r w:rsidRPr="00D34E97">
        <w:rPr>
          <w:rFonts w:ascii="Tunga" w:hAnsi="Tunga" w:cs="Tunga"/>
          <w:color w:val="000000"/>
          <w:sz w:val="24"/>
          <w:szCs w:val="24"/>
          <w:cs/>
          <w:lang w:bidi="kn-IN"/>
        </w:rPr>
        <w:t>೨೦.೬.19೭೯ರಿಂದ ಜಾರಿಗೆ ಬರುವಂತೆ</w:t>
      </w:r>
      <w:r w:rsidRPr="00D34E97">
        <w:rPr>
          <w:rFonts w:ascii="Tunga" w:hAnsi="Tunga" w:cs="Tunga"/>
          <w:color w:val="000000"/>
          <w:sz w:val="24"/>
          <w:szCs w:val="24"/>
          <w:lang w:bidi="kn-IN"/>
        </w:rPr>
        <w:t xml:space="preserve">) </w:t>
      </w:r>
      <w:r w:rsidRPr="00D34E97">
        <w:rPr>
          <w:rFonts w:ascii="Tunga" w:hAnsi="Tunga" w:cs="Tunga"/>
          <w:color w:val="000000"/>
          <w:sz w:val="24"/>
          <w:szCs w:val="24"/>
          <w:cs/>
          <w:lang w:bidi="kn-IN"/>
        </w:rPr>
        <w:t>ಬಿಟ್ಟುಬಿಡಲಾಗಿದೆ</w:t>
      </w:r>
      <w:r w:rsidRPr="00D34E97">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ರಾಜ್ಯದ ವ್ಯವಹಾರಗಳ ಆಡಳಿತಕ್ಕೆ ಮತ್ತು ಕಾನೂನು ರಚನೆಯ ಪ್ರಸ್ತಾವಗಳಿಗೆ ಸಂಬಂಧಿಸಿದಂತೆ ರಾಜ್ಯಪಾಲನು </w:t>
      </w:r>
      <w:r w:rsidRPr="00BD4CEA">
        <w:rPr>
          <w:rFonts w:ascii="Tunga" w:hAnsi="Tunga" w:cs="Tunga"/>
          <w:color w:val="000000"/>
          <w:sz w:val="28"/>
          <w:szCs w:val="28"/>
          <w:cs/>
          <w:lang w:bidi="kn-IN"/>
        </w:rPr>
        <w:lastRenderedPageBreak/>
        <w:t>ಕೇಳಬಹುದಾದಂಥ ಮಾಹಿತಿಯನ್ನು ಒದಗಿಸುವುದು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D10C85" w:rsidRPr="00BD4CEA"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ಒಬ್ಬ ಮಂತ್ರಿಯು ತೀರ್ಮಾನ ಕೈಗೊಂಡಿರುವ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ಮಂತ್ರಿ ಮಂಡಲವು ಪರ್ಯಾಲೋಚಿಸದಿರುವ ಯಾವುದೇ ವಿಷಯವನ್ನು ಮಂತ್ರಿಮಂಡಲದ ಪರ್ಯಾಲೋಚನೆಗೆ ಒಪ್ಪಿಸಬೇಕೆಂದು ರಾಜ್ಯಪಾಲನು ಅಗತ್ಯಪಡಿಸಿದಲ್ಲಿ ಅದನ್ನು ಹಾಗೆ ಒಪ್ಪಿಸುವುದು ಅವನ ಕರ್ತವ್ಯವಾಗಿರತಕ್ಕದ್ದು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98693D" w:rsidRDefault="00D10C85" w:rsidP="00D10C85">
      <w:pPr>
        <w:pStyle w:val="Heading3"/>
        <w:rPr>
          <w:cs/>
          <w:lang w:bidi="kn-IN"/>
        </w:rPr>
      </w:pPr>
      <w:bookmarkStart w:id="10" w:name="_ಅಧ್ಯಾಯ_೩_-"/>
      <w:bookmarkEnd w:id="10"/>
      <w:r w:rsidRPr="0098693D">
        <w:rPr>
          <w:rFonts w:ascii="Tunga" w:hAnsi="Tunga" w:cs="Tunga" w:hint="cs"/>
          <w:cs/>
          <w:lang w:bidi="kn-IN"/>
        </w:rPr>
        <w:t>ಅಧ್ಯಾಯ</w:t>
      </w:r>
      <w:r w:rsidRPr="0098693D">
        <w:rPr>
          <w:rFonts w:ascii="Mangal" w:hAnsi="Mangal" w:hint="cs"/>
          <w:cs/>
          <w:lang w:bidi="kn-IN"/>
        </w:rPr>
        <w:t xml:space="preserve"> </w:t>
      </w:r>
      <w:r w:rsidRPr="0098693D">
        <w:rPr>
          <w:rFonts w:ascii="Tunga" w:hAnsi="Tunga" w:cs="Tunga" w:hint="cs"/>
          <w:cs/>
          <w:lang w:val="en-IN" w:eastAsia="en-IN" w:bidi="kn-IN"/>
        </w:rPr>
        <w:t>೩</w:t>
      </w:r>
      <w:r w:rsidRPr="0098693D">
        <w:rPr>
          <w:rFonts w:hint="cs"/>
          <w:cs/>
          <w:lang w:val="en-IN" w:eastAsia="en-IN" w:bidi="kn-IN"/>
        </w:rPr>
        <w:t xml:space="preserve"> - </w:t>
      </w:r>
      <w:r w:rsidRPr="0098693D">
        <w:rPr>
          <w:rFonts w:ascii="Tunga" w:hAnsi="Tunga" w:cs="Tunga" w:hint="cs"/>
          <w:cs/>
          <w:lang w:bidi="kn-IN"/>
        </w:rPr>
        <w:t>ರಾಜ್ಯ</w:t>
      </w:r>
      <w:r w:rsidRPr="0098693D">
        <w:rPr>
          <w:rFonts w:ascii="Mangal" w:hAnsi="Mangal" w:hint="cs"/>
          <w:cs/>
          <w:lang w:bidi="kn-IN"/>
        </w:rPr>
        <w:t xml:space="preserve"> </w:t>
      </w:r>
      <w:r w:rsidRPr="0098693D">
        <w:rPr>
          <w:rFonts w:ascii="Tunga" w:hAnsi="Tunga" w:cs="Tunga" w:hint="cs"/>
          <w:cs/>
          <w:lang w:bidi="kn-IN"/>
        </w:rPr>
        <w:t>ವಿಧಾನಮಂಡಲ</w:t>
      </w:r>
    </w:p>
    <w:p w:rsidR="00D10C85" w:rsidRPr="0098693D" w:rsidRDefault="00D10C85" w:rsidP="00D10C85">
      <w:pPr>
        <w:pStyle w:val="Heading3"/>
        <w:rPr>
          <w:sz w:val="28"/>
          <w:szCs w:val="28"/>
          <w:lang w:bidi="kn-IN"/>
        </w:rPr>
      </w:pPr>
      <w:r w:rsidRPr="0098693D">
        <w:rPr>
          <w:rFonts w:ascii="Tunga" w:hAnsi="Tunga" w:cs="Tunga" w:hint="cs"/>
          <w:sz w:val="28"/>
          <w:szCs w:val="28"/>
          <w:cs/>
          <w:lang w:bidi="kn-IN"/>
        </w:rPr>
        <w:t>ಸಾಮಾನ್ಯ</w:t>
      </w:r>
      <w:r w:rsidRPr="0098693D">
        <w:rPr>
          <w:sz w:val="28"/>
          <w:szCs w:val="28"/>
          <w:cs/>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D34E97">
        <w:rPr>
          <w:rFonts w:ascii="Tunga" w:hAnsi="Tunga" w:cs="Tunga"/>
          <w:b/>
          <w:color w:val="000000"/>
          <w:sz w:val="28"/>
          <w:szCs w:val="28"/>
          <w:cs/>
          <w:lang w:bidi="kn-IN"/>
        </w:rPr>
        <w:t>೧೬೮</w:t>
      </w:r>
      <w:r w:rsidRPr="00D34E97">
        <w:rPr>
          <w:rFonts w:ascii="Tunga" w:hAnsi="Tunga" w:cs="Tunga"/>
          <w:b/>
          <w:color w:val="000000"/>
          <w:sz w:val="28"/>
          <w:szCs w:val="28"/>
          <w:lang w:bidi="kn-IN"/>
        </w:rPr>
        <w:t xml:space="preserve">. </w:t>
      </w:r>
      <w:r w:rsidRPr="00D34E97">
        <w:rPr>
          <w:rFonts w:ascii="Tunga" w:hAnsi="Tunga" w:cs="Tunga"/>
          <w:b/>
          <w:color w:val="000000"/>
          <w:sz w:val="28"/>
          <w:szCs w:val="28"/>
          <w:cs/>
          <w:lang w:bidi="kn-IN"/>
        </w:rPr>
        <w:t>ರಾಜ್ಯಗಳ ವಿಧಾನಮಂಡಲಗಳ ರಚನೆ</w:t>
      </w:r>
      <w:r w:rsidRPr="00D34E97">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ರಾಜ್ಯಕ್ಕೂ ಒಂದು ವಿಧಾನ ಮಂಡಲ ಇರತಕ್ಕದ್ದು ಮತ್ತು ಅದು ರಾಜ್ಯಪಾಲನನ್ನು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w:t>
      </w:r>
    </w:p>
    <w:p w:rsidR="00D10C85" w:rsidRPr="00BD4CEA"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D34E97">
        <w:rPr>
          <w:rFonts w:ascii="Tunga" w:hAnsi="Tunga" w:cs="Tunga"/>
          <w:color w:val="000000"/>
          <w:sz w:val="28"/>
          <w:szCs w:val="28"/>
          <w:vertAlign w:val="superscript"/>
          <w:cs/>
          <w:lang w:val="en-IN" w:eastAsia="en-IN" w:bidi="kn-IN"/>
        </w:rPr>
        <w:t>೧</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sidRPr="00D34E97">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ಆಂಧ್ರಪ್ರದೇಶ</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BD4CEA">
        <w:rPr>
          <w:rFonts w:ascii="Tunga" w:hAnsi="Tunga" w:cs="Tunga"/>
          <w:color w:val="000000"/>
          <w:sz w:val="28"/>
          <w:szCs w:val="28"/>
          <w:cs/>
          <w:lang w:bidi="kn-IN"/>
        </w:rPr>
        <w:t>ಬಿಹಾರ</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D34E97">
        <w:rPr>
          <w:rFonts w:ascii="Tunga" w:hAnsi="Tunga" w:cs="Tunga"/>
          <w:color w:val="000000"/>
          <w:sz w:val="28"/>
          <w:szCs w:val="28"/>
          <w:vertAlign w:val="superscript"/>
          <w:cs/>
          <w:lang w:val="en-IN" w:eastAsia="en-IN" w:bidi="kn-IN"/>
        </w:rPr>
        <w:t>೩</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sidRPr="00D34E97">
        <w:rPr>
          <w:rFonts w:ascii="Tunga" w:hAnsi="Tunga" w:cs="Tunga"/>
          <w:color w:val="000000"/>
          <w:sz w:val="28"/>
          <w:szCs w:val="28"/>
          <w:vertAlign w:val="superscript"/>
          <w:cs/>
          <w:lang w:val="en-IN" w:eastAsia="en-IN"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ಮಧ್ಯಪ್ರದೇಶ</w:t>
      </w:r>
      <w:r w:rsidRPr="00BD4CEA">
        <w:rPr>
          <w:rFonts w:ascii="Tunga" w:hAnsi="Tunga" w:cs="Tunga"/>
          <w:color w:val="000000"/>
          <w:sz w:val="28"/>
          <w:szCs w:val="28"/>
          <w:lang w:bidi="kn-IN"/>
        </w:rPr>
        <w:t xml:space="preserve">], </w:t>
      </w:r>
      <w:r w:rsidRPr="00D34E97">
        <w:rPr>
          <w:rFonts w:ascii="Tunga" w:hAnsi="Tunga" w:cs="Tunga"/>
          <w:color w:val="000000"/>
          <w:sz w:val="28"/>
          <w:szCs w:val="28"/>
          <w:vertAlign w:val="superscript"/>
          <w:cs/>
          <w:lang w:val="en-IN" w:eastAsia="en-IN" w:bidi="kn-IN"/>
        </w:rPr>
        <w:t>೫</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sidRPr="00D34E97">
        <w:rPr>
          <w:rFonts w:ascii="Tunga" w:hAnsi="Tunga" w:cs="Tunga"/>
          <w:color w:val="000000"/>
          <w:sz w:val="28"/>
          <w:szCs w:val="28"/>
          <w:vertAlign w:val="superscript"/>
          <w:cs/>
          <w:lang w:bidi="kn-IN"/>
        </w:rPr>
        <w:t>೬</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ಮಹಾರಾಷ್ಟ್ರ</w:t>
      </w:r>
      <w:r w:rsidRPr="00BD4CEA">
        <w:rPr>
          <w:rFonts w:ascii="Tunga" w:hAnsi="Tunga" w:cs="Tunga"/>
          <w:color w:val="000000"/>
          <w:sz w:val="28"/>
          <w:szCs w:val="28"/>
          <w:lang w:bidi="kn-IN"/>
        </w:rPr>
        <w:t xml:space="preserve">], </w:t>
      </w:r>
      <w:r w:rsidRPr="00D34E97">
        <w:rPr>
          <w:rFonts w:ascii="Tunga" w:hAnsi="Tunga" w:cs="Tunga"/>
          <w:color w:val="000000"/>
          <w:sz w:val="28"/>
          <w:szCs w:val="28"/>
          <w:vertAlign w:val="superscript"/>
          <w:cs/>
          <w:lang w:val="en-IN" w:eastAsia="en-IN" w:bidi="kn-IN"/>
        </w:rPr>
        <w:t>೭</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ಕರ್ನಾಟಕ</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D34E97">
        <w:rPr>
          <w:rFonts w:ascii="Tunga" w:hAnsi="Tunga" w:cs="Tunga"/>
          <w:color w:val="000000"/>
          <w:sz w:val="28"/>
          <w:szCs w:val="28"/>
          <w:vertAlign w:val="superscript"/>
          <w:cs/>
          <w:lang w:bidi="kn-IN"/>
        </w:rPr>
        <w:t>೮</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sidRPr="00D34E97">
        <w:rPr>
          <w:rFonts w:ascii="Tunga" w:hAnsi="Tunga" w:cs="Tunga"/>
          <w:b/>
          <w:color w:val="000000"/>
          <w:sz w:val="28"/>
          <w:szCs w:val="28"/>
          <w:vertAlign w:val="superscript"/>
          <w:cs/>
          <w:lang w:bidi="kn-IN"/>
        </w:rPr>
        <w:t>೯</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ತಮಿಳುನಾಡು</w:t>
      </w:r>
      <w:r w:rsidRPr="00BD4CEA">
        <w:rPr>
          <w:rFonts w:ascii="Tunga" w:hAnsi="Tunga" w:cs="Tunga"/>
          <w:color w:val="000000"/>
          <w:sz w:val="28"/>
          <w:szCs w:val="28"/>
          <w:lang w:bidi="kn-IN"/>
        </w:rPr>
        <w:t xml:space="preserve">] </w:t>
      </w:r>
      <w:r w:rsidRPr="00D34E97">
        <w:rPr>
          <w:rFonts w:ascii="Tunga" w:hAnsi="Tunga" w:cs="Tunga"/>
          <w:color w:val="000000"/>
          <w:sz w:val="28"/>
          <w:szCs w:val="28"/>
          <w:vertAlign w:val="superscript"/>
          <w:cs/>
          <w:lang w:val="en-IN" w:eastAsia="en-IN" w:bidi="kn-IN"/>
        </w:rPr>
        <w:t>೧೦</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ಮತ್ತು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ಉತ್ತರ ಪ್ರದೇಶ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ರಾಜ್ಯಗಳಲ್ಲಿ ಎರಡು ಸದನಗಳನ್ನೂ</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ಇತರ ರಾಜ್ಯಗಳಲ್ಲಿ ಒಂದು ಸದನವನ್ನೂ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ಒಳಗೊಂಡಿರತಕ್ಕದ್ದು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ವಿಧಾನಮಂಡಲವು ಎರಡು ಸದನಗಳನ್ನು ಹೊಂದಿರುವಲ್ಲಿ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ಒಂದನ್ನು ವಿಧಾನಪರಿಷತ್ತು ಎಂದು ಮತ್ತು ಇನ್ನೊಂದನ್ನು ವಿಧಾನಸಭೆ ಎಂದು ಮತ್ತು ಒಂದೇ ಸದನವನ್ನು ಹೊಂದಿರುವಲ್ಲಿ ಅದನ್ನು ವಿಧಾನಸಭೆ ಎಂದು ಕರೆಯತಕ್ಕದ್ದು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D34E97">
        <w:rPr>
          <w:rFonts w:ascii="Tunga" w:hAnsi="Tunga" w:cs="Tunga"/>
          <w:b/>
          <w:color w:val="000000"/>
          <w:sz w:val="28"/>
          <w:szCs w:val="28"/>
          <w:cs/>
          <w:lang w:bidi="kn-IN"/>
        </w:rPr>
        <w:t>೧೬೯</w:t>
      </w:r>
      <w:r w:rsidRPr="00D34E97">
        <w:rPr>
          <w:rFonts w:ascii="Tunga" w:hAnsi="Tunga" w:cs="Tunga"/>
          <w:b/>
          <w:color w:val="000000"/>
          <w:sz w:val="28"/>
          <w:szCs w:val="28"/>
          <w:lang w:bidi="kn-IN"/>
        </w:rPr>
        <w:t xml:space="preserve">. </w:t>
      </w:r>
      <w:r w:rsidRPr="00D34E97">
        <w:rPr>
          <w:rFonts w:ascii="Tunga" w:hAnsi="Tunga" w:cs="Tunga"/>
          <w:b/>
          <w:color w:val="000000"/>
          <w:sz w:val="28"/>
          <w:szCs w:val="28"/>
          <w:cs/>
          <w:lang w:bidi="kn-IN"/>
        </w:rPr>
        <w:t>ರಾಜ್ಯಗಳಲ್ಲಿ ವಿಧಾನಪರಿಷತ್ತುಗಳನ್ನು ರದ್ದುಗೊಳಿಸುವುದು ಅಥವಾ ಸೃಜಿಸುವುದು</w:t>
      </w:r>
      <w:r w:rsidRPr="00D34E97">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೧೬೮ನೆಯ ಅನುಚ್ಛೇದದಲ್ಲಿ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ವಿಧಾನಪರಿಷತ್ತು ಇರುವ ರಾಜ್ಯದಲ್ಲಿ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ಅದನ್ನು ರದ್ದುಗೊಳಿಸಬೇಕೆಂದು ಅಥವಾ ಅಂಥ ಪರಿಷತ್ತು ಇಲ್ಲದ ರಾಜ್ಯದಲ್ಲಿ ಅಂಥ ಪರಿಷತ್ತನ್ನು ಸೃಜಿಸಬೇಕೆಂದು ಆ ರಾಜ್ಯದ ವಿಧಾನಸಭೆಯು ಆ ಸಭೆಯ ಒಟ್ಟು ಸದಸ್ಯರ ಬಹುಮತದ ಮೂಲಕ ಮತ್ತು ಸಭೆಯಲ್ಲಿ ಹಾಜರಿದ್ದು ಮತ ಕೊಡುವ ಸದಸ್ಯರ ಮೂರನೆಯ ಎರಡು ಭಾಗಕ್ಕೆ ಕಡಿಮೆಯಿಲ್ಲದಷ್ಟು ಸದಸ್ಯರ ಬಹುಮತದ ಮೂಲಕ ಆ ಬಗ್ಗೆ ನಿರ್ಣಯವನ್ನು ಅಂಗೀಕರಿಸಿದರೆ ಸಂಸತ್ತು ಕಾನೂನಿನ ಮೂಲಕ ಆ ಬಗ್ಗೆ ಉಪಬಂಧಿಸಬಹುದು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೧</w:t>
      </w:r>
      <w:r w:rsidRPr="0063428B">
        <w:rPr>
          <w:rFonts w:ascii="Tunga" w:hAnsi="Tunga" w:cs="Tunga" w:hint="cs"/>
          <w:color w:val="000000"/>
          <w:sz w:val="24"/>
          <w:szCs w:val="24"/>
          <w:cs/>
          <w:lang w:bidi="kn-IN"/>
        </w:rPr>
        <w:t xml:space="preserve">. </w:t>
      </w:r>
      <w:r w:rsidRPr="0063428B">
        <w:rPr>
          <w:rFonts w:ascii="Tunga" w:hAnsi="Tunga" w:cs="Tunga"/>
          <w:color w:val="000000"/>
          <w:sz w:val="24"/>
          <w:szCs w:val="24"/>
          <w:cs/>
          <w:lang w:bidi="kn-IN"/>
        </w:rPr>
        <w:t xml:space="preserve">೧೯೮೫ನೇ ಇಸವಿಯ ಆಂಧ್ರಪ್ರದೇಶ ವಿಧಾನ ಪರಿಷತ್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ರದ್ದತಿ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೧೯೮೫ರ ೩೪</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೪ನೇ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೬</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೧೯೮೫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“ಆಂಧ್ರಪ್ರದೇಶ”</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ಎಂಬ ಪದಗಳನ್ನು ಬಿಟ್ಟು ಬಿಡಲಾಗಿದೆ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lastRenderedPageBreak/>
        <w:t>೨</w:t>
      </w:r>
      <w:r w:rsidRPr="0063428B">
        <w:rPr>
          <w:rFonts w:ascii="Tunga" w:hAnsi="Tunga" w:cs="Tunga" w:hint="cs"/>
          <w:color w:val="000000"/>
          <w:sz w:val="24"/>
          <w:szCs w:val="24"/>
          <w:cs/>
          <w:lang w:bidi="kn-IN"/>
        </w:rPr>
        <w:t xml:space="preserve">. </w:t>
      </w:r>
      <w:r w:rsidRPr="0063428B">
        <w:rPr>
          <w:rFonts w:ascii="Tunga" w:hAnsi="Tunga" w:cs="Tunga"/>
          <w:color w:val="000000"/>
          <w:sz w:val="24"/>
          <w:szCs w:val="24"/>
          <w:cs/>
          <w:lang w:bidi="kn-IN"/>
        </w:rPr>
        <w:t xml:space="preserve">೨೦೦೫ನೇ ಇಸವಿಯ ಆಂಧ್ರಪ್ರದೇಶ ವಿಧಾನ ಪರಿಷತ್ 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೨೦೦೬ರ ೧</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೩ನೆಯ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೩೦</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೩</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೨೦೦೭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ಸೇರಿಸಲಾಗಿದೆ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೩</w:t>
      </w:r>
      <w:r w:rsidRPr="0063428B">
        <w:rPr>
          <w:rFonts w:ascii="Tunga" w:hAnsi="Tunga" w:cs="Tunga"/>
          <w:color w:val="000000"/>
          <w:sz w:val="24"/>
          <w:szCs w:val="24"/>
          <w:lang w:bidi="kn-IN"/>
        </w:rPr>
        <w:t>.</w:t>
      </w:r>
      <w:r w:rsidRPr="0063428B">
        <w:rPr>
          <w:rFonts w:ascii="Tunga" w:hAnsi="Tunga" w:cs="Tunga" w:hint="cs"/>
          <w:color w:val="000000"/>
          <w:sz w:val="24"/>
          <w:szCs w:val="24"/>
          <w:lang w:bidi="kn-IN"/>
        </w:rPr>
        <w:t xml:space="preserve"> </w:t>
      </w:r>
      <w:r w:rsidRPr="0063428B">
        <w:rPr>
          <w:rFonts w:ascii="Tunga" w:hAnsi="Tunga" w:cs="Tunga"/>
          <w:color w:val="000000"/>
          <w:sz w:val="24"/>
          <w:szCs w:val="24"/>
          <w:cs/>
          <w:lang w:bidi="kn-IN"/>
        </w:rPr>
        <w:t xml:space="preserve">೧೯೬೦ ನೆಯ ಇಸವಿಯ ಮುಂಬಯಿ ಪುನರ್ರಚನೆ 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೧೯೬೦ರ ೧೧</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೨೦ನೆಯ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೧.೫.೧೯೬೦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“ಬಾಂಬೆ”</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ಎಂಬ ಪದವನ್ನು ಬಿಟ್ಟುಬಿಡಲಾಗಿದೆ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val="en-IN" w:eastAsia="en-IN" w:bidi="kn-IN"/>
        </w:rPr>
        <w:t>೪</w:t>
      </w:r>
      <w:r w:rsidRPr="0063428B">
        <w:rPr>
          <w:rFonts w:ascii="Tunga" w:hAnsi="Tunga" w:cs="Tunga" w:hint="cs"/>
          <w:color w:val="000000"/>
          <w:sz w:val="24"/>
          <w:szCs w:val="24"/>
          <w:cs/>
          <w:lang w:val="en-IN" w:eastAsia="en-IN" w:bidi="kn-IN"/>
        </w:rPr>
        <w:t xml:space="preserve">. </w:t>
      </w:r>
      <w:r w:rsidRPr="0063428B">
        <w:rPr>
          <w:rFonts w:ascii="Tunga" w:hAnsi="Tunga" w:cs="Tunga"/>
          <w:color w:val="000000"/>
          <w:sz w:val="24"/>
          <w:szCs w:val="24"/>
          <w:cs/>
          <w:lang w:bidi="kn-IN"/>
        </w:rPr>
        <w:t xml:space="preserve">೧೯೫೬ನೆಯ ಇಸವಿಯ ಸಂವಿಧಾನ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ಏಳನೆಯ ತಿದ್ದುಪಡಿ</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ಅಧಿನಿಯಮದ ೮</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೨</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ನೇ ಪ್ರಕರಣದ ಮೂಲಕ ಈ ಉಪಖಂಡದಲ್ಲಿ “ಮಧ್ಯಪ್ರದೇಶ”</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ಎಂಬ ಪದಗಳನ್ನು ಸೇರಿಸಲು ಯಾವುದೇ ದಿನಾಂಕವನ್ನು ಗೊತ್ತುಮಾಡಿಲ್ಲ</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೫.</w:t>
      </w:r>
      <w:r w:rsidRPr="0063428B">
        <w:rPr>
          <w:rFonts w:ascii="Tunga" w:hAnsi="Tunga" w:cs="Tunga" w:hint="cs"/>
          <w:color w:val="000000"/>
          <w:sz w:val="24"/>
          <w:szCs w:val="24"/>
          <w:cs/>
          <w:lang w:bidi="kn-IN"/>
        </w:rPr>
        <w:t xml:space="preserve"> </w:t>
      </w:r>
      <w:r w:rsidRPr="0063428B">
        <w:rPr>
          <w:rFonts w:ascii="Tunga" w:hAnsi="Tunga" w:cs="Tunga"/>
          <w:color w:val="000000"/>
          <w:sz w:val="24"/>
          <w:szCs w:val="24"/>
          <w:cs/>
          <w:lang w:bidi="kn-IN"/>
        </w:rPr>
        <w:t xml:space="preserve">೧೯೮೬ನೇ ಇಸವಿಯ ತಮಿಳುನಾಡು ವಿಧಾನ ಪರಿಷತ್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ರದ್ದತಿ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೧೯೮೬ರ ೪೦</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೪ನೇ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೧೧</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೧೯೮೬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‘ತಮಿಳುನಾಡು’</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ಎಂಬ ಪದಗಳನ್ನು ಬಿಟ್ಟುಬಿಡಲಾಗಿದೆ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೬</w:t>
      </w:r>
      <w:r w:rsidRPr="0063428B">
        <w:rPr>
          <w:rFonts w:ascii="Tunga" w:hAnsi="Tunga" w:cs="Tunga" w:hint="cs"/>
          <w:color w:val="000000"/>
          <w:sz w:val="24"/>
          <w:szCs w:val="24"/>
          <w:cs/>
          <w:lang w:bidi="kn-IN"/>
        </w:rPr>
        <w:t xml:space="preserve">. </w:t>
      </w:r>
      <w:r w:rsidRPr="0063428B">
        <w:rPr>
          <w:rFonts w:ascii="Tunga" w:hAnsi="Tunga" w:cs="Tunga"/>
          <w:color w:val="000000"/>
          <w:sz w:val="24"/>
          <w:szCs w:val="24"/>
          <w:cs/>
          <w:lang w:bidi="kn-IN"/>
        </w:rPr>
        <w:t xml:space="preserve">೧೯೬೦ನೆಯ ಇಸವಿಯ ಬಾಂಬೆ ಪುನರ್ರಚನೆ 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೧೯೬೦ರ ೧೧</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೨೦ನೆಯ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೧.೫.೧೯೬೦ರಿಂದ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ಸೇರಿಸಲಾಗಿದೆ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೭</w:t>
      </w:r>
      <w:r w:rsidRPr="0063428B">
        <w:rPr>
          <w:rFonts w:ascii="Tunga" w:hAnsi="Tunga" w:cs="Tunga" w:hint="cs"/>
          <w:color w:val="000000"/>
          <w:sz w:val="24"/>
          <w:szCs w:val="24"/>
          <w:cs/>
          <w:lang w:bidi="kn-IN"/>
        </w:rPr>
        <w:t xml:space="preserve">. </w:t>
      </w:r>
      <w:r w:rsidRPr="0063428B">
        <w:rPr>
          <w:rFonts w:ascii="Tunga" w:hAnsi="Tunga" w:cs="Tunga"/>
          <w:color w:val="000000"/>
          <w:sz w:val="24"/>
          <w:szCs w:val="24"/>
          <w:cs/>
          <w:lang w:bidi="kn-IN"/>
        </w:rPr>
        <w:t xml:space="preserve">೧೯೫೬ನೆಯ ಇಸವಿಯ ಸಂವಿಧಾನ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ಏಳನೆಯ ತಿದ್ದುಪಡಿ</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ಅಧಿನಿಯಮದ ೮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w:t>
      </w:r>
      <w:r w:rsidRPr="0063428B">
        <w:rPr>
          <w:rFonts w:ascii="Tunga" w:hAnsi="Tunga" w:cs="Tunga"/>
          <w:color w:val="000000"/>
          <w:sz w:val="24"/>
          <w:szCs w:val="24"/>
          <w:lang w:bidi="kn-IN"/>
        </w:rPr>
        <w:t>)</w:t>
      </w:r>
      <w:r>
        <w:rPr>
          <w:rFonts w:ascii="Tunga" w:hAnsi="Tunga" w:cs="Tunga"/>
          <w:color w:val="000000"/>
          <w:sz w:val="24"/>
          <w:szCs w:val="24"/>
          <w:lang w:bidi="kn-IN"/>
        </w:rPr>
        <w:t xml:space="preserve"> </w:t>
      </w:r>
      <w:r w:rsidRPr="0063428B">
        <w:rPr>
          <w:rFonts w:ascii="Tunga" w:hAnsi="Tunga" w:cs="Tunga"/>
          <w:color w:val="000000"/>
          <w:sz w:val="24"/>
          <w:szCs w:val="24"/>
          <w:cs/>
          <w:lang w:bidi="kn-IN"/>
        </w:rPr>
        <w:t>ನೆಯ ಪ್ರಕರಣದ ಮೂಲಕ “ಮೈಸೂರು”</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ಎಂಬ ಪದವನ್ನು ಸೇರಿಸಲಾಗಿತ್ತು ಮತ್ತು ೧೯೭೩ನೆಯ ಇಸವಿಯ ಮೈಸೂರು ರಾಜ್ಯ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ಹೆಸರು ಬದಲಾವಣೆ</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೧೯೭೩ರ ೩೧</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೪ನೆಯ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೧.೧೧.1೯೭೩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“ಮೈಸೂರು”</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ಎಂಬುದಕ್ಕೆ ಬದಲಾಗಿ ಪ್ರತ್ಯಾಯೋಜಿಸಲಾಗಿದೆ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 xml:space="preserve">೮. ೧೯೬೯ನೆಯ ಇಸವಿಯ ಪಂಜಾಬ್ ವಿಧಾನ ಪರಿಷತ್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ರದ್ದತಿ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೧೯೬೯ರ ೪೬</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೪ನೆಯ ಪ್ರಕರಣದ ಮೂಲಕ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೭.೧.೧೯೭೦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“ಪಂಜಾಬ್”</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ಎಂಬ ಪದವನ್ನು ಬಿಟ್ಟುಬಿಡಲಾಗಿದೆ</w:t>
      </w:r>
      <w:r w:rsidRPr="0063428B">
        <w:rPr>
          <w:rFonts w:ascii="Tunga" w:hAnsi="Tunga" w:cs="Tunga"/>
          <w:color w:val="000000"/>
          <w:sz w:val="24"/>
          <w:szCs w:val="24"/>
          <w:lang w:bidi="kn-IN"/>
        </w:rPr>
        <w:t>.</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bidi="kn-IN"/>
        </w:rPr>
        <w:t>೯</w:t>
      </w:r>
      <w:r w:rsidRPr="0063428B">
        <w:rPr>
          <w:rFonts w:ascii="Tunga" w:hAnsi="Tunga" w:cs="Tunga" w:hint="cs"/>
          <w:color w:val="000000"/>
          <w:sz w:val="24"/>
          <w:szCs w:val="24"/>
          <w:cs/>
          <w:lang w:bidi="kn-IN"/>
        </w:rPr>
        <w:t xml:space="preserve">. </w:t>
      </w:r>
      <w:r w:rsidRPr="0063428B">
        <w:rPr>
          <w:rFonts w:ascii="Tunga" w:hAnsi="Tunga" w:cs="Tunga"/>
          <w:color w:val="000000"/>
          <w:sz w:val="24"/>
          <w:szCs w:val="24"/>
          <w:cs/>
          <w:lang w:bidi="kn-IN"/>
        </w:rPr>
        <w:t xml:space="preserve">೨೦೧೦ನೇ ಇಸವಿಯ ತಮಿಳುನಾಡು ವಿಧಾನ ಪರಿಷತ್ 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೨೦೧೦ರ ೧೬</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೩ನೇ ಪ್ರಕರಣದ ಮೂಲಕ ಸೇರಿಸಲಾಗಿದೆ</w:t>
      </w:r>
      <w:r w:rsidRPr="0063428B">
        <w:rPr>
          <w:rFonts w:ascii="Tunga" w:hAnsi="Tunga" w:cs="Tunga"/>
          <w:color w:val="000000"/>
          <w:sz w:val="24"/>
          <w:szCs w:val="24"/>
          <w:lang w:bidi="kn-IN"/>
        </w:rPr>
        <w:t>. (</w:t>
      </w:r>
      <w:r w:rsidRPr="0063428B">
        <w:rPr>
          <w:rFonts w:ascii="Tunga" w:hAnsi="Tunga" w:cs="Tunga"/>
          <w:color w:val="000000"/>
          <w:sz w:val="24"/>
          <w:szCs w:val="24"/>
          <w:cs/>
          <w:lang w:bidi="kn-IN"/>
        </w:rPr>
        <w:t>ಇದು ಇನ್ನೂ ಜಾರಿಗೆ ಬಂದಿರುವುದಿಲ್ಲ</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ದಿನಾಂಕವನ್ನು ನಂತರ ಅಧಿಸೂಚಿಸಲಾಗುವುದು</w:t>
      </w:r>
      <w:r w:rsidRPr="0063428B">
        <w:rPr>
          <w:rFonts w:ascii="Tunga" w:hAnsi="Tunga" w:cs="Tunga"/>
          <w:color w:val="000000"/>
          <w:sz w:val="24"/>
          <w:szCs w:val="24"/>
          <w:lang w:bidi="kn-IN"/>
        </w:rPr>
        <w:t xml:space="preserve">). </w:t>
      </w:r>
    </w:p>
    <w:p w:rsidR="00D10C85" w:rsidRPr="0063428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63428B">
        <w:rPr>
          <w:rFonts w:ascii="Tunga" w:hAnsi="Tunga" w:cs="Tunga"/>
          <w:color w:val="000000"/>
          <w:sz w:val="24"/>
          <w:szCs w:val="24"/>
          <w:cs/>
          <w:lang w:val="en-IN" w:eastAsia="en-IN" w:bidi="kn-IN"/>
        </w:rPr>
        <w:t>೧೦</w:t>
      </w:r>
      <w:r w:rsidRPr="0063428B">
        <w:rPr>
          <w:rFonts w:ascii="Tunga" w:hAnsi="Tunga" w:cs="Tunga" w:hint="cs"/>
          <w:color w:val="000000"/>
          <w:sz w:val="24"/>
          <w:szCs w:val="24"/>
          <w:cs/>
          <w:lang w:val="en-IN" w:eastAsia="en-IN" w:bidi="kn-IN"/>
        </w:rPr>
        <w:t xml:space="preserve">. </w:t>
      </w:r>
      <w:r w:rsidRPr="0063428B">
        <w:rPr>
          <w:rFonts w:ascii="Tunga" w:hAnsi="Tunga" w:cs="Tunga"/>
          <w:color w:val="000000"/>
          <w:sz w:val="24"/>
          <w:szCs w:val="24"/>
          <w:cs/>
          <w:lang w:bidi="kn-IN"/>
        </w:rPr>
        <w:t xml:space="preserve">೧೯೬೯ನೆಯ ಇಸವಿಯ ಪಶ್ಚಿಮ ಬಂಗಾಳ ವಿಧಾನಪರಿಷತ್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ರದ್ದತಿ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ಅಧಿನಿಯಮದ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೧೯೬೯ರ ೨೦</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೪ನೆಯ ಪ್ರಕರಣದ ಮೂಲಕ “ಉತ್ತರ ಪ್ರದೇಶ ಮತ್ತು ಪಶ್ಚಿಮ ಬಂಗಾಳ”</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 xml:space="preserve">ಎಂಬ ಪದಗಳಿಗೆ ಬದಲಾಗಿ </w:t>
      </w:r>
      <w:r w:rsidRPr="0063428B">
        <w:rPr>
          <w:rFonts w:ascii="Tunga" w:hAnsi="Tunga" w:cs="Tunga"/>
          <w:color w:val="000000"/>
          <w:sz w:val="24"/>
          <w:szCs w:val="24"/>
          <w:lang w:bidi="kn-IN"/>
        </w:rPr>
        <w:t>(</w:t>
      </w:r>
      <w:r w:rsidRPr="0063428B">
        <w:rPr>
          <w:rFonts w:ascii="Tunga" w:hAnsi="Tunga" w:cs="Tunga"/>
          <w:color w:val="000000"/>
          <w:sz w:val="24"/>
          <w:szCs w:val="24"/>
          <w:cs/>
          <w:lang w:bidi="kn-IN"/>
        </w:rPr>
        <w:t>೧.೮.೧೯೬೯ ರಿಂದ ಜಾರಿಗೆ ಬರುವಂತೆ</w:t>
      </w:r>
      <w:r w:rsidRPr="0063428B">
        <w:rPr>
          <w:rFonts w:ascii="Tunga" w:hAnsi="Tunga" w:cs="Tunga"/>
          <w:color w:val="000000"/>
          <w:sz w:val="24"/>
          <w:szCs w:val="24"/>
          <w:lang w:bidi="kn-IN"/>
        </w:rPr>
        <w:t xml:space="preserve">) </w:t>
      </w:r>
      <w:r w:rsidRPr="0063428B">
        <w:rPr>
          <w:rFonts w:ascii="Tunga" w:hAnsi="Tunga" w:cs="Tunga"/>
          <w:color w:val="000000"/>
          <w:sz w:val="24"/>
          <w:szCs w:val="24"/>
          <w:cs/>
          <w:lang w:bidi="kn-IN"/>
        </w:rPr>
        <w:t>ಪ್ರತ್ಯಾಯೋಜಿಸಲಾಗಿದೆ</w:t>
      </w:r>
      <w:r w:rsidRPr="0063428B">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 ಉಲ್ಲೇಖಿಸಲಾದ ಯಾವುದೇ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ಕಾನೂನಿನ ಉಪಬಂಧಗಳನ್ನು ಜಾರಿಗೊಳಿಸಲು ಅವಶ್ಯವಾಗಬಹುದಾದಂತೆ ಈ ಸಂವಿಧಾನವನ್ನು ತಿದ್ದುಪಡಿ ಮಾಡುವಂಥ ಉಪಬಂಧಗಳನ್ನು ಒಳಗೊಂಡಿರತಕ್ಕದ್ದು ಮತ್ತು ಸಂಸತ್ತು ಅವಶ್ಯವೆಂದು ಭಾವಿಸಬಹುದಾದಂಥ ಪೂರಕ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ಪ್ರಾಸಂಗಿಕ ಮತ್ತು ಆನುಷಂಗಿಕ ಉಪಬಂಧಗಳನ್ನೂ ಸಹ ಒಳಗೊಂಡಿರಬಹುದು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 ಹೇಳಿದ ಅಂಥ ಯಾವುದೇ ಕಾನೂನನ್ನು ೩೬೮ನೆಯ ಅನುಚ್ಛೇದದ ಉದ್ದೇಶಗಳಿಗಾಗಿ ಈ ಸಂವಿಧಾನದ ಒಂದು ತಿದ್ದುಪಡಿಯೆಂದು ಭಾವಿಸತಕ್ಕದ್ದಲ್ಲ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3428B">
        <w:rPr>
          <w:rFonts w:ascii="Tunga" w:hAnsi="Tunga" w:cs="Tunga"/>
          <w:b/>
          <w:color w:val="000000"/>
          <w:sz w:val="28"/>
          <w:szCs w:val="28"/>
          <w:vertAlign w:val="superscript"/>
          <w:cs/>
          <w:lang w:bidi="kn-IN"/>
        </w:rPr>
        <w:t>೧</w:t>
      </w:r>
      <w:r w:rsidRPr="0063428B">
        <w:rPr>
          <w:rFonts w:ascii="Tunga" w:hAnsi="Tunga" w:cs="Tunga"/>
          <w:b/>
          <w:color w:val="000000"/>
          <w:sz w:val="28"/>
          <w:szCs w:val="28"/>
          <w:lang w:bidi="kn-IN"/>
        </w:rPr>
        <w:t>[</w:t>
      </w:r>
      <w:r w:rsidRPr="0063428B">
        <w:rPr>
          <w:rFonts w:ascii="Tunga" w:hAnsi="Tunga" w:cs="Tunga"/>
          <w:b/>
          <w:color w:val="000000"/>
          <w:sz w:val="28"/>
          <w:szCs w:val="28"/>
          <w:cs/>
          <w:lang w:bidi="kn-IN"/>
        </w:rPr>
        <w:t>೧೭೦</w:t>
      </w:r>
      <w:r w:rsidRPr="0063428B">
        <w:rPr>
          <w:rFonts w:ascii="Tunga" w:hAnsi="Tunga" w:cs="Tunga"/>
          <w:b/>
          <w:color w:val="000000"/>
          <w:sz w:val="28"/>
          <w:szCs w:val="28"/>
          <w:lang w:bidi="kn-IN"/>
        </w:rPr>
        <w:t xml:space="preserve">. </w:t>
      </w:r>
      <w:r w:rsidRPr="0063428B">
        <w:rPr>
          <w:rFonts w:ascii="Tunga" w:hAnsi="Tunga" w:cs="Tunga"/>
          <w:b/>
          <w:color w:val="000000"/>
          <w:sz w:val="28"/>
          <w:szCs w:val="28"/>
          <w:cs/>
          <w:lang w:bidi="kn-IN"/>
        </w:rPr>
        <w:t>ವಿಧಾನಸಭೆಗಳ ಸಂರಚನೆ</w:t>
      </w:r>
      <w:r w:rsidRPr="0063428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೩೩೩ನೆಯ ಅನುಚ್ಛೇದದ ಉಪಬಂಧಗಳಿಗೊಳಪಟ್ಟು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ರಾಜ್ಯದ ವಿಧಾನಸಭೆಯು ಆ ರಾಜ್ಯದಲ್ಲಿನ ಪ್ರಾದೇಶಿಕ ಚುನಾವಣಾ ಕ್ಷೇತ್ರಗಳಿಂದ ನೇರ ಚುನಾವಣೆಯ ಮೂಲಕ ಆಯ್ಕೆಯಾದ ಐದುನೂರಕ್ಕಿಂತಲೂ ಹೆಚ್ಚಾಗಿಲ್ಲದಷ್ಟು ಆದರೆ ಅರವತ್ತಕ್ಕಿಂತ ಕಡಿಮೆ ಇಲ್ಲದಷ್ಟು ಸದಸ್ಯರನ್ನು ಒಳಗೊಂಡಿರತಕ್ಕದ್ದು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 ಉದ್ದೇಶಗಳಿಗಾಗಿ ಪ್ರತಿಯೊಂದು ರಾಜ್ಯವನ್ನು ಪ್ರತಿಯೊಂದು ಚುನಾವಣಾ ಕ್ಷೇತ್ರದ ಜನಸಂಖ್ಯೆ ಮತ್ತು ಅದಕ್ಕೆ ಹಂಚಲಾದ ಸ್ಥಾನಗಳ ಸಂಖ್ಯೆ ಇವೆರಡರ ನಡುವಣ ಅನುಪಾತವು ಕಾರ್ಯಸಾಧ್ಯವಾಗುವಷ್ಟರ ಮಟ್ಟಿಗೆ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ರಾಜ್ಯದಾದ್ಯಂತ ಒಂದೇ ಆಗಿರುವಂಥ ರೀತಿಯಲ್ಲಿ ಪ್ರಾದೇಶಿಕ ಚುನಾವಣಾ ಕ್ಷೇತ್ರಗಳಾಗಿ ವಿಭಾಗಿಸತಕ್ಕದ್ದು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3428B">
        <w:rPr>
          <w:rFonts w:ascii="Tunga" w:hAnsi="Tunga" w:cs="Tunga"/>
          <w:color w:val="000000"/>
          <w:sz w:val="28"/>
          <w:szCs w:val="28"/>
          <w:vertAlign w:val="superscript"/>
          <w:cs/>
          <w:lang w:val="en-IN" w:eastAsia="en-IN" w:bidi="kn-IN"/>
        </w:rPr>
        <w:t>೨</w:t>
      </w:r>
      <w:r>
        <w:rPr>
          <w:rFonts w:ascii="Tunga" w:hAnsi="Tunga" w:cs="Tunga"/>
          <w:color w:val="000000"/>
          <w:sz w:val="28"/>
          <w:szCs w:val="28"/>
          <w:cs/>
          <w:lang w:val="en-IN" w:eastAsia="en-IN" w:bidi="kn-IN"/>
        </w:rPr>
        <w:t>[</w:t>
      </w:r>
      <w:r w:rsidRPr="00BD4CEA">
        <w:rPr>
          <w:rFonts w:ascii="Tunga" w:hAnsi="Tunga" w:cs="Tunga"/>
          <w:color w:val="000000"/>
          <w:sz w:val="28"/>
          <w:szCs w:val="28"/>
          <w:cs/>
          <w:lang w:bidi="kn-IN"/>
        </w:rPr>
        <w:t>ವಿವರಣೆ</w:t>
      </w:r>
      <w:r>
        <w:rPr>
          <w:rFonts w:ascii="Tunga" w:hAnsi="Tunga" w:cs="Tunga"/>
          <w:color w:val="000000"/>
          <w:sz w:val="28"/>
          <w:szCs w:val="28"/>
          <w:lang w:val="en-IN" w:eastAsia="en-IN" w:bidi="ar-SA"/>
        </w:rPr>
        <w:t>-</w:t>
      </w:r>
      <w:r w:rsidRPr="00BD4CEA">
        <w:rPr>
          <w:rFonts w:ascii="Tunga" w:hAnsi="Tunga" w:cs="Tunga"/>
          <w:color w:val="000000"/>
          <w:sz w:val="28"/>
          <w:szCs w:val="28"/>
          <w:cs/>
          <w:lang w:bidi="kn-IN"/>
        </w:rPr>
        <w:t xml:space="preserve"> ಈ ಖಂಡದಲ್ಲಿ “ಜನಸಂಖ್ಯೆ”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ಯಾವ ಹಿಂದಿನ ಕೊನೆಯ ಜನಗಣತಿಯ ಸುಸಂಗತ ಅಂಕಿಗಳನ್ನು ಪ್ರಕಟಿಸಲಾಗಿದೆಯೋ ಆ ಹಿಂದಿನ ಕೊನೆಯ ಜನಗಣತಿಯಲ್ಲಿ ಖಚಿತಪಡಿಸಿಕೊಂಡ ಜನಸಂಖ್ಯೆ </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ವಿವರಣೆಯಲ್ಲಿ ಯಾವ ಹಿಂದಿನ ಕೊನೆಯ ಜನಗಣತಿಯ ಸುಸಂಗತ ಅಂಕಿಗಳನ್ನು ಪ್ರಕಟಿಸಲಾಗಿದೆಯೋ ಆ ಜನಗಣತಿಗೆ ಮಾಡಿದ ಉಲ್ಲೇಖವನ್ನು </w:t>
      </w:r>
      <w:r w:rsidRPr="0063428B">
        <w:rPr>
          <w:rFonts w:ascii="Tunga" w:hAnsi="Tunga" w:cs="Tunga"/>
          <w:color w:val="000000"/>
          <w:sz w:val="28"/>
          <w:szCs w:val="28"/>
          <w:vertAlign w:val="superscript"/>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೨೦೨೬ ನೆಯ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ಇಸವಿಯ ತರುವಾಯ ಮೊದಲನೆಯ ಸಲ ನಡೆಸಲಾಗುವ ಜನಗಣತಿಯ ಸುಸಂಗತ ಅಂಕಿಗಳು ಪ್ರಕಟವಾಗುವವರೆಗೆ</w:t>
      </w:r>
      <w:r w:rsidRPr="00BD4CEA">
        <w:rPr>
          <w:rFonts w:ascii="Tunga" w:hAnsi="Tunga" w:cs="Tunga"/>
          <w:color w:val="000000"/>
          <w:sz w:val="28"/>
          <w:szCs w:val="28"/>
          <w:lang w:bidi="kn-IN"/>
        </w:rPr>
        <w:t xml:space="preserve">, </w:t>
      </w:r>
      <w:r w:rsidRPr="0063428B">
        <w:rPr>
          <w:rFonts w:ascii="Tunga" w:hAnsi="Tunga" w:cs="Tunga"/>
          <w:color w:val="000000"/>
          <w:sz w:val="28"/>
          <w:szCs w:val="28"/>
          <w:vertAlign w:val="superscript"/>
          <w:cs/>
          <w:lang w:val="en-IN" w:eastAsia="en-IN"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೨೦೦೧ 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ಜನಗಣತಿಗೆ ಮಾಡಿದ ಉಲ್ಲೇಖವೆಂದು ಅರ್ಥೈಸತಕ್ಕದ್ದು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ಜನಗಣತಿಯು ಪೂರ್ಣಗೊಂಡ ಮೇಲೆ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ರಾಜ್ಯದ ವಿಧಾನಸಭೆಯಲ್ಲಿನ ಒಟ್ಟು ಸ್ಥಾನಗಳನ್ನು ಮತ್ತು ಪ್ರತಿಯೊಂದು ರಾಜ್ಯವನ್ನು ಪ್ರಾದೇಶಿಕ ಚುನಾವಣಾ ಕ್ಷೇತ್ರಗಳಾಗಿ ವಿಭಾಗಿಸಿರುವುದನ್ನು ಸಂಸತ್ತು ಕಾನೂನಿನ ಮೂಲಕ ನಿರ್ಧರಿಸಬಹುದಾದಂಥ ಪ್ರಾಧಿಕಾರವು ಮತ್ತು ಅಂಥ ರೀತಿಯಲ್ಲಿ ಮರು ಹೊಂದಾಣಿಕೆ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ಮರುಹೊಂದಾಣಿಕೆಯು ಆಗ ಅಸ್ತಿತ್ವದಲ್ಲಿರುವ ವಿಧಾನಸಭೆಯ ವಿಸರ್ಜನೆ ಆಗುವವರೆಗೆ ಆ ಸಭೆಯಲ್ಲಿನ ಪ್ರಾತಿನಿಧ್ಯಕ್ಕೆ ಬಾಧಕವನ್ನುಂಟುಮಾಡತಕ್ಕದ್ದಲ್ಲ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995E79">
        <w:rPr>
          <w:rFonts w:ascii="Tunga" w:hAnsi="Tunga" w:cs="Tunga"/>
          <w:color w:val="000000"/>
          <w:sz w:val="28"/>
          <w:szCs w:val="28"/>
          <w:vertAlign w:val="superscript"/>
          <w:cs/>
          <w:lang w:val="en-IN" w:eastAsia="en-IN" w:bidi="kn-IN"/>
        </w:rPr>
        <w:t>೫</w:t>
      </w:r>
      <w:r>
        <w:rPr>
          <w:rFonts w:ascii="Tunga" w:hAnsi="Tunga" w:cs="Tunga"/>
          <w:color w:val="000000"/>
          <w:sz w:val="28"/>
          <w:szCs w:val="28"/>
          <w:cs/>
          <w:lang w:val="en-IN" w:eastAsia="en-IN" w:bidi="kn-IN"/>
        </w:rPr>
        <w:t>[ಮತ್ತೂ</w:t>
      </w:r>
      <w:r w:rsidRPr="00BD4CEA">
        <w:rPr>
          <w:rFonts w:ascii="Tunga" w:hAnsi="Tunga" w:cs="Tunga"/>
          <w:color w:val="000000"/>
          <w:sz w:val="28"/>
          <w:szCs w:val="28"/>
          <w:cs/>
          <w:lang w:bidi="kn-IN"/>
        </w:rPr>
        <w:t xml:space="preserve"> 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ಮರುಹೊಂದಾಣಿಕೆಯು ರಾಷ್ಟ್ರಪತಿಯು ಆದೇಶದ ಮೂಲಕ ನಿರ್ದಿಷ್ಟಪಡಿಸಬಹುದಾದಂಥ ದಿನಾಂಕದಿಂದ ಜಾರಿಗೆ ಬರತಕ್ಕದ್ದು ಮತ್ತು ಅಂಥ ಮರುಹೊಂದಾಣಿಕೆಯು ಜಾರಿಗೆ ಬರುವವರೆಗೆ ವಿಧಾನಸಭೆಗೆ ಯಾವುದೇ ಚುನಾವಣೆಯನ್ನು ಅಂಥ ಮರುಹೊಂದಾಣಿಕೆಗೆ ಮೊದಲು ಅಸ್ತಿತ್ವದಲ್ಲಿರುವ ಪ್ರಾದೇಶಿಕ ಚುನಾವಣಾ ಕ್ಷೇತ್ರಗಳ ಆಧಾರದ ಮೇಲೆ ನಡೆಸಬಹುದು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bidi="kn-IN"/>
        </w:rPr>
        <w:t>೧</w:t>
      </w:r>
      <w:r w:rsidRPr="00995E79">
        <w:rPr>
          <w:rFonts w:ascii="Tunga" w:hAnsi="Tunga" w:cs="Tunga"/>
          <w:color w:val="000000"/>
          <w:sz w:val="24"/>
          <w:szCs w:val="24"/>
          <w:lang w:val="en-IN" w:bidi="kn-IN"/>
        </w:rPr>
        <w:t xml:space="preserve">. </w:t>
      </w:r>
      <w:r w:rsidRPr="00995E79">
        <w:rPr>
          <w:rFonts w:ascii="Tunga" w:hAnsi="Tunga" w:cs="Tunga"/>
          <w:color w:val="000000"/>
          <w:sz w:val="24"/>
          <w:szCs w:val="24"/>
          <w:cs/>
          <w:lang w:bidi="kn-IN"/>
        </w:rPr>
        <w:t xml:space="preserve">೧೯೫೬ನೆಯ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ಏಳನೆಯ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ಅಧಿನಿಯಮದ ೯ನೆಯ ಪ್ರಕರಣದ ಮೂಲಕ ಮೂಲ ೧೭೦ನೇ ಅನುಚ್ಛೇದಕ್ಕೆ ಬದಲಾಗಿ 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bidi="kn-IN"/>
        </w:rPr>
        <w:t>೨</w:t>
      </w:r>
      <w:r w:rsidRPr="00995E79">
        <w:rPr>
          <w:rFonts w:ascii="Tunga" w:hAnsi="Tunga" w:cs="Tunga"/>
          <w:color w:val="000000"/>
          <w:sz w:val="24"/>
          <w:szCs w:val="24"/>
          <w:lang w:val="en-IN" w:bidi="kn-IN"/>
        </w:rPr>
        <w:t xml:space="preserve">. </w:t>
      </w:r>
      <w:r w:rsidRPr="00995E79">
        <w:rPr>
          <w:rFonts w:ascii="Tunga" w:hAnsi="Tunga" w:cs="Tunga"/>
          <w:color w:val="000000"/>
          <w:sz w:val="24"/>
          <w:szCs w:val="24"/>
          <w:cs/>
          <w:lang w:bidi="kn-IN"/>
        </w:rPr>
        <w:t xml:space="preserve">೧೯೭೬ನೆಯ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ನಲವತ್ತೆರಡನೆಯ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ಅಧಿನಿಯಮದ ೨೯ನೆಯ ಪ್ರಕರಣದ ಮೂಲಕ “ವಿವರಣೆ”ಗೆ ಬದಲಾಗಿ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೩.೧.೧೯೭೭ ರಿಂದ ಜಾರಿಗೆ ಬರುವಂತೆ</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bidi="kn-IN"/>
        </w:rPr>
        <w:t>೩.</w:t>
      </w:r>
      <w:r w:rsidRPr="00995E79">
        <w:rPr>
          <w:rFonts w:ascii="Tunga" w:hAnsi="Tunga" w:cs="Tunga"/>
          <w:color w:val="000000"/>
          <w:sz w:val="24"/>
          <w:szCs w:val="24"/>
          <w:lang w:val="en-IN" w:bidi="kn-IN"/>
        </w:rPr>
        <w:t xml:space="preserve"> </w:t>
      </w:r>
      <w:r w:rsidRPr="00995E79">
        <w:rPr>
          <w:rFonts w:ascii="Tunga" w:hAnsi="Tunga" w:cs="Tunga"/>
          <w:color w:val="000000"/>
          <w:sz w:val="24"/>
          <w:szCs w:val="24"/>
          <w:cs/>
          <w:lang w:bidi="kn-IN"/>
        </w:rPr>
        <w:t xml:space="preserve">೨೦೦೧ ನೇ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ಎಂಬತ್ನಾಲ್ಕನೆಯ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ಅಧಿನಿಯಮದ ೫ನೆಯ ಪ್ರಕರಣದ ಮೂಲಕ ಅನುಕ್ರಮವಾಗಿ “೨೦೦೦ದ”</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ಮತ್ತು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೧೯೭೧ರ</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ಎಂಬ ಅಂಕಿಗಳಿಗೆ ಬದಲಾಗಿ 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val="en-IN" w:eastAsia="en-IN" w:bidi="kn-IN"/>
        </w:rPr>
        <w:t xml:space="preserve">೪. </w:t>
      </w:r>
      <w:r w:rsidRPr="00995E79">
        <w:rPr>
          <w:rFonts w:ascii="Tunga" w:hAnsi="Tunga" w:cs="Tunga"/>
          <w:color w:val="000000"/>
          <w:sz w:val="24"/>
          <w:szCs w:val="24"/>
          <w:cs/>
          <w:lang w:bidi="kn-IN"/>
        </w:rPr>
        <w:t xml:space="preserve">೨೦೦೩ನೇ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ಎಂಬತ್ತೇಳನೆಯ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ಅಧಿನಿಯಮದ ೪ನೇ </w:t>
      </w:r>
      <w:r w:rsidRPr="00995E79">
        <w:rPr>
          <w:rFonts w:ascii="Tunga" w:hAnsi="Tunga" w:cs="Tunga"/>
          <w:color w:val="000000"/>
          <w:sz w:val="24"/>
          <w:szCs w:val="24"/>
          <w:cs/>
          <w:lang w:bidi="kn-IN"/>
        </w:rPr>
        <w:lastRenderedPageBreak/>
        <w:t xml:space="preserve">ಪ್ರಕರಣದ ಮೂಲಕ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೧೯೯೧ರ</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ಎಂಬ ಅಂಕಿಗಳಿಗೆ ಬದಲಾಗಿ 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val="en-IN" w:eastAsia="en-IN" w:bidi="kn-IN"/>
        </w:rPr>
        <w:t xml:space="preserve">೫. </w:t>
      </w:r>
      <w:r w:rsidRPr="00995E79">
        <w:rPr>
          <w:rFonts w:ascii="Tunga" w:hAnsi="Tunga" w:cs="Tunga"/>
          <w:color w:val="000000"/>
          <w:sz w:val="24"/>
          <w:szCs w:val="24"/>
          <w:cs/>
          <w:lang w:bidi="kn-IN"/>
        </w:rPr>
        <w:t xml:space="preserve">೧೯೭೬ನೆಯ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ನಲವತ್ತೆರಡನೆಯ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ಅಧಿನಿಯಮದ ೨೯ನೇ ಪ್ರಕರಣದ ಮೂಲಕ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೩.೧.19೭೭ ರಿಂದ ಜಾರಿಗೆ ಬರುವಂತೆ</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ಸೇರಿಸಲಾಗಿದೆ</w:t>
      </w:r>
      <w:r w:rsidRPr="00995E79">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ಮತ್ತೂ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995E79">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೨೦೨೬ ನೆಯ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ಇಸವಿಯ ತರುವಾಯ ಮೊದಲನೆಯ ಸಲ ನಡೆಸಲಾಗುವ ಜನಗಣತಿಯ ಸುಸಂಗತ ಅಂಕಿಗಳು ಪ್ರಕಟವಾಗುವವರೆಗೆ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 ಮೇರೆಗೆ</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995E79">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w:t>
      </w:r>
      <w:r w:rsidRPr="0098693D">
        <w:rPr>
          <w:rFonts w:ascii="Arial" w:hAnsi="Arial" w:cs="Arial"/>
          <w:color w:val="000000"/>
          <w:sz w:val="28"/>
          <w:szCs w:val="28"/>
          <w:lang w:bidi="kn-IN"/>
        </w:rPr>
        <w:t>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೧೯೭೧ರ ಜನಗಣತಿ ಆಧಾರದ ಮೇಲೆ ಮರುಹೊಂದಾಣಿಕೆ ಮಾಡಿರುವಂತೆ ಪ್ರತಿಯೊಂದು ರಾಜ್ಯದ ವಿಧಾನ ಸಭೆಯಲ್ಲಿನ ಸ್ಥಾನಗಳ ಒಟ್ಟು ಸಂಖ್ಯೆಯನ್ನು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Pr>
          <w:rFonts w:ascii="Tunga" w:hAnsi="Tunga" w:cs="Tunga"/>
          <w:color w:val="000000"/>
          <w:sz w:val="28"/>
          <w:szCs w:val="28"/>
          <w:lang w:bidi="kn-IN"/>
        </w:rPr>
        <w:t>(</w:t>
      </w:r>
      <w:r w:rsidRPr="0098693D">
        <w:rPr>
          <w:rFonts w:ascii="Arial" w:hAnsi="Arial" w:cs="Arial"/>
          <w:color w:val="000000"/>
          <w:sz w:val="28"/>
          <w:szCs w:val="28"/>
          <w:lang w:bidi="kn-IN"/>
        </w:rPr>
        <w:t>ii</w:t>
      </w:r>
      <w:r>
        <w:rPr>
          <w:rFonts w:ascii="Tunga" w:hAnsi="Tunga" w:cs="Tunga"/>
          <w:color w:val="000000"/>
          <w:sz w:val="28"/>
          <w:szCs w:val="28"/>
          <w:lang w:bidi="kn-IN"/>
        </w:rPr>
        <w:t xml:space="preserve">) </w:t>
      </w:r>
      <w:r w:rsidRPr="00995E79">
        <w:rPr>
          <w:rFonts w:ascii="Tunga" w:hAnsi="Tunga" w:cs="Tunga"/>
          <w:color w:val="000000"/>
          <w:sz w:val="28"/>
          <w:szCs w:val="28"/>
          <w:vertAlign w:val="superscript"/>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೨೦೦೧ರ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ಜನಗಣತಿ ಆಧಾರದ ಮೇಲೆ ಮರುಹೊಂದಾಣಿಕೆ ಮಾಡಬಹುದಾದಂತೆ ಅಂಥ ರಾಜ್ಯವನ್ನು ಪ್ರಾದೇಶಿಕ ಚುನಾವಣಾ ಕ್ಷೇತ್ರಗಳಾಗಿ ವಿಭಾಗಿಸುವುದನ್ನು </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ಮರುಹೊಂದಾಣಿಕೆ ಮಾಡುವುದು ಅವಶ್ಯಕವಾಗಿರತಕ್ಕದ್ದಲ್ಲ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995E79">
        <w:rPr>
          <w:rFonts w:ascii="Tunga" w:hAnsi="Tunga" w:cs="Tunga"/>
          <w:b/>
          <w:color w:val="000000"/>
          <w:sz w:val="28"/>
          <w:szCs w:val="28"/>
          <w:cs/>
          <w:lang w:bidi="kn-IN"/>
        </w:rPr>
        <w:t>೧೭೧</w:t>
      </w:r>
      <w:r w:rsidRPr="00995E79">
        <w:rPr>
          <w:rFonts w:ascii="Tunga" w:hAnsi="Tunga" w:cs="Tunga"/>
          <w:b/>
          <w:color w:val="000000"/>
          <w:sz w:val="28"/>
          <w:szCs w:val="28"/>
          <w:lang w:bidi="kn-IN"/>
        </w:rPr>
        <w:t xml:space="preserve">. </w:t>
      </w:r>
      <w:r w:rsidRPr="00995E79">
        <w:rPr>
          <w:rFonts w:ascii="Tunga" w:hAnsi="Tunga" w:cs="Tunga"/>
          <w:b/>
          <w:color w:val="000000"/>
          <w:sz w:val="28"/>
          <w:szCs w:val="28"/>
          <w:cs/>
          <w:lang w:bidi="kn-IN"/>
        </w:rPr>
        <w:t>ವಿಧಾನ ಪರಿಷತ್ತುಗಳ ಸಂರಚನೆ</w:t>
      </w:r>
      <w:r w:rsidRPr="00995E79">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ವಿಧಾನಪರಿಷತ್ತು ಇರುವ ರಾಜ್ಯದಲ್ಲಿ ವಿಧಾನ ಪರಿಷತ್ತಿನ ಸದಸ್ಯರ ಒಟ್ಟು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ಸಂಖ್ಯೆಯು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ರಾಜ್ಯದ ವಿಧಾನಸಭೆಯ ಸದಸ್ಯರ ಒಟ್ಟು ಸಂಖ್ಯೆಯ </w:t>
      </w:r>
      <w:r w:rsidRPr="00995E79">
        <w:rPr>
          <w:rFonts w:ascii="Tunga" w:hAnsi="Tunga" w:cs="Tunga"/>
          <w:color w:val="000000"/>
          <w:sz w:val="28"/>
          <w:szCs w:val="28"/>
          <w:vertAlign w:val="superscript"/>
          <w:cs/>
          <w:lang w:val="en-IN" w:eastAsia="en-IN"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ಮೂರನೆಯ ಒಂದು ಭಾಗವನ್ನು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ಮೀರತಕ್ಕದ್ದಲ್ಲ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ವಿಧಾನಪರಿಷತ್ತಿನ ಸದಸ್ಯರ ಒಟ್ಟು ಸಂಖ್ಯೆಯು ಯಾವುದೇ ಸಂದರ್ಭದಲ್ಲಿ ನಲವತ್ತಕ್ಕಿಂತಲೂ ಕಡಿಮೆಯಾಗಿರತಕ್ಕದ್ದಲ್ಲ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ಕಾನೂನಿನ ಮೂಲಕ ಅನ್ಯಥಾ ಉಪಬಂಧಿಸುವವರೆಗೆ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ಒಂದು ರಾಜ್ಯದ ವಿಧಾನಪರಿಷತ್ತಿನ ರಚನೆಯು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 ಉಪಬಂಧಿಸಿರುವಂತೆ ಇರತಕ್ಕದ್ದು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ವಿಧಾನಪರಿಷತ್ತಿನ ಸದಸ್ಯರ ಒಟ್ಟು ಸಂಖ್ಯೆಯಲ್ಲಿ</w:t>
      </w:r>
      <w:r>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ಆದಷ್ಟು ಮಟ್ಟಿಗೆ ಮೂರನೆಯ ಒಂದು ಭಾಗದಷ್ಟು ಸದಸ್ಯರು ಆ ರಾಜ್ಯದಲ್ಲಿನ ಪೌರಸಭೆಗಳ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ಜಿಲ್ಲಾ ಮಂಡಲಿಗಳ ಮತ್ತು ಸಂಸತ್ತು ಕಾನೂನಿನ ಮೂಲಕ ನಿರ್ದಿಷ್ಟಪಡಿಸಬಹುದಾದಂಥ ಇತರ ಸ್ಥಳೀಯ ಪ್ರಾಧಿಕಾರಗಳ ಸದಸ್ಯರನ್ನು ಒಳಗೊಂಡಿರುವ ಮತದಾರರ ಗಣಗಳಿಂದ ಚುನಾಯಿತರಾಗತಕ್ಕದ್ದು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ಆದಷ್ಟುಮಟ್ಟಿಗೆ ಹನ್ನೆರಡನೆಯ ಒಂದು ಭಾಗದಷ್ಟು ಸದಸ್ಯರು ಭಾರತದ ರಾಜ್ಯಕ್ಷೇತ್ರದಲ್ಲಿನ ಯಾವುದೇ ವಿಶ್ವವಿದ್ಯಾನಿಲಯದ ಪದವೀಧರರಾಗಿ ಕನಿಷ್ಠ ಪಕ್ಷ ಮೂರು ವರ್ಷಗಳಾದರೂ ಆಗಿರುವ ಅಥವಾ ಅಂಥ ಯಾವುದೇ ವಿಶ್ವವಿದ್ಯಾನಿಲಯದ ಪದವೀಧರನಿಗೆ ಸಮಾನವಾದ ಅರ್ಹತೆಗಳೆಂದು ಸಂಸತ್ತು ಯಾವುದೇ ಕಾನೂನಿನ ಮೂಲಕ ಅಥವಾ ಅದರ ಮೇರೆಗೆ ನಿಯಮಿಸಿದ ಅರ್ಹತೆಗಳನ್ನು ಪಡೆದು ಕನಿಷ್ಠಪಕ್ಷ ಮೂರು ವರ್ಷಗಳಾದರೂ ಆಗಿರುವ ಮತ್ತು ಆ ರಾಜ್ಯದಲ್ಲಿ ವಾಸಿಸುತ್ತಿರುವ ವ್ಯಕ್ತಿಗಳನ್ನು ಒಳಗೊಂಡಿರುವ ಮತದಾರರ ಗಣಗಳಿಂದ </w:t>
      </w:r>
      <w:r w:rsidRPr="00BD4CEA">
        <w:rPr>
          <w:rFonts w:ascii="Tunga" w:hAnsi="Tunga" w:cs="Tunga"/>
          <w:color w:val="000000"/>
          <w:sz w:val="28"/>
          <w:szCs w:val="28"/>
          <w:cs/>
          <w:lang w:bidi="kn-IN"/>
        </w:rPr>
        <w:lastRenderedPageBreak/>
        <w:t>ಚುನಾಯಿತರಾಗತಕ್ಕದ್ದು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ಆದಷ್ಟು ಮಟ್ಟಿಗೆ ಹನ್ನೆರಡನೆಯ ಒಂದು ಭಾಗದಷ್ಟು ಸದಸ್ಯರು ಸಂಸತ್ತು ಮಾಡಿದ ಯಾವುದೇ ಕಾನೂನಿನ ಮೂಲಕ ಅಥವಾ ಅದರ ಮೇರೆಗೆ ನಿಯಮಿಸಬಹುದಾದಂತೆ ರಾಜ್ಯದಲ್ಲಿನ ಪ್ರೌಢಶಾಲೆಯ ದರ್ಜೆಗೆ ಕಡಿಮೆ ಇಲ್ಲದಂತಹ ದರ್ಜೆಯ ಶಿಕ್ಷಣ ಸಂಸ್ಥೆಗಳಲ್ಲಿ ಕನಿಷ್ಠಪಕ್ಷ ಮೂರು ವರ್ಷಗಳಿಂದಾದರೂ ಬೋಧನೆಯಲ್ಲಿ ತೊಡಗಿರುವ ವ್ಯಕ್ತಿಗಳನ್ನೊಳಗೊಂಡಿರುವ ಮತದಾರರ ಗಣಗಳಿಂದ ಚುನಾಯಿತರಾಗತಕ್ಕದ್ದು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ಆದಷ್ಟು ಮಟ್ಟಿಗೆ ಮೂರನೆಯ ಒಂದು ಭಾಗದಷ್ಟು ಸದಸ್ಯರನ್ನು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 ವಿಧಾನಸಭೆಯ ಸದಸ್ಯರು ಆ ಸಭೆಯ ಸದಸ್ಯರಲ್ಲದ ವ್ಯಕ್ತಿಗಳಿಂದ ಚುನಾಯಿಸತಕ್ಕದ್ದು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ಉಳಿದ ಸದಸ್ಯರು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೫</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 ಉಪಬಂಧಗಳಿಗೆ ಅನುಸಾರವಾಗಿ ಆ ರಾಜ್ಯದ ರಾಜ್ಯಪಾಲನಿಂದ ನಾಮನಿರ್ದೇಶಿತರಾಗತಕ್ಕದ್ದು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bidi="kn-IN"/>
        </w:rPr>
        <w:t>೧</w:t>
      </w:r>
      <w:r w:rsidRPr="00995E79">
        <w:rPr>
          <w:rFonts w:ascii="Tunga" w:hAnsi="Tunga" w:cs="Tunga"/>
          <w:color w:val="000000"/>
          <w:sz w:val="24"/>
          <w:szCs w:val="24"/>
          <w:lang w:val="en-IN" w:bidi="kn-IN"/>
        </w:rPr>
        <w:t xml:space="preserve">. </w:t>
      </w:r>
      <w:r w:rsidRPr="00995E79">
        <w:rPr>
          <w:rFonts w:ascii="Tunga" w:hAnsi="Tunga" w:cs="Tunga"/>
          <w:color w:val="000000"/>
          <w:sz w:val="24"/>
          <w:szCs w:val="24"/>
          <w:cs/>
          <w:lang w:bidi="kn-IN"/>
        </w:rPr>
        <w:t xml:space="preserve">೨೦೦೧ ನೇ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ಎಂಬತ್ನಾಲ್ಕನೆಯ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ಅಧಿನಿಯಮದ ೫ನೆಯ ಪ್ರಕರಣದ ಮೂಲಕ ಅನುಕ್ರಮವಾಗಿ “೨೦೦೦ದ”</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ಮತ್ತು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೧೯೭೧ರ</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ಎಂಬ ಅಂಕಿಗಳಿಗೆ ಬದಲಾಗಿ 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bidi="kn-IN"/>
        </w:rPr>
        <w:t>೨</w:t>
      </w:r>
      <w:r>
        <w:rPr>
          <w:rFonts w:ascii="Tunga" w:hAnsi="Tunga" w:cs="Tunga"/>
          <w:color w:val="000000"/>
          <w:sz w:val="24"/>
          <w:szCs w:val="24"/>
          <w:lang w:val="en-IN" w:bidi="kn-IN"/>
        </w:rPr>
        <w:t xml:space="preserve">. </w:t>
      </w:r>
      <w:r w:rsidRPr="00995E79">
        <w:rPr>
          <w:rFonts w:ascii="Tunga" w:hAnsi="Tunga" w:cs="Tunga"/>
          <w:color w:val="000000"/>
          <w:sz w:val="24"/>
          <w:szCs w:val="24"/>
          <w:cs/>
          <w:lang w:bidi="kn-IN"/>
        </w:rPr>
        <w:t xml:space="preserve">೨೦೦೧ ನೆಯ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ಎಂಬತ್ನಾಲ್ಕನೆಯ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ಅಧಿನಿಯಮದ ೫ನೆಯ ಪ್ರಕರಣದ ಮೂಲಕ ಕೆಲವು ಪದಗಳಿಗೆ ಬದಲಾಗಿ 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bidi="kn-IN"/>
        </w:rPr>
        <w:t>೩</w:t>
      </w:r>
      <w:r>
        <w:rPr>
          <w:rFonts w:ascii="Tunga" w:hAnsi="Tunga" w:cs="Tunga"/>
          <w:color w:val="000000"/>
          <w:sz w:val="24"/>
          <w:szCs w:val="24"/>
          <w:lang w:val="en-IN" w:bidi="kn-IN"/>
        </w:rPr>
        <w:t xml:space="preserve">. </w:t>
      </w:r>
      <w:r w:rsidRPr="00995E79">
        <w:rPr>
          <w:rFonts w:ascii="Tunga" w:hAnsi="Tunga" w:cs="Tunga"/>
          <w:color w:val="000000"/>
          <w:sz w:val="24"/>
          <w:szCs w:val="24"/>
          <w:cs/>
          <w:lang w:bidi="kn-IN"/>
        </w:rPr>
        <w:t xml:space="preserve">೨೦೦೩ನೇ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ಎಂಬತ್ತೇಳನೆಯ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ಅಧಿನಿಯಮದ ೪ನೇ ಪ್ರಕರಣದ ಮೂಲಕ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೧೯೯೧ರ</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ಎಂಬ ಅಂಕಿಗಳಿಗೆ ಬದಲಾಗಿ ಪ್ರತ್ಯಾಯೋಜಿಸಲಾಗಿದೆ</w:t>
      </w:r>
      <w:r w:rsidRPr="00995E79">
        <w:rPr>
          <w:rFonts w:ascii="Tunga" w:hAnsi="Tunga" w:cs="Tunga"/>
          <w:color w:val="000000"/>
          <w:sz w:val="24"/>
          <w:szCs w:val="24"/>
          <w:lang w:bidi="kn-IN"/>
        </w:rPr>
        <w:t xml:space="preserve">. </w:t>
      </w:r>
    </w:p>
    <w:p w:rsidR="00D10C85" w:rsidRPr="00995E79"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995E79">
        <w:rPr>
          <w:rFonts w:ascii="Tunga" w:hAnsi="Tunga" w:cs="Tunga"/>
          <w:color w:val="000000"/>
          <w:sz w:val="24"/>
          <w:szCs w:val="24"/>
          <w:cs/>
          <w:lang w:val="en-IN" w:eastAsia="en-IN" w:bidi="kn-IN"/>
        </w:rPr>
        <w:t>೪.</w:t>
      </w:r>
      <w:r>
        <w:rPr>
          <w:rFonts w:ascii="Tunga" w:hAnsi="Tunga" w:cs="Tunga"/>
          <w:color w:val="000000"/>
          <w:sz w:val="28"/>
          <w:szCs w:val="28"/>
          <w:cs/>
          <w:lang w:val="en-IN" w:eastAsia="en-IN" w:bidi="kn-IN"/>
        </w:rPr>
        <w:t xml:space="preserve"> </w:t>
      </w:r>
      <w:r w:rsidRPr="00995E79">
        <w:rPr>
          <w:rFonts w:ascii="Tunga" w:hAnsi="Tunga" w:cs="Tunga"/>
          <w:color w:val="000000"/>
          <w:sz w:val="24"/>
          <w:szCs w:val="24"/>
          <w:cs/>
          <w:lang w:bidi="kn-IN"/>
        </w:rPr>
        <w:t xml:space="preserve">೧೯೫೬ನೇ ಇಸವಿಯ ಸಂವಿಧಾನ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ಏಳನೆಯ ತಿದ್ದುಪಡಿ</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ಅಧಿನಿಯಮದ ೧೦ನೆಯ ಪ್ರಕರಣದ ಮೇರೆಗೆ “ಕಾಲು ಭಾಗಕ್ಕಿಂತಲೂ”</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 xml:space="preserve">ಎಂಬುದಕ್ಕೆ ಬದಲಾಗಿ </w:t>
      </w:r>
      <w:r w:rsidRPr="00995E79">
        <w:rPr>
          <w:rFonts w:ascii="Tunga" w:hAnsi="Tunga" w:cs="Tunga"/>
          <w:color w:val="000000"/>
          <w:sz w:val="24"/>
          <w:szCs w:val="24"/>
          <w:lang w:bidi="kn-IN"/>
        </w:rPr>
        <w:t>(</w:t>
      </w:r>
      <w:r w:rsidRPr="00995E79">
        <w:rPr>
          <w:rFonts w:ascii="Tunga" w:hAnsi="Tunga" w:cs="Tunga"/>
          <w:color w:val="000000"/>
          <w:sz w:val="24"/>
          <w:szCs w:val="24"/>
          <w:cs/>
          <w:lang w:bidi="kn-IN"/>
        </w:rPr>
        <w:t>೧೧.೧.೧೯೫೬ರಿಂದ ಜಾರಿಗೆ ಬರುವಂತೆ</w:t>
      </w:r>
      <w:r w:rsidRPr="00995E79">
        <w:rPr>
          <w:rFonts w:ascii="Tunga" w:hAnsi="Tunga" w:cs="Tunga"/>
          <w:color w:val="000000"/>
          <w:sz w:val="24"/>
          <w:szCs w:val="24"/>
          <w:lang w:bidi="kn-IN"/>
        </w:rPr>
        <w:t xml:space="preserve">) </w:t>
      </w:r>
      <w:r w:rsidRPr="00995E79">
        <w:rPr>
          <w:rFonts w:ascii="Tunga" w:hAnsi="Tunga" w:cs="Tunga"/>
          <w:color w:val="000000"/>
          <w:sz w:val="24"/>
          <w:szCs w:val="24"/>
          <w:cs/>
          <w:lang w:bidi="kn-IN"/>
        </w:rPr>
        <w:t>ಪ್ರತ್ಯಾಯೋಜಿಸಲಾಗಿದೆ</w:t>
      </w:r>
      <w:r w:rsidRPr="00995E79">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ಉಪಖಂಡಗಳ ಮೇರೆಗೆ ಚುನಾಯಿತರಾಗಬೇಕಾದ ಸದಸ್ಯರು ಸಂಸತ್ತು ಮಾಡಿದ ಯಾವುದೇ ಕಾನೂನಿನ ಮೂಲಕ ಅಥವಾ ಅದರ ಮೇರೆಗೆ ನಿಯಮಿಸಬಹುದಾದಂಥ ಪ್ರಾದೇಶಿಕ ಚುನಾವಣಾ ಕ್ಷೇತ್ರಗಳಿಂದ ಆಯ್ಕೆಯಾಗತಕ್ಕದ್ದು ಮತ್ತು ಸದರಿ ಉಪಖಂಡಗಳ ಮೇರೆಗೆ ಮತ್ತು ಸದರಿ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 ಮೇರೆಗೆ ನಡೆಯುವ ಚುನಾವಣೆಗಳು ಪ್ರಮಾಣಾನುಸಾರ ಪ್ರಾತಿನಿಧ್ಯ ಪದ್ಧತಿಗನುಸಾರ ಏಕವರ್ಗಾವಣೀಯ ಮತದ ಮೂಲಕ ನಡೆಯತಕ್ಕದ್ದು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ರಾಜ್ಯಪಾಲನಿಂದ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w:t>
      </w:r>
      <w:proofErr w:type="gramEnd"/>
      <w:r>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 ಖಂಡದ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 ಮೇರೆಗೆ ನಾಮನಿರ್ದೇಶಿತರಾಗಬೇಕಾದ ಸದಸ್ಯರು ಕೆಳಕಂಡ ವಿಷಯಗಳಿಗೆ ಸಂಬಂಧಿಸಿದಂತೆ ಎಂದರೆ</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ಸಾಹಿತ್ಯ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ವಿಜ್ಞಾನ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ಸಹಕಾರ ಚಳವಳಿ ಮತ್ತು ಸಮಾಜ ಸೇವೆಗಳಲ್ಲಿ ವಿಶೇಷ ಜ್ಞಾನವನ್ನು ಅಥವಾ ವ್ಯಾವಹಾರಿಕ ಅನುಭವವನ್ನು ಪಡೆದವರಾಗಿರತಕ್ಕದ್ದು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87E9B">
        <w:rPr>
          <w:rFonts w:ascii="Tunga" w:hAnsi="Tunga" w:cs="Tunga"/>
          <w:b/>
          <w:color w:val="000000"/>
          <w:sz w:val="28"/>
          <w:szCs w:val="28"/>
          <w:cs/>
          <w:lang w:bidi="kn-IN"/>
        </w:rPr>
        <w:lastRenderedPageBreak/>
        <w:t>೧೭೨</w:t>
      </w:r>
      <w:r w:rsidRPr="00587E9B">
        <w:rPr>
          <w:rFonts w:ascii="Tunga" w:hAnsi="Tunga" w:cs="Tunga"/>
          <w:b/>
          <w:color w:val="000000"/>
          <w:sz w:val="28"/>
          <w:szCs w:val="28"/>
          <w:lang w:bidi="kn-IN"/>
        </w:rPr>
        <w:t xml:space="preserve">. </w:t>
      </w:r>
      <w:r w:rsidRPr="00587E9B">
        <w:rPr>
          <w:rFonts w:ascii="Tunga" w:hAnsi="Tunga" w:cs="Tunga"/>
          <w:b/>
          <w:color w:val="000000"/>
          <w:sz w:val="28"/>
          <w:szCs w:val="28"/>
          <w:cs/>
          <w:lang w:bidi="kn-IN"/>
        </w:rPr>
        <w:t>ರಾಜ್ಯ ವಿಧಾನಮಂಡಲಗಳ ಅವಧಿ</w:t>
      </w:r>
      <w:r w:rsidRPr="00587E9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ಪ್ರತಿಯೊಂದು ರಾಜ್ಯದ ಪ್ರತಿಯೊಂದು ವಿಧಾನಸಭೆಯು ಮುಂಚಿತವಾಗಿಯೇ ವಿಸರ್ಜನೆಯಾದ ಹೊರತು ಅದು ತನ್ನ ಮೊದಲ ಸಭೆಗೆ ಗೊತ್ತುಪಡಿಸಿದ ದಿನಾಂಕದಿಂದ </w:t>
      </w:r>
      <w:r w:rsidRPr="00587E9B">
        <w:rPr>
          <w:rFonts w:ascii="Tunga" w:hAnsi="Tunga" w:cs="Tunga"/>
          <w:b/>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ಐದು ವರ್ಷಗಳ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ಅವಧಿಯವರೆಗೆ ಮುಂದುವರಿಯತಕ್ಕದ್ದು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ಆದರೆ ಅದಕ್ಕಿಂತ ಹೆಚ್ಚು ಕಾಲ ಮುಂದುವರಿಯತಕ್ಕದ್ದಲ್ಲ ಮತ್ತು ಸದರಿ </w:t>
      </w:r>
      <w:r w:rsidRPr="00587E9B">
        <w:rPr>
          <w:rFonts w:ascii="Tunga" w:hAnsi="Tunga" w:cs="Tunga"/>
          <w:b/>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ಐದು ವರ್ಷಗಳ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ಅವಧಿಯ ಮುಕ್ತಾಯವು ಆ ಸದನದ ವಿಸರ್ಜನೆಯು ಪರಿಣಾಮವುಳ್ಳದ್ದಾಗಿರತಕ್ಕದ್ದು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ಅವಧಿಯನ್ನು ತುರ್ತು ಪರಿಸ್ಥಿಯ ಉದ್ಘೋಷಣೆಯು ಜಾರಿಯಲ್ಲಿರುವಾಗ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ಕಾನೂನಿನ ಮೂಲಕ ಒಂದು ಸಲಕ್ಕೆ ಒಂದು ವರ್ಷಕ್ಕೆ ಮೀರದ ಅವಧಿಯವರೆಗೆ ವಿಸ್ತರಿಸಬಹುದು ಮತ್ತು ಆ ಉದ್ಘೋಷಣೆಯು ಜಾರಿಯಲ್ಲಿರುವುದು ನಿಂತುಹೋದ ತರುವಾಯ ಯಾವುದೇ ಸಂದರ್ಭದಲ್ಲಿ ಆರು ತಿಂಗಳ ಅವಧಿಗೆ ಮೀರಿ ವಿಸ್ತರಿಸತಕ್ಕದ್ದಲ್ಲ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ವಿಧಾನಪರಿಷತ್ತು ವಿಸರ್ಜನೆಗೊಳಪಡತಕ್ಕದ್ದಲ್ಲ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ಅದರ ಸದಸ್ಯರಲ್ಲಿ ಸಾಧ್ಯವಾದಷ್ಟು ಮಟ್ಟಿಗೆ ಮೂರನೆಯ ಒಂದು ಭಾಗದಷ್ಟು ಸದಸ್ಯರು ಸಂಸತ್ತು ಕಾನೂನಿನ ಮೂಲಕ ಆ ಬಗ್ಗೆ ಮಾಡಿದ ಉಪಬಂಧಗಳಿಗನುಸಾರವಾಗಿ ಪ್ರತಿ ಎರಡನೇ ವರ್ಷ ಮುಕ್ತಾಯವಾದ ಮೇಲೆ ಆದಷ್ಟು ಬೇಗನೆ ನಿವೃತ್ತರಾಗತಕ್ಕದ್ದು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87E9B">
        <w:rPr>
          <w:rFonts w:ascii="Tunga" w:hAnsi="Tunga" w:cs="Tunga"/>
          <w:b/>
          <w:color w:val="000000"/>
          <w:sz w:val="28"/>
          <w:szCs w:val="28"/>
          <w:cs/>
          <w:lang w:bidi="kn-IN"/>
        </w:rPr>
        <w:t>೧೭೩</w:t>
      </w:r>
      <w:r w:rsidRPr="00587E9B">
        <w:rPr>
          <w:rFonts w:ascii="Tunga" w:hAnsi="Tunga" w:cs="Tunga"/>
          <w:b/>
          <w:color w:val="000000"/>
          <w:sz w:val="28"/>
          <w:szCs w:val="28"/>
          <w:lang w:bidi="kn-IN"/>
        </w:rPr>
        <w:t xml:space="preserve">. </w:t>
      </w:r>
      <w:r w:rsidRPr="00587E9B">
        <w:rPr>
          <w:rFonts w:ascii="Tunga" w:hAnsi="Tunga" w:cs="Tunga"/>
          <w:b/>
          <w:color w:val="000000"/>
          <w:sz w:val="28"/>
          <w:szCs w:val="28"/>
          <w:cs/>
          <w:lang w:bidi="kn-IN"/>
        </w:rPr>
        <w:t>ರಾಜ್ಯ ವಿಧಾನಮಂಡಲದ ಸದಸ್ಯತ್ವಕ್ಕೆ ಅರ್ಹತೆ</w:t>
      </w:r>
      <w:r w:rsidRPr="00587E9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w:t>
      </w:r>
      <w:r w:rsidRPr="00BD4CEA">
        <w:rPr>
          <w:rFonts w:ascii="Tunga" w:hAnsi="Tunga" w:cs="Tunga"/>
          <w:color w:val="000000"/>
          <w:sz w:val="28"/>
          <w:szCs w:val="28"/>
          <w:lang w:bidi="kn-IN"/>
        </w:rPr>
        <w:t>,</w:t>
      </w:r>
      <w:r>
        <w:rPr>
          <w:rFonts w:ascii="Tunga" w:hAnsi="Tunga" w:cs="Tunga"/>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587E9B">
        <w:rPr>
          <w:rFonts w:ascii="Tunga" w:hAnsi="Tunga" w:cs="Tunga"/>
          <w:color w:val="000000"/>
          <w:sz w:val="28"/>
          <w:szCs w:val="28"/>
          <w:vertAlign w:val="superscript"/>
          <w:cs/>
          <w:lang w:val="en-IN" w:eastAsia="en-IN" w:bidi="kn-IN"/>
        </w:rPr>
        <w:t>೨</w:t>
      </w:r>
      <w:r>
        <w:rPr>
          <w:rFonts w:ascii="Tunga" w:hAnsi="Tunga" w:cs="Tunga"/>
          <w:color w:val="000000"/>
          <w:sz w:val="28"/>
          <w:szCs w:val="28"/>
          <w:cs/>
          <w:lang w:val="en-IN" w:eastAsia="en-IN" w:bidi="kn-IN"/>
        </w:rPr>
        <w:t>[(ಎ)</w:t>
      </w:r>
      <w:r>
        <w:rPr>
          <w:rFonts w:ascii="Tunga" w:hAnsi="Tunga" w:cs="Tunga"/>
          <w:color w:val="000000"/>
          <w:sz w:val="28"/>
          <w:szCs w:val="28"/>
          <w:lang w:val="en-IN" w:eastAsia="en-IN" w:bidi="kn-IN"/>
        </w:rPr>
        <w:t xml:space="preserve"> </w:t>
      </w:r>
      <w:r w:rsidRPr="00BD4CEA">
        <w:rPr>
          <w:rFonts w:ascii="Tunga" w:hAnsi="Tunga" w:cs="Tunga"/>
          <w:color w:val="000000"/>
          <w:sz w:val="28"/>
          <w:szCs w:val="28"/>
          <w:cs/>
          <w:lang w:bidi="kn-IN"/>
        </w:rPr>
        <w:t>ಭಾರತದ ನಾಗರಿಕನಾಗಿರುವ ಹೊರತು ಮತ್ತು ಚುನಾವಣಾ ಆಯೋಗವು ಆ ಬಗ್ಗೆ ಅಧಿಕೃತಗೊಳಿಸಿರುವ ಯಾರೇ ವ್ಯಕ್ತಿಯ ಮುಂದೆ ಮೂರನೆಯ ಅನುಸೂಚಿಯಲ್ಲಿ ಆ ಉದ್ದೇಶಕ್ಕಾಗಿ ಕೊಟ್ಟಿರುವ ನಮೂನೆಯಲ್ಲಿ ಪ್ರಮಾಣ ಅಥವಾ ಪ್ರತಿಜ್ಞೆ ಮಾಡಿ ಅದಕ್ಕೆ ರುಜು ಮಾಡಿರುವ ಹೊರತು</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 ಸ್ಥಾನದ ಸಂದರ್ಭದಲ್ಲಿ ಇಪ್ಪತ್ತೈದು ವರ್ಷಗಳಿಗಿಂತ ಕಡಿಮೆಯಿಲ್ಲದಷ್ಟು ವಯಸ್ಸಿನವನಾಗಿರುವ ಹೊರತು ಮತ್ತು ವಿಧಾನಪರಿಷತ್ತಿನ ಸ್ಥಾನದ ಸಂದರ್ಭದಲ್ಲಿ ಮೂವತ್ತು ವರ್ಷಗಳಿಗಿಂತ ಕಡಿಮೆಯಿಲ್ಲದಷ್ಟು ವಯಸ್ಸಿನವನಾಗಿರುವ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ಸಂಸತ್ತು ಮಾಡಿದ ಯಾವುದೇ ಕಾನೂನಿನ ಮೂಲಕ ಅಥವಾ ಅದರ ಮೇರೆಗೆ ನಿಯಮಿಸಬಹುದಾದಂಥ ಇತರ ಅರ್ಹತೆಗಳನ್ನು ಹೊಂದಿದ್ದ ಹೊರತು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val="en-IN" w:bidi="kn-IN"/>
        </w:rPr>
        <w:t xml:space="preserve">- </w:t>
      </w:r>
      <w:r w:rsidRPr="00BD4CEA">
        <w:rPr>
          <w:rFonts w:ascii="Tunga" w:hAnsi="Tunga" w:cs="Tunga"/>
          <w:color w:val="000000"/>
          <w:sz w:val="28"/>
          <w:szCs w:val="28"/>
          <w:cs/>
          <w:lang w:bidi="kn-IN"/>
        </w:rPr>
        <w:t>ರಾಜ್ಯದ ವಿಧಾನಮಂಡಲದಲ್ಲಿನ ಒಂದು ಸ್ಥಾನವನ್ನು ಭರ್ತಿ ಮಾಡುವುದಕ್ಕಾಗಿ ಆಯ್ಕೆಯಾಗಲು ಅರ್ಹನಾಗಿರತಕ್ಕದ್ದಲ್ಲ</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೧</w:t>
      </w:r>
      <w:r>
        <w:rPr>
          <w:rFonts w:ascii="Tunga" w:hAnsi="Tunga" w:cs="Tunga"/>
          <w:color w:val="000000"/>
          <w:sz w:val="28"/>
          <w:szCs w:val="28"/>
          <w:lang w:val="en-IN" w:bidi="kn-IN"/>
        </w:rPr>
        <w:t xml:space="preserve">. </w:t>
      </w:r>
      <w:r w:rsidRPr="00BD4CEA">
        <w:rPr>
          <w:rFonts w:ascii="Tunga" w:hAnsi="Tunga" w:cs="Tunga"/>
          <w:color w:val="000000"/>
          <w:sz w:val="28"/>
          <w:szCs w:val="28"/>
          <w:cs/>
          <w:lang w:bidi="kn-IN"/>
        </w:rPr>
        <w:t xml:space="preserve">೧೯೭೮ನೆಯ ಇಸವಿಯ 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ನಲವತ್ತನಾಲ್ಕನೆಯ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ಅಧಿನಿಯಮದ ೨೪ನೆಯ ಪ್ರಕರಣದ ಮೂಲಕ “ಆರು ವರ್ಷಗಳ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ಎಂಬ </w:t>
      </w:r>
      <w:r w:rsidRPr="00BD4CEA">
        <w:rPr>
          <w:rFonts w:ascii="Tunga" w:hAnsi="Tunga" w:cs="Tunga"/>
          <w:color w:val="000000"/>
          <w:sz w:val="28"/>
          <w:szCs w:val="28"/>
          <w:cs/>
          <w:lang w:bidi="kn-IN"/>
        </w:rPr>
        <w:lastRenderedPageBreak/>
        <w:t xml:space="preserve">ಪದಗಳ ಬದಲಾಗಿ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೬.೯.೧೯೭೯ರಿಂದ ಜಾರಿಗೆ ಬರುವಂತೆ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ಪ್ರತ್ಯಾಯೋಜಿಸಲಾಗಿದೆ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೧೯೭೬ನೆಯ ಇಸವಿಯ 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ನಲವತ್ತೆರಡನೆಯ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ಅಧಿನಿಯಮದ ೩೦ನೇ ಪ್ರಕರಣದ ಮೂಲಕ “ಐದು ವರ್ಷಗಳ”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ಎಂಬ ಮೂಲ ಪದಗಳಿಗೆ ಬದಲಾಗಿ “ಆರು ವರ್ಷಗಳ”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ಎಂಬ ಪದಗಳನ್ನು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೩.೧.೧೯೭೭ ರಿಂದ ಜಾರಿಗೆ ಬರುವಂತೆ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ಪ್ರತ್ಯಾಯೋಜಿಸಲಾಗಿತ್ತು</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೨</w:t>
      </w:r>
      <w:r>
        <w:rPr>
          <w:rFonts w:ascii="Tunga" w:hAnsi="Tunga" w:cs="Tunga"/>
          <w:color w:val="000000"/>
          <w:sz w:val="28"/>
          <w:szCs w:val="28"/>
          <w:cs/>
          <w:lang w:bidi="kn-IN"/>
        </w:rPr>
        <w:t xml:space="preserve">. </w:t>
      </w:r>
      <w:r w:rsidRPr="00BD4CEA">
        <w:rPr>
          <w:rFonts w:ascii="Tunga" w:hAnsi="Tunga" w:cs="Tunga"/>
          <w:color w:val="000000"/>
          <w:sz w:val="28"/>
          <w:szCs w:val="28"/>
          <w:cs/>
          <w:lang w:bidi="kn-IN"/>
        </w:rPr>
        <w:t xml:space="preserve">೧೯೬೩ನೆಯ ಇಸವಿಯ 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ಹದಿನಾರನೆಯ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ಅಧಿನಿಯಮದ ೪ನೆಯ ಪ್ರಕರಣದ ಮೂಲಕ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ಖಂಡಕ್ಕೆ ಬದಲಾಗಿ ಪ್ರತ್ಯಾಯೋಜಿಸಲಾಗಿದೆ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87E9B">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w:t>
      </w:r>
      <w:r w:rsidRPr="00587E9B">
        <w:rPr>
          <w:rFonts w:ascii="Tunga" w:hAnsi="Tunga" w:cs="Tunga"/>
          <w:b/>
          <w:color w:val="000000"/>
          <w:sz w:val="28"/>
          <w:szCs w:val="28"/>
          <w:cs/>
          <w:lang w:bidi="kn-IN"/>
        </w:rPr>
        <w:t>೧೭೪. ರಾಜ್ಯ ವಿಧಾನಮಂಡಲದ ಅಧಿವೇಶನಗಳು</w:t>
      </w:r>
      <w:r w:rsidRPr="00587E9B">
        <w:rPr>
          <w:rFonts w:ascii="Tunga" w:hAnsi="Tunga" w:cs="Tunga"/>
          <w:b/>
          <w:color w:val="000000"/>
          <w:sz w:val="28"/>
          <w:szCs w:val="28"/>
          <w:lang w:bidi="kn-IN"/>
        </w:rPr>
        <w:t xml:space="preserve">, </w:t>
      </w:r>
      <w:r w:rsidRPr="00587E9B">
        <w:rPr>
          <w:rFonts w:ascii="Tunga" w:hAnsi="Tunga" w:cs="Tunga"/>
          <w:b/>
          <w:color w:val="000000"/>
          <w:sz w:val="28"/>
          <w:szCs w:val="28"/>
          <w:cs/>
          <w:lang w:bidi="kn-IN"/>
        </w:rPr>
        <w:t>ಅಧಿವೇಶನದ ಮುಕ್ತಾಯ ಮತ್ತು ವಿಸರ್ಜನೆ</w:t>
      </w:r>
      <w:r w:rsidRPr="00587E9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ತಾನು ಸೂಕ್ತವೆಂದು ಭಾವಿಸತಕ್ಕಂಥ ಕಾಲದಲ್ಲಿ ಮತ್ತು ಸ್ಥಳದಲ್ಲಿ ರಾಜ್ಯದ ವಿಧಾನಮಂಡಲದ ಸದನವನ್ನು ಅಥವಾ ಪ್ರತಿಯೊಂದು ಸದನವನ್ನು ಕಾಲಕಾಲಕ್ಕೆ ಕರೆಯತಕ್ಕದ್ದು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ಒಂದು ಅಧಿವೇಶನದ ಕೊನೆಯ ಉಪವೇಶನದ ಮತ್ತು ಮುಂದಿನ ಅಧಿವೇಶನದ ಮೊದಲನೆಯ ಉಪವೇಶನಕ್ಕೆ ಗೊತ್ತುಮಾಡಿರುವ ದಿನಾಂಕದ ನಡುವೆ ಆರು ತಿಂಗಳ ಅಂತರವಿರತಕ್ಕದ್ದಲ್ಲ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ಕಾಲಕಾಲಕ್ಕೆ</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ಸದನದ ಅಧಿವೇಶನವನ್ನು ಅಥವಾ ಎರಡು ಸದನಗಳಲ್ಲಿ ಯಾವುದೇ ಒಂದು ಸದನದ ಅಧಿವೇಶನವನ್ನು ಮುಕ್ತಾಯಗೊಳಿಸಬಹುದು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ವಿಧಾನಸಭೆಯನ್ನು ವಿಸರ್ಜಿಸಬಹುದು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87E9B">
        <w:rPr>
          <w:rFonts w:ascii="Tunga" w:hAnsi="Tunga" w:cs="Tunga"/>
          <w:b/>
          <w:color w:val="000000"/>
          <w:sz w:val="28"/>
          <w:szCs w:val="28"/>
          <w:cs/>
          <w:lang w:bidi="kn-IN"/>
        </w:rPr>
        <w:t>೧೭೫</w:t>
      </w:r>
      <w:r w:rsidRPr="00587E9B">
        <w:rPr>
          <w:rFonts w:ascii="Tunga" w:hAnsi="Tunga" w:cs="Tunga"/>
          <w:b/>
          <w:color w:val="000000"/>
          <w:sz w:val="28"/>
          <w:szCs w:val="28"/>
          <w:lang w:bidi="kn-IN"/>
        </w:rPr>
        <w:t xml:space="preserve">. </w:t>
      </w:r>
      <w:r w:rsidRPr="00587E9B">
        <w:rPr>
          <w:rFonts w:ascii="Tunga" w:hAnsi="Tunga" w:cs="Tunga"/>
          <w:b/>
          <w:color w:val="000000"/>
          <w:sz w:val="28"/>
          <w:szCs w:val="28"/>
          <w:cs/>
          <w:lang w:bidi="kn-IN"/>
        </w:rPr>
        <w:t>ಸದನವನ್ನು ಅಥವಾ ಸದನಗಳನ್ನು ಉದ್ದೇಶಿಸಿ ಭಾಷಣ ಮಾಡಲು ಮತ್ತು ಅವುಗಳಿಗೆ ಸಂದೇಶಗಳನ್ನು ಕಳುಹಿಸಲು ರಾಜ್ಯಪಾಲನಿಗೆ ಇರುವ ಹಕ್ಕು</w:t>
      </w:r>
      <w:r w:rsidRPr="00587E9B">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ವಿಧಾನಸಭೆಯನ್ನು ಅಥವಾ ರಾಜ್ಯವು ವಿಧಾನಪರಿಷತ್ತನ್ನು ಹೊಂದಿರುವ ಸಂದರ್ಭದಲ್ಲಿ ಆ ರಾಜ್ಯದ ವಿಧಾನಮಂಡಲದ ಎರಡರಲ್ಲಿ ಒಂದು ಸದನವನ್ನು ಅಥವಾ ಒಟ್ಟಿಗೆ ಸಭೆ ಸೇರಿರುವ ಉಭಯ ಸದನಗಳನ್ನು ಉದ್ದೇಶಿಸಿ ಭಾಷಣ ಮಾಡಬಹುದು ಮತ್ತು ಆ ಉದ್ದೇಶಕ್ಕಾಗಿ ಸದಸ್ಯರ ಹಾಜರಾತಿಯನ್ನು ಅಗತ್ಯಪಡಿಸಬಹುದು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ವಿಧಾನಮಂಡಲದಲ್ಲಿ ಆಗ ಇತ್ಯರ್ಥವಾಗದೆ ಉಳಿದಿರುವ ಯಾವುದೇ ವಿಧೇಯಕಕ್ಕೆ ಸಂಬಂಧಿಸಿದ ಅಥವಾ ಬೇರೆ ವಿಷಯಕ್ಕೆ ಸಂಬಂಧಿಸಿದ ಸಂದೇಶಗಳನ್ನು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ವಿಧಾನಮಂಡಲದ ಸದನಕ್ಕೆ ಅಥವಾ ಸದನಗಳಿಗೆ ಕಳುಹಿಸಬಹುದು ಮತ್ತು ಯಾವ ಸದನಕ್ಕೆ ಯಾವುದೇ ಸಂದೇಶವನ್ನು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ಕಳುಹಿಸಲಾಗಿದೆಯೋ ಆ ಸದನವು ಪರ್ಯಾಲೋಚನೆಗೆ ತೆಗೆದುಕೊಳ್ಳಬೇಕೆಂದು ಆ ಸಂದೇಶದ ಮೂಲಕ ಅಗತ್ಯಪಡಿಸಿರುವ ಯಾವುದೇ ವಿಷಯವನ್ನು ಅನುಕೂಲವಾದಷ್ಟು ಬೇಗನೆ ಆ ಸದನವು ಪರ್ಯಾಲೋಚಿಸತಕ್ಕದ್ದು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lastRenderedPageBreak/>
        <w:t xml:space="preserve"> </w:t>
      </w:r>
      <w:r>
        <w:rPr>
          <w:rFonts w:ascii="Tunga" w:hAnsi="Tunga" w:cs="Tunga"/>
          <w:color w:val="000000"/>
          <w:sz w:val="28"/>
          <w:szCs w:val="28"/>
          <w:lang w:val="en-IN" w:bidi="kn-IN"/>
        </w:rPr>
        <w:tab/>
      </w:r>
      <w:r w:rsidRPr="00587E9B">
        <w:rPr>
          <w:rFonts w:ascii="Tunga" w:hAnsi="Tunga" w:cs="Tunga"/>
          <w:b/>
          <w:color w:val="000000"/>
          <w:sz w:val="28"/>
          <w:szCs w:val="28"/>
          <w:cs/>
          <w:lang w:bidi="kn-IN"/>
        </w:rPr>
        <w:t>೧೭೬</w:t>
      </w:r>
      <w:r w:rsidRPr="00587E9B">
        <w:rPr>
          <w:rFonts w:ascii="Tunga" w:hAnsi="Tunga" w:cs="Tunga"/>
          <w:b/>
          <w:color w:val="000000"/>
          <w:sz w:val="28"/>
          <w:szCs w:val="28"/>
          <w:lang w:bidi="kn-IN"/>
        </w:rPr>
        <w:t xml:space="preserve">. </w:t>
      </w:r>
      <w:r w:rsidRPr="00587E9B">
        <w:rPr>
          <w:rFonts w:ascii="Tunga" w:hAnsi="Tunga" w:cs="Tunga"/>
          <w:b/>
          <w:color w:val="000000"/>
          <w:sz w:val="28"/>
          <w:szCs w:val="28"/>
          <w:cs/>
          <w:lang w:bidi="kn-IN"/>
        </w:rPr>
        <w:t>ರಾಜ್ಯಪಾಲನಿಂದ ವಿಶೇಷ ಭಾಷಣ</w:t>
      </w:r>
      <w:r w:rsidRPr="00587E9B">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587E9B">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ವಿಧಾನಸಭೆಯ ಪ್ರತಿಯೊಂದು ಸಾರ್ವತ್ರಿಕ ಚುನಾವಣೆಯ ತರುವಾಯ ಮೊದಲನೆಯ ಅಧಿವೇಶನದ ಪ್ರಾರಂಭದಲ್ಲಿ ಮತ್ತು ಪ್ರತಿವರ್ಷದ ಮೊದಲನೆಯ ಅಧಿವೇಶನದ ಪ್ರಾರಂಭದಲ್ಲಿ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ವಿಧಾನಸಭೆಯನ್ನು ಅಥವಾ ರಾಜ್ಯವು ವಿಧಾನಪರಿಷತ್ತನ್ನು ಹೊಂದಿರುವ ಸಂದರ್ಭದಲ್ಲಿ ಒಟ್ಟಿಗೆ ಸಭೆ ಸೇರಿರುವ ಉಭಯ ಸದನಗಳನ್ನು ಉದ್ದೇಶಿಸಿ ಭಾಷಣ ಮಾಡತಕ್ಕದ್ದು ಮತ್ತು ವಿಧಾನಮಂಡಲವನ್ನು ಕರೆದಿರುವುದರ ಕಾರಣಗಳನ್ನು ಅದಕ್ಕೆ ತಿಳಿಸತಕ್ಕದ್ದು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ಭಾಷಣದಲ್ಲಿ ಉಲ್ಲೇಖಿಸಿದ ವಿಷಯಗಳ ಚರ್ಚೆಗಾಗಿ ಕಾಲವನ್ನು ನಿಗದಿಪಡಿಸುವುದಕ್ಕಾಗಿ </w:t>
      </w:r>
      <w:r w:rsidRPr="00587E9B">
        <w:rPr>
          <w:rFonts w:ascii="Tunga" w:hAnsi="Tunga" w:cs="Tunga"/>
          <w:color w:val="000000"/>
          <w:sz w:val="28"/>
          <w:szCs w:val="28"/>
          <w:vertAlign w:val="superscript"/>
          <w:cs/>
          <w:lang w:val="en-IN" w:eastAsia="en-IN" w:bidi="kn-IN"/>
        </w:rPr>
        <w:t>೩</w:t>
      </w:r>
      <w:r w:rsidRPr="00BD4CEA">
        <w:rPr>
          <w:rFonts w:ascii="Tunga" w:hAnsi="Tunga" w:cs="Tunga"/>
          <w:color w:val="000000"/>
          <w:sz w:val="28"/>
          <w:szCs w:val="28"/>
          <w:lang w:bidi="kn-IN"/>
        </w:rPr>
        <w:t xml:space="preserve">* * * * </w:t>
      </w:r>
      <w:r w:rsidRPr="00BD4CEA">
        <w:rPr>
          <w:rFonts w:ascii="Tunga" w:hAnsi="Tunga" w:cs="Tunga"/>
          <w:color w:val="000000"/>
          <w:sz w:val="28"/>
          <w:szCs w:val="28"/>
          <w:cs/>
          <w:lang w:bidi="kn-IN"/>
        </w:rPr>
        <w:t>ಸದನದ ಅಥವಾ ಎರಡೂ ಸದನಗಳ ಕಾರ್ಯವಿಧಾನವನ್ನು ವಿನಿಯಮಗೊಳಿಸುವಂಥ ನಿಯಮಗಳ ಮೂಲಕ ಉಪಬಂಧವನ್ನು ಕಲ್ಪಿಸತಕ್ಕದ್ದು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87E9B">
        <w:rPr>
          <w:rFonts w:ascii="Tunga" w:hAnsi="Tunga" w:cs="Tunga"/>
          <w:b/>
          <w:color w:val="000000"/>
          <w:sz w:val="28"/>
          <w:szCs w:val="28"/>
          <w:cs/>
          <w:lang w:bidi="kn-IN"/>
        </w:rPr>
        <w:t>೧೭೭</w:t>
      </w:r>
      <w:r w:rsidRPr="00587E9B">
        <w:rPr>
          <w:rFonts w:ascii="Tunga" w:hAnsi="Tunga" w:cs="Tunga"/>
          <w:b/>
          <w:color w:val="000000"/>
          <w:sz w:val="28"/>
          <w:szCs w:val="28"/>
          <w:lang w:bidi="kn-IN"/>
        </w:rPr>
        <w:t xml:space="preserve">. </w:t>
      </w:r>
      <w:r w:rsidRPr="00587E9B">
        <w:rPr>
          <w:rFonts w:ascii="Tunga" w:hAnsi="Tunga" w:cs="Tunga"/>
          <w:b/>
          <w:color w:val="000000"/>
          <w:sz w:val="28"/>
          <w:szCs w:val="28"/>
          <w:cs/>
          <w:lang w:bidi="kn-IN"/>
        </w:rPr>
        <w:t>ಸದನಗಳ ಸಂಬಂಧದಲ್ಲಿ ಮಂತ್ರಿಗಳ ಮತ್ತು ಅಡ್ವೊಕೇಟ್ ಜನರಲ್‌ನ ಹಕ್ಕುಗಳು</w:t>
      </w:r>
      <w:r w:rsidRPr="00587E9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ಪ್ರತಿಯೊಬ್ಬ ಮಂತ್ರಿಯು ಮತ್ತು ಅಡ್ವೊಕೇಟ್ ಜನರಲ್‌ನು ರಾಜ್ಯದ ವಿಧಾನಸಭೆಯ ವ್ಯವಹರಣೆಗಳಲ್ಲಿ ಅಥವಾ ಆ ರಾಜ್ಯವು ವಿಧಾನಪರಿಷತ್ತನ್ನು ಹೊಂದಿರುವ ಸಂದರ್ಭದಲ್ಲಿ ಉಭಯ ಸದನಗಳ ವ್ಯವಹರಣೆಗಳಲ್ಲಿ ಮಾತನಾಡಲು ಮತ್ತು ಅನ್ಯಥಾ ಭಾಗವಹಿಸಲು ಹಾಗೂ ಅವನನ್ನು ಸದಸ್ಯನಾಗಿ ಹೆಸರಿಸಿರಬಹುದಾದಂಥ ವಿಧಾನಮಂಡಲದ ಯಾವುದೇ ಸಮಿತಿಯಲ್ಲಿ ಮಾತನಾಡಲು ಮತ್ತು ಅನ್ಯಥಾ ಅವುಗಳ ವ್ಯವಹರಣೆಗಳಲ್ಲಿ ಭಾಗವಹಿಸಲು ಹಕ್ಕನ್ನು ಹೊಂದಿರತಕ್ಕದ್ದು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ಈ ಅನುಚ್ಛೇದದ ಕಾರಣದಿಂದಲೇ ಮತದಾನ ಮಾಡಲು ಅವನು ಹಕ್ಕುಳ್ಳವನಾಗಿರತಕ್ಕದ್ದಲ್ಲ</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D10C85" w:rsidRPr="00587E9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587E9B">
        <w:rPr>
          <w:rFonts w:ascii="Tunga" w:hAnsi="Tunga" w:cs="Tunga"/>
          <w:color w:val="000000"/>
          <w:sz w:val="24"/>
          <w:szCs w:val="24"/>
          <w:cs/>
          <w:lang w:bidi="kn-IN"/>
        </w:rPr>
        <w:t>೧</w:t>
      </w:r>
      <w:r w:rsidRPr="00587E9B">
        <w:rPr>
          <w:rFonts w:ascii="Tunga" w:hAnsi="Tunga" w:cs="Tunga"/>
          <w:color w:val="000000"/>
          <w:sz w:val="24"/>
          <w:szCs w:val="24"/>
          <w:lang w:val="en-IN" w:bidi="kn-IN"/>
        </w:rPr>
        <w:t xml:space="preserve">. </w:t>
      </w:r>
      <w:r w:rsidRPr="00587E9B">
        <w:rPr>
          <w:rFonts w:ascii="Tunga" w:hAnsi="Tunga" w:cs="Tunga"/>
          <w:color w:val="000000"/>
          <w:sz w:val="24"/>
          <w:szCs w:val="24"/>
          <w:cs/>
          <w:lang w:bidi="kn-IN"/>
        </w:rPr>
        <w:t xml:space="preserve">೧೯೫೧ನೆಯ ಇಸವಿಯ ಸಂವಿಧಾನ </w:t>
      </w:r>
      <w:r w:rsidRPr="00587E9B">
        <w:rPr>
          <w:rFonts w:ascii="Tunga" w:hAnsi="Tunga" w:cs="Tunga"/>
          <w:color w:val="000000"/>
          <w:sz w:val="24"/>
          <w:szCs w:val="24"/>
          <w:lang w:bidi="kn-IN"/>
        </w:rPr>
        <w:t>(</w:t>
      </w:r>
      <w:r w:rsidRPr="00587E9B">
        <w:rPr>
          <w:rFonts w:ascii="Tunga" w:hAnsi="Tunga" w:cs="Tunga"/>
          <w:color w:val="000000"/>
          <w:sz w:val="24"/>
          <w:szCs w:val="24"/>
          <w:cs/>
          <w:lang w:bidi="kn-IN"/>
        </w:rPr>
        <w:t>ಮೊದಲನೆಯ ತಿದ್ದುಪಡಿ</w:t>
      </w:r>
      <w:r w:rsidRPr="00587E9B">
        <w:rPr>
          <w:rFonts w:ascii="Tunga" w:hAnsi="Tunga" w:cs="Tunga"/>
          <w:color w:val="000000"/>
          <w:sz w:val="24"/>
          <w:szCs w:val="24"/>
          <w:lang w:bidi="kn-IN"/>
        </w:rPr>
        <w:t xml:space="preserve">) </w:t>
      </w:r>
      <w:r w:rsidRPr="00587E9B">
        <w:rPr>
          <w:rFonts w:ascii="Tunga" w:hAnsi="Tunga" w:cs="Tunga"/>
          <w:color w:val="000000"/>
          <w:sz w:val="24"/>
          <w:szCs w:val="24"/>
          <w:cs/>
          <w:lang w:bidi="kn-IN"/>
        </w:rPr>
        <w:t>ಅಧಿನಿಯಮದ ೮ನೆಯ ಪ್ರಕರಣದ ಮೂಲಕ ಮೂಲ ೧೭೪ನೇ ಅನುಚ್ಛೇದಕ್ಕೆ ಬದಲಾಗಿ ಪ್ರತ್ಯಾಯೋಜಿಸಲಾಗಿದೆ</w:t>
      </w:r>
      <w:r w:rsidRPr="00587E9B">
        <w:rPr>
          <w:rFonts w:ascii="Tunga" w:hAnsi="Tunga" w:cs="Tunga"/>
          <w:color w:val="000000"/>
          <w:sz w:val="24"/>
          <w:szCs w:val="24"/>
          <w:lang w:bidi="kn-IN"/>
        </w:rPr>
        <w:t xml:space="preserve">. </w:t>
      </w:r>
    </w:p>
    <w:p w:rsidR="00D10C85" w:rsidRPr="00587E9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587E9B">
        <w:rPr>
          <w:rFonts w:ascii="Tunga" w:hAnsi="Tunga" w:cs="Tunga"/>
          <w:color w:val="000000"/>
          <w:sz w:val="24"/>
          <w:szCs w:val="24"/>
          <w:cs/>
          <w:lang w:val="en-IN" w:eastAsia="en-IN" w:bidi="kn-IN"/>
        </w:rPr>
        <w:t xml:space="preserve">೨. </w:t>
      </w:r>
      <w:r w:rsidRPr="00587E9B">
        <w:rPr>
          <w:rFonts w:ascii="Tunga" w:hAnsi="Tunga" w:cs="Tunga"/>
          <w:color w:val="000000"/>
          <w:sz w:val="24"/>
          <w:szCs w:val="24"/>
          <w:cs/>
          <w:lang w:bidi="kn-IN"/>
        </w:rPr>
        <w:t xml:space="preserve">೧೯೫೧ನೆಯ ಇಸವಿಯ ಸಂವಿಧಾನ </w:t>
      </w:r>
      <w:r w:rsidRPr="00587E9B">
        <w:rPr>
          <w:rFonts w:ascii="Tunga" w:hAnsi="Tunga" w:cs="Tunga"/>
          <w:color w:val="000000"/>
          <w:sz w:val="24"/>
          <w:szCs w:val="24"/>
          <w:lang w:bidi="kn-IN"/>
        </w:rPr>
        <w:t>(</w:t>
      </w:r>
      <w:r w:rsidRPr="00587E9B">
        <w:rPr>
          <w:rFonts w:ascii="Tunga" w:hAnsi="Tunga" w:cs="Tunga"/>
          <w:color w:val="000000"/>
          <w:sz w:val="24"/>
          <w:szCs w:val="24"/>
          <w:cs/>
          <w:lang w:bidi="kn-IN"/>
        </w:rPr>
        <w:t>ಮೊದಲನೆಯ ತಿದ್ದುಪಡಿ</w:t>
      </w:r>
      <w:r w:rsidRPr="00587E9B">
        <w:rPr>
          <w:rFonts w:ascii="Tunga" w:hAnsi="Tunga" w:cs="Tunga"/>
          <w:color w:val="000000"/>
          <w:sz w:val="24"/>
          <w:szCs w:val="24"/>
          <w:lang w:bidi="kn-IN"/>
        </w:rPr>
        <w:t xml:space="preserve">) </w:t>
      </w:r>
      <w:r w:rsidRPr="00587E9B">
        <w:rPr>
          <w:rFonts w:ascii="Tunga" w:hAnsi="Tunga" w:cs="Tunga"/>
          <w:color w:val="000000"/>
          <w:sz w:val="24"/>
          <w:szCs w:val="24"/>
          <w:cs/>
          <w:lang w:bidi="kn-IN"/>
        </w:rPr>
        <w:t>ಅಧಿನಿಯಮದ ೯ನೆಯ ಪ್ರಕರಣದ ಮೂಲಕ “ಪ್ರತಿಯೊಂದು ಅಧಿವೇಶನದಲ್ಲಿ”</w:t>
      </w:r>
      <w:r w:rsidRPr="00587E9B">
        <w:rPr>
          <w:rFonts w:ascii="Tunga" w:hAnsi="Tunga" w:cs="Tunga"/>
          <w:color w:val="000000"/>
          <w:sz w:val="24"/>
          <w:szCs w:val="24"/>
          <w:lang w:bidi="kn-IN"/>
        </w:rPr>
        <w:t xml:space="preserve"> </w:t>
      </w:r>
      <w:r w:rsidRPr="00587E9B">
        <w:rPr>
          <w:rFonts w:ascii="Tunga" w:hAnsi="Tunga" w:cs="Tunga"/>
          <w:color w:val="000000"/>
          <w:sz w:val="24"/>
          <w:szCs w:val="24"/>
          <w:cs/>
          <w:lang w:bidi="kn-IN"/>
        </w:rPr>
        <w:t>ಎಂಬುದಕ್ಕೆ ಬದಲಾಗಿ ಪ್ರತ್ಯಾಯೋಜಿಸಲಾಗಿದೆ</w:t>
      </w:r>
      <w:r w:rsidRPr="00587E9B">
        <w:rPr>
          <w:rFonts w:ascii="Tunga" w:hAnsi="Tunga" w:cs="Tunga"/>
          <w:color w:val="000000"/>
          <w:sz w:val="24"/>
          <w:szCs w:val="24"/>
          <w:lang w:bidi="kn-IN"/>
        </w:rPr>
        <w:t xml:space="preserve">. </w:t>
      </w:r>
    </w:p>
    <w:p w:rsidR="00D10C85" w:rsidRPr="00587E9B"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587E9B">
        <w:rPr>
          <w:rFonts w:ascii="Tunga" w:hAnsi="Tunga" w:cs="Tunga"/>
          <w:color w:val="000000"/>
          <w:sz w:val="24"/>
          <w:szCs w:val="24"/>
          <w:cs/>
          <w:lang w:val="en-IN" w:eastAsia="en-IN" w:bidi="kn-IN"/>
        </w:rPr>
        <w:t xml:space="preserve">೩. </w:t>
      </w:r>
      <w:r w:rsidRPr="00587E9B">
        <w:rPr>
          <w:rFonts w:ascii="Tunga" w:hAnsi="Tunga" w:cs="Tunga"/>
          <w:color w:val="000000"/>
          <w:sz w:val="24"/>
          <w:szCs w:val="24"/>
          <w:cs/>
          <w:lang w:bidi="kn-IN"/>
        </w:rPr>
        <w:t xml:space="preserve">೧೯೫೧ನೆಯ ಇಸವಿಯ ಸಂವಿಧಾನ </w:t>
      </w:r>
      <w:r w:rsidRPr="00587E9B">
        <w:rPr>
          <w:rFonts w:ascii="Tunga" w:hAnsi="Tunga" w:cs="Tunga"/>
          <w:color w:val="000000"/>
          <w:sz w:val="24"/>
          <w:szCs w:val="24"/>
          <w:lang w:bidi="kn-IN"/>
        </w:rPr>
        <w:t>(</w:t>
      </w:r>
      <w:r w:rsidRPr="00587E9B">
        <w:rPr>
          <w:rFonts w:ascii="Tunga" w:hAnsi="Tunga" w:cs="Tunga"/>
          <w:color w:val="000000"/>
          <w:sz w:val="24"/>
          <w:szCs w:val="24"/>
          <w:cs/>
          <w:lang w:bidi="kn-IN"/>
        </w:rPr>
        <w:t>ಮೊದಲನೆಯ ತಿದ್ದುಪಡಿ</w:t>
      </w:r>
      <w:r w:rsidRPr="00587E9B">
        <w:rPr>
          <w:rFonts w:ascii="Tunga" w:hAnsi="Tunga" w:cs="Tunga"/>
          <w:color w:val="000000"/>
          <w:sz w:val="24"/>
          <w:szCs w:val="24"/>
          <w:lang w:bidi="kn-IN"/>
        </w:rPr>
        <w:t xml:space="preserve">) </w:t>
      </w:r>
      <w:r w:rsidRPr="00587E9B">
        <w:rPr>
          <w:rFonts w:ascii="Tunga" w:hAnsi="Tunga" w:cs="Tunga"/>
          <w:color w:val="000000"/>
          <w:sz w:val="24"/>
          <w:szCs w:val="24"/>
          <w:cs/>
          <w:lang w:bidi="kn-IN"/>
        </w:rPr>
        <w:t>ಅಧಿನಿಯಮದ ೯ನೆಯ ಪ್ರಕರಣದ ಮೂಲಕ “ಮತ್ತು ಸದನದ ಇತರ ಕಾರ್ಯಕಲಾಪಗಳಿಗಿಂತ ಆ ಚರ್ಚೆಗೆ ಅಗ್ರ ಪ್ರಾಶಸ್ತ್ಯ ಕೊಡುವಂತೆ ಗೊತ್ತುಮಾಡುವ”</w:t>
      </w:r>
      <w:r w:rsidRPr="00587E9B">
        <w:rPr>
          <w:rFonts w:ascii="Tunga" w:hAnsi="Tunga" w:cs="Tunga"/>
          <w:color w:val="000000"/>
          <w:sz w:val="24"/>
          <w:szCs w:val="24"/>
          <w:lang w:bidi="kn-IN"/>
        </w:rPr>
        <w:t xml:space="preserve"> </w:t>
      </w:r>
      <w:r w:rsidRPr="00587E9B">
        <w:rPr>
          <w:rFonts w:ascii="Tunga" w:hAnsi="Tunga" w:cs="Tunga"/>
          <w:color w:val="000000"/>
          <w:sz w:val="24"/>
          <w:szCs w:val="24"/>
          <w:cs/>
          <w:lang w:bidi="kn-IN"/>
        </w:rPr>
        <w:t>ಎಂಬ ಪದಗಳನ್ನು ಬಿಟ್ಟುಬಿಡಲಾಗಿದೆ</w:t>
      </w:r>
      <w:r w:rsidRPr="00587E9B">
        <w:rPr>
          <w:rFonts w:ascii="Tunga" w:hAnsi="Tunga" w:cs="Tunga"/>
          <w:color w:val="000000"/>
          <w:sz w:val="24"/>
          <w:szCs w:val="24"/>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98693D"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98693D">
        <w:rPr>
          <w:rFonts w:ascii="Tunga" w:hAnsi="Tunga" w:cs="Tunga"/>
          <w:bCs/>
          <w:color w:val="000000"/>
          <w:sz w:val="28"/>
          <w:szCs w:val="28"/>
          <w:cs/>
          <w:lang w:bidi="kn-IN"/>
        </w:rPr>
        <w:t>ರಾಜ್ಯ ವಿಧಾನಮಂಡಲದ ಅಧಿಕಾರಿಗಳು</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೧೭೮</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ವಿಧಾನಸಭೆಯ ಅಧ್ಯಕ್ಷ ಮತ್ತು ಉಪಾಧ್ಯಕ್ಷ</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ಪ್ರತಿಯೊಂದು ವಿಧಾನಸಭೆಯು ತನ್ನ ಸದಸ್ಯರಲ್ಲಿ ಇಬ್ಬರನ್ನು ಅನುಕ್ರಮವಾಗಿ ಅದರ ಅಧ್ಯಕ್ಷ ಮತ್ತು ಉಪಾಧ್ಯಕ್ಷರಾಗಿ ಆದಷ್ಟು ಬೇಗ ಆಯ್ಕೆ ಮಾಡತಕ್ಕದ್ದು ಮತ್ತು ಅಧ್ಯಕ್ಷನ ಅಥವಾ ಉಪಾಧ್ಯಕ್ಷನ ಪದವು ಖಾಲಿ ಆದಾಗಲೆಲ್ಲಾ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ಅಧ್ಯಕ್ಷನನ್ನಾಗಿ ಅಥವಾ ಸಂದರ್ಭಾನುಸಾರ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lastRenderedPageBreak/>
        <w:t>ಉಪಾಧ್ಯಕ್ಷನನ್ನಾಗಿ ಮತ್ತೊಬ್ಬ ಸದಸ್ಯನನ್ನು ಆಯ್ಕೆಮಾಡತಕ್ಕದ್ದು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೧೭೯</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ಅಧ್ಯಕ್ಷನು ಮತ್ತು ಉಪಾಧ್ಯಕ್ಷನು ಪದಗಳನ್ನು ಖಾಲಿಮಾಡುವುದು</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ಅವುಗಳಿಗೆ ರಾಜೀನಾಮೆ ನೀಡುವುದು ಮತ್ತು ಆ ಪದಗಳಿಂದ ಅವರನ್ನು ತೆಗೆದುಹಾಕುವುದು</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ಸಭೆಯ ಅಧ್ಯಕ್ಷನಾಗಿ ಅಥವಾ ಉಪಾಧ್ಯಕ್ಷನಾಗಿ ಪದಧಾರಣ ಮಾಡಿರುವ ಸದಸ್ಯನು</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ಸಭೆಯ ಸದಸ್ಯನಾಗಿರುವುದು ನಿಂತುಹೋದರೆ ತನ್ನ ಪದವನ್ನು ಖಾಲಿ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ಸದಸ್ಯನು ಅಧ್ಯಕ್ಷನಾಗಿದ್ದರೆ ಉಪಾಧ್ಯಕ್ಷನಿಗೆ ಮತ್ತು ಉಪಾಧ್ಯಕ್ಷನಾಗಿದ್ದರೆ ಅಧ್ಯಕ್ಷನಿಗೆ ಯಾವುದೇ ಕಾಲದಲ್ಲಿ ತಾನು ಸಹಿ ಮಾಡಿದ ಪತ್ರವನ್ನು ಬರೆದು ತನ್ನ ಪದಕ್ಕೆ ರಾಜೀನಾಮೆ ಕೊಡಬಹುದು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 ಆಗಿನ ಎಲ್ಲ ಸದಸ್ಯರ ಬಹುಮತದಿಂದ ಅಂಗೀಕೃತವಾದ ನಿರ್ಣಯದ ಮೂಲಕ ಅವನನ್ನು ಪದದಿಂದ ತೆಗೆದುಹಾಕಬಹುದು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ಖಂಡದ ಉದ್ದೇಶಕ್ಕಾಗಿ ಯಾವುದೇ ನಿರ್ಣಯವನ್ನು ಮಂಡಿಸುವ ಆಶಯದ ನೋಟೀಸನ್ನು ಕನಿಷ್ಠಪಕ್ಷ ಹದಿನಾಲ್ಕು ದಿನಗಳ ಮುಂಚಿತವಾಗಿ ಕೊಟ್ಟಿದ್ದ ಹೊರತು ಅಂಥ ನಿರ್ಣಯವನ್ನು ಮಂಡಿಸತಕ್ಕದ್ದಲ್ಲ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cs/>
          <w:lang w:bidi="kn-IN"/>
        </w:rPr>
        <w:t>ಮತ್ತೂ 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 ವಿಸರ್ಜನೆಯಾದಾಗಲೆಲ್ಲ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ವಿಸರ್ಜನೆಯಾದ ತರುವಾಯ ನಡೆಯುವ ವಿಧಾನಸಭೆಯ ಮೊದಲನೆಯ ಅಧಿವೇಶನದ ನಿಕಟಪೂರ್ವದ ಸಮಯದವರೆಗೆ ಅಧ್ಯಕ್ಷನು ತನ್ನ ಪದವನ್ನು ಖಾಲಿ ಮಾಡತಕ್ಕದ್ದಲ್ಲ</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೧೮೦</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ಅಧ್ಯಕ್ಷನಾಗಿ ಕಾರ್ಯ ನಿರ್ವಹಿಸಲು ಅಥವಾ ಅಧ್ಯಕ್ಷ ಪದದ ಕರ್ತವ್ಯಗಳನ್ನು ನೆರವೇರಿಸಲು ಉಪಾಧ್ಯಕ್ಷನ ಅಥವಾ ಇತರ ವ್ಯಕ್ತಿಯ ಅಧಿಕಾರ</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 ಪದವು ಖಾಲಿಯಾಗಿರುವಾಗ ಆ ಪದದ ಕರ್ತವ್ಯಗಳನ್ನು ಉಪಾಧ್ಯಕ್ಷನು ನೆರವೇರಿಸತಕ್ಕದ್ದು ಅಥವಾ ಉಪಾಧ್ಯಕ್ಷನ ಪದವೂ ಖಾಲಿಯಾಗಿರುವಾಗ ಆ ಉದ್ದೇಶಕ್ಕಾಗಿ ರಾಜ್ಯಪಾಲನು ನೇಮಕ ಮಾಡಬಹುದಾದಂಥ ಸಭೆಯ ಸದಸ್ಯನು ಅಧ್ಯಕ್ಷನ ಪದದ ಕರ್ತವ್ಯಗಳನ್ನು ನೆರವೇರಿಸತಕ್ಕದ್ದು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ಸಭೆಯ ಯಾವುದೇ ಉಪವೇಶನದಲ್ಲಿ ಅಧ್ಯಕ್ಷನು ಗೈರುಹಾಜರಾಗಿರುವಾಗ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ಉಪಾಧ್ಯಕ್ಷನು ಅಥವಾ ಅವನೂ ಗೈರುಹಾಜರಾಗಿರುವಾಗ ಸಭೆಯ ಪ್ರಕ್ರಿಯಾ ನಿಯಮಗಳ ಮೂಲಕ ನಿರ್ಧರಿಸಬಹುದಾದಂಥ ವ್ಯಕ್ತಿಯು ಅಥವಾ ಅಂಥ ಯಾವ ವ್ಯಕ್ತಿಯೂ ಹಾಜರಿಲ್ಲದಿದ್ದರೆ ಸಭೆಯು ನಿರ್ಧರಿಸಬಹುದಾದಂಥ ಇತರೆ ಯಾರೇ ವ್ಯಕ್ತಿಯು ಅಧ್ಯಕ್ಷನಾಗಿ ಕಾರ್ಯ ನಿರ್ವಹಿಸತಕ್ಕದ್ದು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೧೮೧</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 xml:space="preserve">ಅಧ್ಯಕ್ಷನನ್ನು ಅಥವಾ ಉಪಾಧ್ಯಕ್ಷನನ್ನು ಪದದಿಂದ </w:t>
      </w:r>
      <w:r w:rsidRPr="008A57EA">
        <w:rPr>
          <w:rFonts w:ascii="Tunga" w:hAnsi="Tunga" w:cs="Tunga"/>
          <w:b/>
          <w:color w:val="000000"/>
          <w:sz w:val="28"/>
          <w:szCs w:val="28"/>
          <w:cs/>
          <w:lang w:bidi="kn-IN"/>
        </w:rPr>
        <w:lastRenderedPageBreak/>
        <w:t>ತೆಗೆದುಹಾಕುವ ನಿರ್ಣಯವು ಪರ್ಯಾಲೋಚನೆಯಲ್ಲಿರುವಾಗ ಅವನು ಅಧ್ಯಕ್ಷತೆ ವಹಿಸತಕ್ಕದ್ದಲ್ಲ</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 ಯಾವುದೇ ಉಪವೇಶನದಲ್ಲಿ ಅಧ್ಯಕ್ಷನನ್ನು ಅವನ ಪದದಿಂದ ತೆಗೆದುಹಾಕುವ ಯಾವುದೇ ನಿರ್ಣಯವು ಪರ್ಯಾಲೋಚನೆಯಲ್ಲಿರುವಾಗ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 ಹಾಜರಿದ್ದರೂ ಅವನು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ಉಪಾಧ್ಯಕ್ಷನನ್ನು ಅವನ ಪದದಿಂದ ತೆಗೆದುಹಾಕುವ ಯಾವುದೇ ನಿರ್ಣಯವು ಪರ್ಯಾಲೋಚನೆಯಲ್ಲಿರುವಾಗ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ಉಪಾಧ್ಯಕ್ಷನು ಹಾಜರಿದ್ದರೂ ಅವನು ಅಧ್ಯಕ್ಷತೆ ವಹಿಸತಕ್ಕದ್ದಲ್ಲ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೧೮೦ನೆಯ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 ಉಪಬಂಧಗಳು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 ಅಥವಾ ಸಂದರ್ಭಾನುಸಾರ ಉಪಾಧ್ಯಕ್ಷನು ಗೈರುಹಾಜರಾಗಿರುವ ಉಪವೇಶನದ ಸಂಬಂಧದಲ್ಲಿ ಅನ್ವಯವಾಗುವಂತೆಯೇ ಅಂಥ ಪ್ರತಿಯೊಂದು ಉಪವೇಶನದ ಸಂಬಂಧದಲ್ಲಿಯೂ ಅನ್ವಯವಾಗತಕ್ಕದ್ದು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ಅಧ್ಯಕ್ಷನನ್ನು ಪದದಿಂದ ತೆಗೆದುಹಾಕುವ ಯಾವುದೇ ನಿರ್ಣಯವು ವಿಧಾನ ಸಭೆಯ ಪರ್ಯಾಲೋಚನೆಯಲ್ಲಿರುವಾಗ ಅಧ್ಯಕ್ಷನು ವಿಧಾನಸಭೆಯಲ್ಲಿ ಮಾತನಾಡುವ ಮತ್ತು ಅದರ ವ್ಯವಹರಣೆಗಳಲ್ಲಿ ಅನ್ಯಥಾ ಭಾಗವಹಿಸುವ ಹಕ್ಕನ್ನು ಹೊಂದಿರತಕ್ಕದ್ದು ಮತ್ತು ೧೮೯ನೆಯ ಅನುಚ್ಛೇದದಲ್ಲಿ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ನಿರ್ಣಯದ ಮೇಲೆ ಅಥವಾ ಅಂಥ ವ್ಯವಹರಣೆಗಳಲ್ಲಿ ಇತರ ಯಾವುದೇ ವಿಷಯದ ಮೇಲೆ ಪ್ರಥಮತಃ ಮಾತ್ರ ಮತಕೊಡುವ ಹಕ್ಕು ಅವನಿಗಿರತಕ್ಕದ್ದು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ಮತಗಳು ಸಮವಾಗಿರುವ ಸಂದರ್ಭದಲ್ಲಿ ಮತ ಕೊಡಲು ಅವನು ಹಕ್ಕುಳ್ಳವನಾಗಿರತಕ್ಕದ್ದಲ್ಲ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೧೮೨</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ವಿಧಾನ ಪರಿಷತ್ತಿನ ಸಭಾಪತಿ ಮತ್ತು ಉಪಸಭಾಪತಿ</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ವಿಧಾನಪರಿಷತ್ತನ್ನು ಹೊಂದಿರುವ ಪ್ರತಿಯೊಂದು ರಾಜ್ಯದ ವಿಧಾನ ಪರಿಷತ್ತು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ತನ್ನ ಇಬ್ಬರು ಸದಸ್ಯರನ್ನು ಅನುಕ್ರಮವಾಗಿ ಅದರ ಸಭಾಪತಿಯಾಗಿ ಮತ್ತು ಉಪಸಭಾಪತಿಯಾಗಿ ಆದಷ್ಟು ಬೇಗ ಆಯ್ಕೆ ಮಾಡತಕ್ಕದ್ದು ಮತ್ತು ಸಭಾಪತಿಯ ಪದವು ಮತ್ತು ಉಪಸಭಾಪತಿಯ ಪದವು ಖಾಲಿ ಆದಾಗಲೆಲ್ಲ ಸಭಾಪತಿಯಾಗಿ ಅಥವಾ ಸಂದರ್ಭಾನುಸಾರ ಉಪಸಭಾಪತಿಯಾಗಿ ಮತ್ತೊಬ್ಬ ಸದಸ್ಯನನ್ನು ಆಯ್ಕೆ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೧೮೩</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ಸಭಾಪತಿಯು ಮತ್ತು ಉಪಸಭಾಪತಿಯು ಪದಗಳನ್ನು ಖಾಲಿ ಮಾಡುವುದು</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ಪದಗಳಿಗೆ ರಾಜೀನಾಮೆ ನೀಡುವುದು ಮತ್ತು ಪದಗಳಿಂದ ಅವರನ್ನು ತೆಗೆದುಹಾಕುವುದು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ವಿಧಾನಪರಿಷತ್ತಿನ ಸಭಾಪತಿಯಾಗಿ ಅಥವಾ ಉಪಸಭಾಪತಿಯಾಗಿ ಪದಧಾರಣ ಮಾಡಿರುವ ಸದಸ್ಯನು</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ಪರಿಷತ್ತಿನ ಸದಸ್ಯನಾಗಿರುವುದು ನಿಂತುಹೋದಲ್ಲಿ ತನ್ನ ಪದವನ್ನು ಖಾಲಿ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ಸದಸ್ಯನು ಸಭಾಪತಿಯಾಗಿದ್ದರೆ ಉಪಸಭಾಪತಿಗೆ ಅಥವಾ ಉಪಸಭಾಪತಿಯಾಗಿದ್ದರೆ ಸಭಾಪತಿಗೆ ಯಾವುದೇ ಕಾಲದಲ್ಲಿ ತಾನು ಸಹಿ ಮಾಡಿದ ಪತ್ರವನ್ನು ಬರೆದು ತನ್ನ ಪದಕ್ಕೆ ರಾಜೀನಾಮೆ ಕೊಡಬಹುದು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ಪರಿಷತ್ತಿನ ಆಗಿನ ಎಲ್ಲ ಸದಸ್ಯರ ಬಹುಮತದಿಂದ ಅಂಗೀಕೃತವಾದ ನಿರ್ಣಯದ ಮೂಲಕ ಅವನನ್ನು ಪದದಿಂದ ತೆಗೆದುಹಾಕಬಹುದು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ಖಂಡದ ಉದ್ದೇಶಕ್ಕಾಗಿ ಯಾವುದೇ ನಿರ್ಣಯವನ್ನು ಮಂಡಿಸುವ ಆಶಯದ ನೋಟೀಸನ್ನು ಕನಿಷ್ಠಪಕ್ಷ ಹದಿನಾಲ್ಕು ದಿನಗಳ ಮುಂಚಿತವಾಗಿ ಕೊಟ್ಟಿದ್ದ ಹೊರತು ಅಂಥ ನಿರ್ಣಯವನ್ನು ಮಂಡಿಸತಕ್ಕದ್ದಲ್ಲ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೧೮೪</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ಸಭಾಪತಿಯಾಗಿ ಕಾರ್ಯನಿರ್ವಹಿಸಲು ಅಥವಾ ಸಭಾಪತಿಯ ಪದದ ಕರ್ತವ್ಯಗಳನ್ನು ನೆರವೇರಿಸಲು ಉಪಸಭಾಪತಿಯ ಅಥವಾ ಇತರ ವ್ಯಕ್ತಿಯ ಅಧಿಕಾರ</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ಸಭಾಪತಿಯ ಪದವು ಖಾಲಿಯಾಗಿರುವಾಗ ಆ ಪದದ ಕರ್ತವ್ಯಗಳನ್ನು ಉಪಸಭಾಪತಿಯು ನೆರವೇರಿಸತಕ್ಕದ್ದು ಅಥವಾ ಉಪಸಭಾಪತಿಯ ಪದವೂ ಖಾಲಿಯಾಗಿರುವಲ್ಲಿ ಆ ಉದ್ದೇಶಕ್ಕಾಗಿ ರಾಜ್ಯಪಾಲನು ನೇಮಕ ಮಾಡಬಹುದಾದಂಥ ಪರಿಷತ್ತಿನ ಸದಸ್ಯನು ಸಭಾಪತಿಯ ಪದದ ಕರ್ತವ್ಯಗಳನ್ನು ನೆರವೇರಿಸತಕ್ಕದ್ದು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ಪರಿಷತ್ತಿನ ಯಾವುದೇ ಉಪವೇಶನದಲ್ಲಿ ಸಭಾಪತಿಯು ಗೈರುಹಾಜರಾಗಿರುವಾಗ ಉಪಸಭಾಪತಿಯು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ಅವನೂ ಗೈರುಹಾಜರಿರುವಾಗ ಆ ಪರಿಷತ್ತಿನ ಪ್ರಕ್ರಿಯಾ ನಿಯಮಗಳ ಮೂಲಕ ನಿರ್ಧರಿಸಬಹುದಾದಂಥ ವ್ಯಕ್ತಿಯು ಅಥವಾ ಅಂಥ ಯಾವ ವ್ಯಕ್ತಿಯೂ ಹಾಜರಿಲ್ಲದಿದ್ದರೆ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ಪರಿಷತ್ತು ನಿರ್ಧರಿಸಬಹುದಾದಂಥ ಇತರ ಯಾರೇ ವ್ಯಕ್ತಿಯು ಸಭಾಪತಿಯಾಗಿ ಕಾರ್ಯ ನಿರ್ವಹಿಸತಕ್ಕದ್ದು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೧೮೫</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ಸಭಾಪತಿಯನ್ನು ಅಥವಾ ಉಪಸಭಾಪತಿಯನ್ನು ಪದದಿಂದ ತೆಗೆದುಹಾಕುವ ನಿರ್ಣಯವು ಪರ್ಯಾಲೋಚನೆಯಲ್ಲಿರುವಾಗ ಅವನು ಅಧ್ಯಕ್ಷತೆ ವಹಿಸತಕ್ಕದ್ದಲ್ಲ</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ವಿಧಾನಪರಿಷತ್ತಿನ ಯಾವುದೇ ಉಪವೇಶನದಲ್ಲಿ ಸಭಾಪತಿಯನ್ನು ಅವನ ಪದದಿಂದ ತೆಗೆದುಹಾಕುವ ಯಾವುದೇ ನಿರ್ಣಯವು ಪರ್ಯಾಲೋಚನೆಯಲ್ಲಿರುವಾಗ ಸಭಾಪತಿಯು ಹಾಜರಿದ್ದರೂ ಅವನು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ಉಪಸಭಾಪತಿಯನ್ನು ಅವನ ಪದದಿಂದ ತೆಗೆದುಹಾಕುವ ಯಾವುದೇ ನಿರ್ಣಯವು ಪರ್ಯಾಲೋಚನೆಯಲ್ಲಿರುವಾಗ ಉಪಸಭಾಪತಿಯು ಹಾಜರಿದ್ದರೂ ಅವನು ಅಧ್ಯಕ್ಷತೆ ವಹಿಸತಕ್ಕದ್ದಲ್ಲ ಮತ್ತು ೧೮೪ನೆಯ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 ಉಪಬಂಧಗಳು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ಸಭಾಪತಿಯು ಅಥವಾ ಸಂದರ್ಭಾನುಸಾರ ಉಪಸಭಾಪತಿಯು ಗೈರುಹಾಜರಾಗಿರುವ ಉಪವೇಶನದ ಸಂಬಂಧದಲ್ಲಿ ಅನ್ವಯವಾಗುವಂತೆಯೇ ಅಂಥ ಪ್ರತಿಯೊಂದು ಉಪವೇಶನದ ಸಂಬಂಧದಲ್ಲಿಯೂ ಅನ್ವಯವಾಗತಕ್ಕದ್ದು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ಸಭಾಪತಿಯನ್ನು ಅವನ ಪದದಿಂದ ತೆಗೆದುಹಾಕುವ ಯಾವುದೇ ನಿರ್ಣಯವು ವಿಧಾನ ಪರಿಷತ್ತಿನಲ್ಲಿ ಪರ್ಯಾಲೋಚನೆಯಲ್ಲಿರುವಾಗ ಸಭಾಪತಿಯು ವಿಧಾನಪರಿಷತ್ತಿನಲ್ಲಿ ಮಾತನಾಡುವ ಮತ್ತು ಅದರ </w:t>
      </w:r>
      <w:r w:rsidRPr="00BD4CEA">
        <w:rPr>
          <w:rFonts w:ascii="Tunga" w:hAnsi="Tunga" w:cs="Tunga"/>
          <w:color w:val="000000"/>
          <w:sz w:val="28"/>
          <w:szCs w:val="28"/>
          <w:cs/>
          <w:lang w:bidi="kn-IN"/>
        </w:rPr>
        <w:lastRenderedPageBreak/>
        <w:t>ವ್ಯವಹರಣೆಗಳಲ್ಲಿ ಅನ್ಯಥಾ ಭಾಗವಹಿಸುವ ಹಕ್ಕನ್ನು ಹೊಂದಿರತಕ್ಕದ್ದು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೧೮೯ನೆಯ ಅನುಚ್ಛೇದದಲ್ಲಿ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ನಿರ್ಣಯದ ಮೇಲೆ ಅಥವಾ ವ್ಯವಹರಣೆಗಳ ಇತರ ಯಾವುದೇ ವಿಷಯದ ಮೇಲೆ ಪ್ರಥಮತಃ ಮತ ಕೊಡಲು ಹಕ್ಕುಳ್ಳವನಾಗಿರತಕ್ಕದ್ದು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ಮತಗಳು ಸಮನಾಗಿರುವ ಸಂದರ್ಭದಲ್ಲಿ ಮತ ಕೊಡುವ ಹಕ್ಕು ಅವನಿಗಿರತಕ್ಕದ್ದಲ್ಲ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೧೮೬</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ಅಧ್ಯಕ್ಷನ ಮತ್ತು ಉಪಾಧ್ಯಕ್ಷನ ಹಾಗೂ ಸಭಾಪತಿಯ ಮತ್ತು ಉಪಸಭಾಪತಿಯ ಸಂಬಳಗಳು ಮತ್ತು ಭತ್ಯೆಗಳು</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ವಿಧಾನಸಭೆಯ ಅಧ್ಯಕ್ಷನಿಗೆ ಮತ್ತು ಉಪಾಧ್ಯಕ್ಷನಿಗೆ ಹಾಗೂ ವಿಧಾನ ಪರಿಷತ್ತಿನ ಸಭಾಪತಿಗೆ ಮತ್ತು ಉಪಸಭಾಪತಿಗೆ ರಾಜ್ಯದ ವಿಧಾನಮಂಡಲವು ಕಾನೂನಿನ ಮೂಲಕ ಅನುಕ್ರಮವಾಗಿ ನಿಗದಿಪಡಿಸಬಹುದಾದಂಥ ಸಂಬಳಗಳು ಮತ್ತು ಭತ್ಯಗಳು ಸಂದಾಯವಾಗತಕ್ಕದ್ದು ಮತ್ತು ಈ ಬಗ್ಗೆ ಉಪಬಂಧವನ್ನು ಹಾಗೆ ಮಾಡುವವರೆಗೆ ಎರಡನೆಯ ಅನುಸೂಚಿಯಲ್ಲಿ ನಿರ್ದಿಷ್ಟಪಡಿಸಲಾದ ಸಂಬಳಗಳು ಮತ್ತು ಭತ್ಯಗಳು ಅವರಿಗೆ ಸಂದಾಯವಾಗತಕ್ಕದ್ದು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೧೮೭</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ರಾಜ್ಯವಿಧಾನಮಂಡಲದ ಸಚಿವಾಲಯ</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ವಿಧಾನಮಂಡಲದ ಸದನಕ್ಕೆ ಅಥವಾ ಉಭಯ ಸದನಗಳಿಗೆ ಪ್ರತ್ಯೇಕ ಸಚಿವಾಲಯ ಸಿಬ್ಬಂದಿ ಇರತಕ್ಕದ್ದು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ಖಂಡದಲ್ಲಿ ಇರುವುದು ಯಾವುದೂ ವಿಧಾನಪರಿಷತ್ತನ್ನು ಹೊಂದಿರುವ ರಾಜ್ಯದ ವಿಧಾನಮಂಡಲದ ಸಂದರ್ಭದಲ್ಲಿ ಅಂಥ ವಿಧಾನಮಂಡಲದ ಉಭಯ ಸದನಗಳಿಗೆ ಸಾಮಾನ್ಯವಾಗಿರುವ ಹುದ್ದೆಗಳನ್ನು ಸೃಜಿಸುವುದಕ್ಕೆ ಅಡ್ಡಿಯನ್ನುಂಟುಮಾಡುವುದಾಗಿ ಅರ್ಥೈಸತಕ್ಕದ್ದಲ್ಲ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ವಿಧಾನಮಂಡಲದ ಸದನದ ಅಥವಾ ಉಭಯ ಸದನಗಳ ಸಚಿವಾಲಯ ಸಿಬ್ಬಂದಿಯ ನೇಮಕಾತಿಯನ್ನು ಮತ್ತು ನೇಮಕಗೊಂಡ ವ್ಯಕ್ತಿಗಳ ಸೇವಾ ಷರತ್ತುಗಳನ್ನು ರಾಜ್ಯದ ವಿಧಾನಮಂಡಲವು ಕಾನೂನಿನ ಮೂಲಕ ವಿನಿಯಮಿಸಬಹುದು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 ಮೇರೆಗೆ ರಾಜ್ಯದ ವಿಧಾನಮಂಡಲವು ಉಪಬಂಧವನ್ನು ಮಾಡುವವರೆಗೆ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ವಿಧಾನಸಭೆಯ ಅಧ್ಯಕ್ಷನೊಂದಿಗೆ ಅಥವಾ ಸಂದರ್ಭಾನುಸಾರ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ವಿಧಾನಪರಿಷತ್ತಿನ ಸಭಾಪತಿಯೊಂದಿಗೆ ಸಮಾಲೋಚಿಸಿ ಆ ಸಭೆಯ ಅಥವಾ ಆ ಪರಿಷತ್ತಿನ ಸಚಿವಾಲಯ ಸಿಬ್ಬಂದಿ ನೇಮಕಾತಿಯನ್ನು ಮತ್ತು ನೇಮಕಗೊಂಡ ವ್ಯಕ್ತಿಗಳ ಸೇವಾ ಷರತ್ತುಗಳನ್ನು ವಿನಿಯಮಿಸುವ ನಿಯಮಗಳನ್ನು ರಚಿಸಬಹುದು ಮತ್ತು ಹಾಗೆ ರಚಿತವಾದ ಯಾವುವೇ ನಿಯಮಗಳು ಸದರಿ ಖಂಡದ ಮೇರೆಗೆ ರಚಿತವಾದ ಕಾನೂನಿನ ಯಾವುವೇ ಉಪಬಂಧಗಳಿಗೆ ಒಳಪಟ್ಟು ಪರಿಣಾಮಕಾರಿಯಾಗತಕ್ಕದ್ದು</w:t>
      </w:r>
      <w:r w:rsidRPr="00BD4CEA">
        <w:rPr>
          <w:rFonts w:ascii="Tunga" w:hAnsi="Tunga" w:cs="Tunga"/>
          <w:color w:val="000000"/>
          <w:sz w:val="28"/>
          <w:szCs w:val="28"/>
          <w:lang w:bidi="kn-IN"/>
        </w:rPr>
        <w:t>.</w:t>
      </w:r>
    </w:p>
    <w:p w:rsidR="00D10C85" w:rsidRPr="0098693D"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98693D">
        <w:rPr>
          <w:rFonts w:ascii="Tunga" w:hAnsi="Tunga" w:cs="Tunga"/>
          <w:bCs/>
          <w:color w:val="000000"/>
          <w:sz w:val="28"/>
          <w:szCs w:val="28"/>
          <w:cs/>
          <w:lang w:bidi="kn-IN"/>
        </w:rPr>
        <w:t>ಕಾರ್ಯಕಲಾಪ ನಿರ್ವಹಣೆ</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೧೮೮</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ಸದಸ್ಯರಿಂದ ಪ್ರಮಾಣ ವಚನ ಅಥವಾ ಪ್ರತಿಜ್ಞಾ ವಚನ</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ವಿಧಾನಸಭೆಯ ಅಥವಾ ವಿಧಾನಪರಿಷತ್ತಿನ ಪ್ರತಿಯೊಬ್ಬ ಸದಸ್ಯನು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ತನ್ನ ಸ್ಥಾನವನ್ನು ವಹಿಸಿಕೊಳ್ಳುವುದಕ್ಕೆ ಮುಂಚೆ ರಾಜ್ಯಪಾಲನ ಸಮಕ್ಷಮ </w:t>
      </w:r>
      <w:r w:rsidRPr="00BD4CEA">
        <w:rPr>
          <w:rFonts w:ascii="Tunga" w:hAnsi="Tunga" w:cs="Tunga"/>
          <w:color w:val="000000"/>
          <w:sz w:val="28"/>
          <w:szCs w:val="28"/>
          <w:cs/>
          <w:lang w:bidi="kn-IN"/>
        </w:rPr>
        <w:lastRenderedPageBreak/>
        <w:t>ಅಥವಾ ರಾಜ್ಯಪಾಲನಿಂದ ಆ ಬಗ್ಗೆ ನೇಮಕಗೊಂಡ ವ್ಯಕ್ತಿಯ ಸಮಕ್ಷಮ ಆ ಉದ್ದೇಶಕ್ಕಾಗಿ ಮೂರನೆಯ ಅನುಸೂಚಿಯಲ್ಲಿ ಕೊಡಲಾಗಿರುವ ನಮೂನೆಗೆ ಅನುಸಾರ ಪ್ರಮಾಣ ಅಥವಾ ಪ್ರತಿಜ್ಞೆ ಮಾಡತಕ್ಕದ್ದು ಮತ್ತು ಅದಕ್ಕೆ ತನ್ನ ರುಜು ಹಾಕತಕ್ಕದ್ದು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A57EA">
        <w:rPr>
          <w:rFonts w:ascii="Tunga" w:hAnsi="Tunga" w:cs="Tunga"/>
          <w:b/>
          <w:color w:val="000000"/>
          <w:sz w:val="28"/>
          <w:szCs w:val="28"/>
          <w:cs/>
          <w:lang w:bidi="kn-IN"/>
        </w:rPr>
        <w:t>೧೮೯</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ಸದನಗಳಲ್ಲಿ ಮತದಾನ</w:t>
      </w:r>
      <w:r w:rsidRPr="008A57EA">
        <w:rPr>
          <w:rFonts w:ascii="Tunga" w:hAnsi="Tunga" w:cs="Tunga"/>
          <w:b/>
          <w:color w:val="000000"/>
          <w:sz w:val="28"/>
          <w:szCs w:val="28"/>
          <w:lang w:bidi="kn-IN"/>
        </w:rPr>
        <w:t xml:space="preserve">, </w:t>
      </w:r>
      <w:r w:rsidRPr="008A57EA">
        <w:rPr>
          <w:rFonts w:ascii="Tunga" w:hAnsi="Tunga" w:cs="Tunga"/>
          <w:b/>
          <w:color w:val="000000"/>
          <w:sz w:val="28"/>
          <w:szCs w:val="28"/>
          <w:cs/>
          <w:lang w:bidi="kn-IN"/>
        </w:rPr>
        <w:t>ಖಾಲಿಸ್ಥಾನಗಳು ಏನೇ ಇದ್ದಾಗ್ಯೂ ಕಾರ್ಯನಿರ್ವಹಿಸಲು ಸದನಗಳ ಅಧಿಕಾರ ಮತ್ತು ಕೋರಂ</w:t>
      </w:r>
      <w:r w:rsidRPr="008A57EA">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ಸಂವಿಧಾನದಲ್ಲಿ ಅನ್ಯಥಾ ಉಪಬಂಧಿಸಿರುವುದನ್ನು ಹೊರತುಪಡಿಸಿ ಒಂದು ರಾಜ್ಯದ ವಿಧಾನಮಂಡಲದ ಒಂದು ಸದನದ ಯಾವುದೇ ಉಪವೇಶನದಲ್ಲಿ ಅಧ್ಯಕ್ಷನನ್ನು ಅಥವಾ ಸಭಾಪತಿಯನ್ನು ಅಥವಾ ಅಧ್ಯಕ್ಷನಾಗಿ ಅಥವಾ ಸಭಾಪತಿಯಾಗಿ ಕಾರ್ಯವನ್ನು ನಿರ್ವಹಿಸುವ ವ್ಯಕ್ತಿಯನ್ನು ಹೊರತುಪಡಿಸಿ ಹಾಜರಿದ್ದು ಮತಕೊಡುವ ಸದಸ್ಯರ ಬಹುಮತದ ಮೂಲಕ ಎಲ್ಲ ಪ್ರಶ್ನೆಗಳನ್ನು ನಿರ್ಧರಿಸತಕ್ಕದ್ದು</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ಅಧ್ಯಕ್ಷನು ಅಥವಾ ಸಭಾಪತಿಯು ಅಥವಾ ಅಧ್ಯಕ್ಷನಾಗಿ ಅಥವಾ ಸಭಾಪತಿಯಾಗಿ ಕಾರ್ಯ ನಿರ್ವಹಿಸುತ್ತಿರುವ ವ್ಯಕ್ತಿಯು ಪ್ರಥಮತಃ ಮತ ಕೊಡತಕ್ಕದ್ದಲ್ಲ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ಮತಗಳು ಸಮನಾಗಿರುವ ಸಂದರ್ಭದಲ್ಲಿ ನಿರ್ಣಾಯಕ ಮತವನ್ನು ಹೊಂದಿರತಕ್ಕದ್ದು ಮತ್ತು ಅದನ್ನು ಅವನು ಚಲಾಯಿಸತಕ್ಕದ್ದು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ವಿಧಾನಮಂಡಲದ ಸದನದಲ್ಲಿ ಯಾವುದೇ ಸದಸ್ಯ ಸ್ಥಾನವು ಖಾಲಿ ಆಗಿದ್ದಾಗ್ಯೂ ಆ ಸದನವು ಕಾರ್ಯನಿರ್ವಹಿಸಲು ಅಧಿಕಾರ ಹೊಂದಿರತಕ್ಕದ್ದು ಮತ್ತು ಒಂದು ರಾಜ್ಯದ ವಿಧಾನಮಂಡಲದಲ್ಲಿ ಯಾವುವೇ ವ್ಯವಹರಣೆಗಳು ನಡೆಯುತ್ತಿರುವಾಗ ಅಲ್ಲಿ ಕುಳಿತಿರಲು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 ಕೊಡಲು ಅಥವಾ ಅನ್ಯಥಾ ಅದರ ವ್ಯವಹರಣೆಗಳಲ್ಲಿ ಭಾಗವಹಿಸಲು ಹಕ್ಕಿಲ್ಲದ ಯಾರೇ ವ್ಯಕ್ತಿಯು ಹಾಗೆ ಮಾಡಿರುವುದು ಆ ತರುವಾಯ ಕಂಡು ಬಂದಾಗ್ಯೂ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ವ್ಯವಹರಣೆಗಳು ಸಿಂಧುವಾಗಿರತಕ್ಕದ್ದು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ವಿಧಾನಮಂಡಲವು ಕಾನೂನಿನ ಮೂಲಕ ಅನ್ಯಥಾ ಉಪಬಂಧಿಸುವವರೆಗೆ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 ವಿಧಾನಮಂಡಲದ ಸದನದ ಸಭೆಯು ನಡೆಯಲು ಒಂದು ಸದನದ ಹತ್ತು ಮಂದಿ ಸದಸ್ಯರು ಅಥವಾ ಆ ಸದನದ ಸದಸ್ಯರ ಒಟ್ಟು ಸಂಖ್ಯೆಯ ಹತ್ತನೆಯ ಒಂದು ಭಾಗದಷ್ಟು ಸದಸ್ಯರು ಇವುಗಳಲ್ಲಿ ಯಾವುದು ಹೆಚ್ಚೋ ಅದು ಆ ಸದನದ ಸಭೆಗೆ ಬೇಕಾದ ಕೋರಂ ಆಗಿರತಕ್ಕದ್ದು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ವಿಧಾನಸಭೆಯ ಅಥವಾ ವಿಧಾನಪರಿಷತ್ತಿನ ಸಭೆಯು ನಡೆಯುತ್ತಿರುವ ಯಾವುದೇ ಕಾಲದಲ್ಲಿ ಕೋರಂ ಇಲ್ಲದಿದ್ದರೆ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 ಆಗುವವರೆಗೆ ಸದನವನ್ನು ಮುಂದೂಡುವುದು ಅಥವಾ ಸಭೆಯನ್ನು ಸ್ಥಗಿತಗೊಳಿಸುವುದು ಅಧ್ಯಕ್ಷನ ಅಥವಾ ಸಭಾಪತಿಯ ಅಥವಾ ಅಧ್ಯಕ್ಷನಾಗಿ ಅಥವಾ ಸಭಾಪತಿಯಾಗಿ ಕಾರ್ಯ ನಿರ್ವಹಿಸುತ್ತಿರುವ ವ್ಯಕ್ತಿಯ ಕರ್ತವ್ಯವಾಗಿರತಕ್ಕದ್ದು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Pr="004B6856"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4B6856">
        <w:rPr>
          <w:rFonts w:ascii="Tunga" w:hAnsi="Tunga" w:cs="Tunga"/>
          <w:bCs/>
          <w:color w:val="000000"/>
          <w:sz w:val="28"/>
          <w:szCs w:val="28"/>
          <w:cs/>
          <w:lang w:bidi="kn-IN"/>
        </w:rPr>
        <w:lastRenderedPageBreak/>
        <w:t>ಸದಸ್ಯರ ಅನರ್ಹತೆಗಳು</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874E3">
        <w:rPr>
          <w:rFonts w:ascii="Tunga" w:hAnsi="Tunga" w:cs="Tunga"/>
          <w:b/>
          <w:color w:val="000000"/>
          <w:sz w:val="28"/>
          <w:szCs w:val="28"/>
          <w:cs/>
          <w:lang w:bidi="kn-IN"/>
        </w:rPr>
        <w:t>೧೯೦</w:t>
      </w:r>
      <w:r w:rsidRPr="008874E3">
        <w:rPr>
          <w:rFonts w:ascii="Tunga" w:hAnsi="Tunga" w:cs="Tunga"/>
          <w:b/>
          <w:color w:val="000000"/>
          <w:sz w:val="28"/>
          <w:szCs w:val="28"/>
          <w:lang w:bidi="kn-IN"/>
        </w:rPr>
        <w:t xml:space="preserve">. </w:t>
      </w:r>
      <w:r w:rsidRPr="008874E3">
        <w:rPr>
          <w:rFonts w:ascii="Tunga" w:hAnsi="Tunga" w:cs="Tunga"/>
          <w:b/>
          <w:color w:val="000000"/>
          <w:sz w:val="28"/>
          <w:szCs w:val="28"/>
          <w:cs/>
          <w:lang w:bidi="kn-IN"/>
        </w:rPr>
        <w:t>ಸ್ಥಾನಗಳನ್ನು ಖಾಲಿ ಮಾಡುವುದು</w:t>
      </w:r>
      <w:r w:rsidRPr="008874E3">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ಒಂದು ರಾಜ್ಯದ ವಿಧಾನಮಂಡಲದ ಉಭಯ ಸದನಗಳ ಸದಸ್ಯನಾಗಿರತಕ್ಕದ್ದಲ್ಲ ಮತ್ತು ಉಭಯ ಸದನಗಳ ಸದಸ್ಯನಾಗಿ ಆಯ್ಕೆಯಾದರೆ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ಅವನು ಉಭಯ ಸದನಗಳಲ್ಲಿ ಯಾವುದಾದರೂ ಒಂದು ಸದನದ ತನ್ನ ಸ್ಥಾನವನ್ನು ಖಾಲಿ ಮಾಡುವಂತೆ ಆ ರಾಜ್ಯದ ವಿಧಾನಮಂಡಲವು ಕಾನೂನಿನ ಮೂಲಕ ಉಪಬಂಧವನ್ನು ಮಾಡತಕ್ಕದ್ದು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ಮೊದಲನೆಯ ಅನುಸೂಚಿಯಲ್ಲಿ ಉಲ್ಲೇಖವಾಗಿರುವ ಎರಡು ಅಥವಾ ಹೆಚ್ಚು ರಾಜ್ಯಗಳ ವಿಧಾನಮಂಡಲಗಳ ಸದಸ್ಯನಾಗಿರತಕ್ಕದ್ದಲ್ಲ ಮತ್ತು ಯಾರೇ ವ್ಯಕ್ತಿಯು ಅಂಥ ಎರಡು ಅಥವಾ ಹೆಚ್ಚು ರಾಜ್ಯಗಳ ವಿಧಾನಮಂಡಲಗಳ ಸದಸ್ಯನಾಗಿ ಆಯ್ಕೆಯಾದರೆ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ಆಗ ರಾಷ್ಟ್ರಪತಿಯು ರಚಿಸಿದ ೧ನಿಯಮಗಳಲ್ಲಿ ನಿರ್ದಿಷ್ಟಪಡಿಸಬಹುದಾದಂಥ ಅವಧಿಯು ಮುಕ್ತಾಯವಾಗುವುದಕ್ಕಿಂತ ಮುಂಚಿತವಾಗಿ ಅವನು ಆ ರಾಜ್ಯಗಳಲ್ಲಿ ಒಂದು ರಾಜ್ಯದ ಹೊರತು ಉಳಿದ ರಾಜ್ಯಗಳ ವಿಧಾನಮಂಡಲಗಳಲ್ಲಿನ ತನ್ನ ಸ್ಥಾನಕ್ಕೆ ಆ ಮೊದಲೇ ರಾಜೀನಾಮೆ ಕೊಟ್ಟಿರದಿದ್ದರೆ ಆ ಅವಧಿಯು ಮುಕ್ತಾಯವಾದ ಮೇಲೆ ಆ ಎಲ್ಲ ರಾಜ್ಯಗಳ ವಿಧಾನಮಂಡಲಗಳಲ್ಲಿ ಅವನ ಸ್ಥಾನವು ಖಾಲಿ ಆಗತಕ್ಕದ್ದು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ವಿಧಾನಮಂಡಲದ ಯಾವುದೇ ಸದನದ ಸದಸ್ಯನು</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8874E3">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೧೯೧ನೆಯ ಅನುಚ್ಛೇದದ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ಖಂಡದಲ್ಲಿ ಅಥವಾ</w:t>
      </w:r>
      <w:r>
        <w:rPr>
          <w:rFonts w:ascii="Tunga" w:hAnsi="Tunga" w:cs="Tunga"/>
          <w:color w:val="000000"/>
          <w:sz w:val="28"/>
          <w:szCs w:val="28"/>
          <w:lang w:val="en-IN" w:bidi="kn-IN"/>
        </w:rPr>
        <w:t xml:space="preserve">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ಅನರ್ಹತೆಗಳಲ್ಲಿ ಯಾವುದೇ ಅನರ್ಹತೆಗೆ ಒಳಗಾದರೆ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8874E3">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w:t>
      </w:r>
      <w:r w:rsidRPr="00BD4CEA">
        <w:rPr>
          <w:rFonts w:ascii="Tunga" w:hAnsi="Tunga" w:cs="Tunga"/>
          <w:color w:val="000000"/>
          <w:sz w:val="28"/>
          <w:szCs w:val="28"/>
          <w:cs/>
          <w:lang w:bidi="kn-IN"/>
        </w:rPr>
        <w:t>ಬಿ</w:t>
      </w:r>
      <w:r>
        <w:rPr>
          <w:rFonts w:ascii="Tunga" w:hAnsi="Tunga" w:cs="Tunga"/>
          <w:color w:val="000000"/>
          <w:sz w:val="28"/>
          <w:szCs w:val="28"/>
          <w:cs/>
          <w:lang w:val="en-IN" w:eastAsia="en-IN" w:bidi="kn-IN"/>
        </w:rPr>
        <w:t>)</w:t>
      </w:r>
      <w:r w:rsidRPr="00BD4CEA">
        <w:rPr>
          <w:rFonts w:ascii="Tunga" w:hAnsi="Tunga" w:cs="Tunga"/>
          <w:color w:val="000000"/>
          <w:sz w:val="28"/>
          <w:szCs w:val="28"/>
          <w:cs/>
          <w:lang w:bidi="kn-IN"/>
        </w:rPr>
        <w:t xml:space="preserve"> ಅಧ್ಯಕ್ಷನಿಗೆ ಅಥವಾ ಸಂದರ್ಭಾನುಸಾರ ಸಭಾಪತಿಗೆ ತಾನು ಸಹಿ ಮಾಡಿದ ಪತ್ರವನ್ನು ಬರೆದು ತನ್ನ ಸ್ಥಾನಕ್ಕೆ ರಾಜೀನಾಮೆ ಕೊಟ್ಟರೆ ಮತ್ತು ಅವನ ರಾಜೀನಾಮೆಯನ್ನು ಅಧ್ಯಕ್ಷನು ಅಥವಾ ಸಂದರ್ಭಾನುಸಾರ ಸಭಾಪತಿಯು ಅಂಗೀಕರಿಸಿದರೆ</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 xml:space="preserve">- </w:t>
      </w:r>
      <w:r w:rsidRPr="00BD4CEA">
        <w:rPr>
          <w:rFonts w:ascii="Tunga" w:hAnsi="Tunga" w:cs="Tunga"/>
          <w:color w:val="000000"/>
          <w:sz w:val="28"/>
          <w:szCs w:val="28"/>
          <w:cs/>
          <w:lang w:bidi="kn-IN"/>
        </w:rPr>
        <w:t>ಆ ನಂತರ ಅವನ ಸ್ಥಾನವು ಖಾಲಿಯಾಗತಕ್ಕದ್ದು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874E3">
        <w:rPr>
          <w:rFonts w:ascii="Tunga" w:hAnsi="Tunga" w:cs="Tunga"/>
          <w:color w:val="000000"/>
          <w:sz w:val="28"/>
          <w:szCs w:val="28"/>
          <w:vertAlign w:val="superscript"/>
          <w:cs/>
          <w:lang w:val="en-IN" w:eastAsia="en-IN" w:bidi="kn-IN"/>
        </w:rPr>
        <w:t>೪</w:t>
      </w:r>
      <w:r>
        <w:rPr>
          <w:rFonts w:ascii="Tunga" w:hAnsi="Tunga" w:cs="Tunga"/>
          <w:color w:val="000000"/>
          <w:sz w:val="28"/>
          <w:szCs w:val="28"/>
          <w:cs/>
          <w:lang w:val="en-IN" w:eastAsia="en-IN"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 ಉಲ್ಲಿಖಿತವಾದ ಯಾವುದೇ ರಾಜೀನಾಮೆಯ ಸಂದರ್ಭದಲ್ಲಿ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ಅಧ್ಯಕ್ಷನು ಅಥವಾ ಸಂದರ್ಭಾನುಸಾರ ಸಭಾಪತಿಯು ತನಗೆ ದೊರೆತಿರುವ ಮಾಹಿತಿಯ ಮೇಲೆ ಅಥವಾ ಅನ್ಯಥಾ ಮತ್ತು ತನಗೆ ಸೂಕ್ತವೆಂದು ತೋರುವಂಥ ವಿಚಾರಣೆಯನ್ನು ನಡೆಸಿದ ಬಳಿಕ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ರಾಜೀನಾಮೆಯನ್ನು ಸ್ವಯಿಚ್ಛೆಯಿಂದ ಕೊಟ್ಟಿಲ್ಲವೆಂದು ಅಥವಾ ಅದು ನೈಜವಾದುದಲ್ಲ ಎಂದು ಮನಗಂಡರೆ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ಅಂಥ ರಾಜೀನಾಮೆಯನ್ನು ಅಂಗೀಕರಿಸತಕ್ಕದ್ದಲ್ಲ</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bidi="kn-IN"/>
        </w:rPr>
        <w:t>೧</w:t>
      </w:r>
      <w:r w:rsidRPr="00105F65">
        <w:rPr>
          <w:rFonts w:ascii="Tunga" w:hAnsi="Tunga" w:cs="Tunga"/>
          <w:color w:val="000000"/>
          <w:sz w:val="24"/>
          <w:szCs w:val="24"/>
          <w:lang w:val="en-IN" w:bidi="kn-IN"/>
        </w:rPr>
        <w:t xml:space="preserve">. </w:t>
      </w:r>
      <w:r w:rsidRPr="00105F65">
        <w:rPr>
          <w:rFonts w:ascii="Tunga" w:hAnsi="Tunga" w:cs="Tunga"/>
          <w:color w:val="000000"/>
          <w:sz w:val="24"/>
          <w:szCs w:val="24"/>
          <w:cs/>
          <w:lang w:bidi="kn-IN"/>
        </w:rPr>
        <w:t xml:space="preserve">೧೯೫೦ನೇ ಇಸವಿಯ ಏಕಕಾಲಿಕ ಸದಸ್ಯತ್ವ ನಿಷೇಧ ನಿಯಮಗಳು ಭಾರತ ವಿಶೇಷ ರಾಜಪತ್ರದ ೬೭೮ನೇ ಪುಟದಲ್ಲಿ ಪ್ರಕಟವಾಗಿರುವ ಕಾನೂನು ಮಂತ್ರಾಲಯದ </w:t>
      </w:r>
      <w:r w:rsidRPr="00105F65">
        <w:rPr>
          <w:rFonts w:ascii="Tunga" w:hAnsi="Tunga" w:cs="Tunga"/>
          <w:color w:val="000000"/>
          <w:sz w:val="24"/>
          <w:szCs w:val="24"/>
          <w:cs/>
          <w:lang w:bidi="kn-IN"/>
        </w:rPr>
        <w:lastRenderedPageBreak/>
        <w:t>ಅಧಿಸೂಚನೆ ಎಫ್</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೪೬</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೫೦ಸಿ</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ದಿನಾಂಕ</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೨೬೧೧೯೫೦ ನೋಡಿ</w:t>
      </w:r>
      <w:r w:rsidRPr="00105F65">
        <w:rPr>
          <w:rFonts w:ascii="Tunga" w:hAnsi="Tunga" w:cs="Tunga"/>
          <w:color w:val="000000"/>
          <w:sz w:val="24"/>
          <w:szCs w:val="24"/>
          <w:lang w:bidi="kn-IN"/>
        </w:rPr>
        <w:t>.</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val="en-IN" w:eastAsia="en-IN" w:bidi="kn-IN"/>
        </w:rPr>
        <w:t xml:space="preserve">೨. </w:t>
      </w:r>
      <w:r w:rsidRPr="00105F65">
        <w:rPr>
          <w:rFonts w:ascii="Tunga" w:hAnsi="Tunga" w:cs="Tunga"/>
          <w:color w:val="000000"/>
          <w:sz w:val="24"/>
          <w:szCs w:val="24"/>
          <w:cs/>
          <w:lang w:bidi="kn-IN"/>
        </w:rPr>
        <w:t xml:space="preserve">೧೯೮೫ನೆಯ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ಐವತ್ತೆರಡನೆಯ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ಅಧಿನಿಯಮದ ೪ನೆಯ ಪ್ರಕರಣದ ಮೂಲಕ “೧೯೧ನೆಯ ಅನುಚ್ಛೇದದ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೧</w:t>
      </w:r>
      <w:r w:rsidRPr="00105F65">
        <w:rPr>
          <w:rFonts w:ascii="Tunga" w:hAnsi="Tunga" w:cs="Tunga"/>
          <w:color w:val="000000"/>
          <w:sz w:val="24"/>
          <w:szCs w:val="24"/>
          <w:lang w:bidi="kn-IN"/>
        </w:rPr>
        <w:t>)</w:t>
      </w:r>
      <w:r>
        <w:rPr>
          <w:rFonts w:ascii="Tunga" w:hAnsi="Tunga" w:cs="Tunga"/>
          <w:color w:val="000000"/>
          <w:sz w:val="24"/>
          <w:szCs w:val="24"/>
          <w:lang w:bidi="kn-IN"/>
        </w:rPr>
        <w:t xml:space="preserve"> </w:t>
      </w:r>
      <w:r w:rsidRPr="00105F65">
        <w:rPr>
          <w:rFonts w:ascii="Tunga" w:hAnsi="Tunga" w:cs="Tunga"/>
          <w:color w:val="000000"/>
          <w:sz w:val="24"/>
          <w:szCs w:val="24"/>
          <w:cs/>
          <w:lang w:bidi="kn-IN"/>
        </w:rPr>
        <w:t>ನೇ ಖಂಡದಲ್ಲಿ ಎಂಬ ಪದಗಳು</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ಆವರಣಗಳು ಮತ್ತು ಅಂಕಿಗಳಿಗೆ ಬದಲಾಗಿ ಪ್ರತ್ಯಾಯೋಜಿಸಲಾಗಿದೆ</w:t>
      </w:r>
      <w:r w:rsidRPr="00105F65">
        <w:rPr>
          <w:rFonts w:ascii="Tunga" w:hAnsi="Tunga" w:cs="Tunga"/>
          <w:color w:val="000000"/>
          <w:sz w:val="24"/>
          <w:szCs w:val="24"/>
          <w:lang w:bidi="kn-IN"/>
        </w:rPr>
        <w:t xml:space="preserve">. </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bidi="kn-IN"/>
        </w:rPr>
        <w:t>೩</w:t>
      </w:r>
      <w:r w:rsidRPr="00105F65">
        <w:rPr>
          <w:rFonts w:ascii="Tunga" w:hAnsi="Tunga" w:cs="Tunga"/>
          <w:color w:val="000000"/>
          <w:sz w:val="24"/>
          <w:szCs w:val="24"/>
          <w:lang w:val="en-IN" w:bidi="kn-IN"/>
        </w:rPr>
        <w:t xml:space="preserve">. </w:t>
      </w:r>
      <w:r w:rsidRPr="00105F65">
        <w:rPr>
          <w:rFonts w:ascii="Tunga" w:hAnsi="Tunga" w:cs="Tunga"/>
          <w:color w:val="000000"/>
          <w:sz w:val="24"/>
          <w:szCs w:val="24"/>
          <w:cs/>
          <w:lang w:bidi="kn-IN"/>
        </w:rPr>
        <w:t xml:space="preserve">೧೯೭೪ನೆಯ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ಮೂವತ್ತಮೂರನೆಯ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ಅಧಿನಿಯಮದ ೩ನೆಯ ಪ್ರಕರಣದ ಮೂಲಕ ಮೂಲ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ಬಿ</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ಉಪಖಂಡಕ್ಕೆ ಬದಲಾಗಿ ಪ್ರತ್ಯಾಯೋಜಿಸಲಾಗಿದೆ</w:t>
      </w:r>
      <w:r w:rsidRPr="00105F65">
        <w:rPr>
          <w:rFonts w:ascii="Tunga" w:hAnsi="Tunga" w:cs="Tunga"/>
          <w:color w:val="000000"/>
          <w:sz w:val="24"/>
          <w:szCs w:val="24"/>
          <w:lang w:bidi="kn-IN"/>
        </w:rPr>
        <w:t xml:space="preserve">. </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bidi="kn-IN"/>
        </w:rPr>
        <w:t>೪</w:t>
      </w:r>
      <w:r w:rsidRPr="00105F65">
        <w:rPr>
          <w:rFonts w:ascii="Tunga" w:hAnsi="Tunga" w:cs="Tunga"/>
          <w:color w:val="000000"/>
          <w:sz w:val="24"/>
          <w:szCs w:val="24"/>
          <w:lang w:val="en-IN" w:bidi="kn-IN"/>
        </w:rPr>
        <w:t xml:space="preserve">. </w:t>
      </w:r>
      <w:r w:rsidRPr="00105F65">
        <w:rPr>
          <w:rFonts w:ascii="Tunga" w:hAnsi="Tunga" w:cs="Tunga"/>
          <w:color w:val="000000"/>
          <w:sz w:val="24"/>
          <w:szCs w:val="24"/>
          <w:cs/>
          <w:lang w:bidi="kn-IN"/>
        </w:rPr>
        <w:t xml:space="preserve">೧೯೭೪ನೆಯ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ಮೂವತ್ತಮೂರನೆಯ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ಅಧಿನಿಯಮದ ೩ನೆಯ ಪ್ರಕರಣದ ಮೂಲಕ ಸೇರಿಸಲಾಗಿದೆ</w:t>
      </w:r>
      <w:r w:rsidRPr="00105F65">
        <w:rPr>
          <w:rFonts w:ascii="Tunga" w:hAnsi="Tunga" w:cs="Tunga"/>
          <w:color w:val="000000"/>
          <w:sz w:val="24"/>
          <w:szCs w:val="24"/>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ವಿಧಾನಮಂಡಲದ ಯಾವುದೇ ಸದನದ ಸದಸ್ಯನು ಆ ಸದನದ ಅನುಮತಿ ಇಲ್ಲದೆ ಅರವತ್ತು ದಿನಗಳ ಅವಧಿಯವರೆಗೆ ಅದರ ಎಲ್ಲ ಸಭೆಗಳಿಗೂ ಗೈರುಹಾಜರಾದರೆ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ಸ್ಥಾನವು ಖಾಲಿಯಾಗಿದೆಯೆಂದು ಆ ಸದನವು ಘೋಷಿಸಬಹುದು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ಅರವತ್ತು ದಿನಗಳ ಅವಧಿಯನ್ನು ಲೆಕ್ಕಹಾಕುವಲ್ಲಿ ಆ ಸದನದ ಅಧಿವೇಶನವನ್ನು ಮುಕ್ತಾಯಗೊಳಿಸಲಾದ ಅವಧಿಯನ್ನು ಅಥವಾ ನಿರಂತರ ನಾಲ್ಕು ದಿನಗಳಿಗಿಂತ ಹೆಚ್ಚು ಕಾಲ ಮುಂದೂಡಲಾದ ಯಾವುದೇ ಅವಧಿಯನ್ನು ಲೆಕ್ಕಕ್ಕೆ ತೆಗೆದುಕೊಳ್ಳತಕ್ಕದ್ದಲ್ಲ</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05F65">
        <w:rPr>
          <w:rFonts w:ascii="Tunga" w:hAnsi="Tunga" w:cs="Tunga"/>
          <w:b/>
          <w:color w:val="000000"/>
          <w:sz w:val="28"/>
          <w:szCs w:val="28"/>
          <w:cs/>
          <w:lang w:bidi="kn-IN"/>
        </w:rPr>
        <w:t>೧೯೧</w:t>
      </w:r>
      <w:r w:rsidRPr="00105F65">
        <w:rPr>
          <w:rFonts w:ascii="Tunga" w:hAnsi="Tunga" w:cs="Tunga"/>
          <w:b/>
          <w:color w:val="000000"/>
          <w:sz w:val="28"/>
          <w:szCs w:val="28"/>
          <w:lang w:bidi="kn-IN"/>
        </w:rPr>
        <w:t xml:space="preserve">. </w:t>
      </w:r>
      <w:r w:rsidRPr="00105F65">
        <w:rPr>
          <w:rFonts w:ascii="Tunga" w:hAnsi="Tunga" w:cs="Tunga"/>
          <w:b/>
          <w:color w:val="000000"/>
          <w:sz w:val="28"/>
          <w:szCs w:val="28"/>
          <w:cs/>
          <w:lang w:bidi="kn-IN"/>
        </w:rPr>
        <w:t>ಸದಸ್ಯತ್ವಕ್ಕೆ ಅನರ್ಹತೆಗಳು</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w:t>
      </w:r>
      <w:r w:rsidRPr="00BD4CEA">
        <w:rPr>
          <w:rFonts w:ascii="Tunga" w:hAnsi="Tunga" w:cs="Tunga"/>
          <w:color w:val="000000"/>
          <w:sz w:val="28"/>
          <w:szCs w:val="28"/>
          <w:lang w:bidi="kn-IN"/>
        </w:rPr>
        <w:t>,</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ಸರ್ಕಾರದ ಅಥವಾ ಮೊದಲನೆಯ ಅನುಸೂಚಿಯಲ್ಲಿ ನಿರ್ದಿಷ್ಟಪಡಿಸಿರುವ ಯಾವುದೇ ರಾಜ್ಯಸರ್ಕಾರದ ಅಧೀನದಲ್ಲಿರುವ ಯಾವ ಪದವನ್ನು ಧಾರಣ ಮಾಡಿದವನು ಹಾಗೆ ಅನರ್ಹನಾಗುವುದಿಲ್ಲವೆಂದು ರಾಜ್ಯದ ವಿಧಾನಮಂಡಲವು ಕಾನೂನು ಮೂಲಕ ಘೋಷಿಸಿದೆಯೋ ಅಂಥ ಪದವನ್ನು ಹೊರತುಪಡಿಸಿ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ಇತರ ಯಾವುದೇ ಲಾಭದಾಯಕ ಪದವನ್ನು ಧಾರಣ ಮಾಡಿದ್ದರೆ</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ಅಸ್ವಸ್ಥಚಿತ್ತನಾಗಿದ್ದರೆ ಮತ್ತು ಸಕ್ಷಮ ನ್ಯಾಯಾಲಯವು ಹಾಗೆಂದು ಘೋಷಿಸಿದ್ದರೆ</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ಅವಿಮುಕ್ತ ದಿವಾಳಿಯಾಗಿದ್ದರೆ</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ನಾಗರಿಕನಾಗಿಲ್ಲದಿದ್ದರೆ ಅಥವಾ ಯಾವುದೇ ವಿದೇಶಿ ರಾಜ್ಯದ ನಾಗರೀಕತ್ವವನ್ನು ಸ್ವ ಇಚ್ಛೆಯಿಂದ ಆರ್ಜಿಸಿದರೆ ಅಥವಾ ಒಂದು ವಿದೇಶಿ ರಾಜ್ಯಕ್ಕೆ ನಿಷ್ಠೆ ಅಥವಾ ಅನುಸಕ್ತಿ ಹೊಂದಿರುವುದನ್ನು ಒಪ್ಪಿಕೊಂಡಿದ್ದರೆ</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ಮಾಡಿದ ಯಾವುದೇ ಕಾನೂನಿನ ಮೂಲಕ ಅಥವಾ ಅದರ ಮೇರೆಗೆ ಅವನನ್ನು ಹಾಗೆಂದು ಅನರ್ಹಗೊಳಿಸಿದ್ದರೆ</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ರಾಜ್ಯದ ವಿಧಾನಸಭೆಯ ಅಥವಾ ವಿಧಾನಪರಿಷತ್ತಿನ ಸದಸ್ಯನಾಗಿ ಆಯ್ಕೆಯಾಗಲು ಅಥವಾ ಅದರ ಸದಸ್ಯನಾಗಿರಲು ಅನರ್ಹನಾಗಿರತಕ್ಕದ್ದು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05F65">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 xml:space="preserve">[ವಿವರಣೆ:- </w:t>
      </w:r>
      <w:r w:rsidRPr="00BD4CEA">
        <w:rPr>
          <w:rFonts w:ascii="Tunga" w:hAnsi="Tunga" w:cs="Tunga"/>
          <w:color w:val="000000"/>
          <w:sz w:val="28"/>
          <w:szCs w:val="28"/>
          <w:cs/>
          <w:lang w:bidi="kn-IN"/>
        </w:rPr>
        <w:t>ಈ ಖಂಡದ ಉದ್ದೇಶಗಳಿಗಾಗಿ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ಒಕ್ಕೂಟದ ಅಥವಾ ಮೊದಲನೆಯ ಅನುಸೂಚಿಯಲ್ಲಿ ನಿರ್ದಿಷ್ಟಪಡಿಸಿದ ಯಾವುದೇ ರಾಜ್ಯದ ಮಂತ್ರಿಯಾಗಿರುವ ಕಾರಣಮಾತ್ರದಿಂದಲೇ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ಅವನು </w:t>
      </w:r>
      <w:r w:rsidRPr="00BD4CEA">
        <w:rPr>
          <w:rFonts w:ascii="Tunga" w:hAnsi="Tunga" w:cs="Tunga"/>
          <w:color w:val="000000"/>
          <w:sz w:val="28"/>
          <w:szCs w:val="28"/>
          <w:cs/>
          <w:lang w:bidi="kn-IN"/>
        </w:rPr>
        <w:lastRenderedPageBreak/>
        <w:t>ಭಾರತ ಸರ್ಕಾರದ ಅಥವಾ ಯಾವುದೇ ರಾಜ್ಯ ಸರ್ಕಾರದ ಅಧೀನದಲ್ಲಿ ಒಂದು ಲಾಭದಾಯಕ ಪದವನ್ನು ಧಾರಣ ಮಾಡಿರುವುದಾಗಿ ಭಾವಿಸತಕ್ಕದ್ದಲ್ಲ</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05F65">
        <w:rPr>
          <w:rFonts w:ascii="Tunga" w:hAnsi="Tunga" w:cs="Tunga"/>
          <w:color w:val="000000"/>
          <w:sz w:val="28"/>
          <w:szCs w:val="28"/>
          <w:vertAlign w:val="superscript"/>
          <w:cs/>
          <w:lang w:val="en-IN" w:eastAsia="en-IN" w:bidi="kn-IN"/>
        </w:rPr>
        <w:t>೨</w:t>
      </w:r>
      <w:r>
        <w:rPr>
          <w:rFonts w:ascii="Tunga" w:hAnsi="Tunga" w:cs="Tunga"/>
          <w:color w:val="000000"/>
          <w:sz w:val="28"/>
          <w:szCs w:val="28"/>
          <w:lang w:val="en-IN" w:eastAsia="en-IN" w:bidi="ar-SA"/>
        </w:rPr>
        <w:t>[</w:t>
      </w:r>
      <w:r>
        <w:rPr>
          <w:rFonts w:ascii="Tunga" w:hAnsi="Tunga" w:cs="Tunga"/>
          <w:color w:val="000000"/>
          <w:sz w:val="28"/>
          <w:szCs w:val="28"/>
          <w:cs/>
          <w:lang w:val="en-IN" w:eastAsia="en-IN" w:bidi="kn-IN"/>
        </w:rPr>
        <w:t>(೨)</w:t>
      </w:r>
      <w:r w:rsidRPr="00BD4CEA">
        <w:rPr>
          <w:rFonts w:ascii="Tunga" w:hAnsi="Tunga" w:cs="Tunga"/>
          <w:color w:val="000000"/>
          <w:sz w:val="28"/>
          <w:szCs w:val="28"/>
          <w:cs/>
          <w:lang w:bidi="kn-IN"/>
        </w:rPr>
        <w:t>ಹತ್ತನೆಯ ಅನುಸೂಚಿಯ ಮೇರೆಗೆ ಯಾರೇ ವ್ಯಕ್ತಿಯನ್ನು ಅನರ್ಹಗೊಳಿಸಲಾಗಿದ್ದರೆ ಅವನು ರಾಜ್ಯದ ವಿಧಾನಸಭೆಯ ಅಥವಾ ವಿಧಾನಪರಿಷತ್ತಿನ ಸದಸ್ಯನಾಗಿರಲು ಅನರ್ಹನಾಗತಕ್ಕದ್ದು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05F65">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w:t>
      </w:r>
      <w:r w:rsidRPr="00105F65">
        <w:rPr>
          <w:rFonts w:ascii="Tunga" w:hAnsi="Tunga" w:cs="Tunga"/>
          <w:b/>
          <w:color w:val="000000"/>
          <w:sz w:val="28"/>
          <w:szCs w:val="28"/>
          <w:cs/>
          <w:lang w:bidi="kn-IN"/>
        </w:rPr>
        <w:t>೧೯೨. ಸದಸ್ಯರ ಅನರ್ಹತೆಗಳನ್ನು ಕುರಿತ ಪ್ರಶ್ನೆಗಳ ತೀರ್ಮಾನ</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ಒಂದು ರಾಜ್ಯ ವಿಧಾನಮಂಡಲದ ಸದನದ ಯಾರೇ ಸದಸ್ಯನು ೧೯೧ನೆಯ ಅನುಚ್ಛೇದದ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ಖಂಡದಲ್ಲಿ ನಮೂದಾಗಿರುವ ಯಾವುವೇ ಅನರ್ಹತೆಗಳಿಗೆ ಒಳಪಟ್ಟಿದ್ದಾನೆಯೇ ಹೇಗೆ ಎಂಬ ಯಾವುದೇ ಪ್ರಶ್ನೆಯು ಉದ್ಭವಿಸಿದರೆ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ಪ್ರಶ್ನೆಯನ್ನು ರಾಜ್ಯಪಾಲನ ತೀರ್ಮಾನಕ್ಕೆ ಒಪ್ಪಿಸತಕ್ಕದ್ದು ಮತ್ತು ಆ ಬಗ್ಗೆ ಅವನ ತೀರ್ಮಾನವೇ ಅಂತಿಮವಾಗಿರತಕ್ಕದ್ದು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bidi="kn-IN"/>
        </w:rPr>
        <w:t>೧</w:t>
      </w:r>
      <w:r w:rsidRPr="00105F65">
        <w:rPr>
          <w:rFonts w:ascii="Tunga" w:hAnsi="Tunga" w:cs="Tunga"/>
          <w:color w:val="000000"/>
          <w:sz w:val="24"/>
          <w:szCs w:val="24"/>
          <w:lang w:val="en-IN" w:bidi="kn-IN"/>
        </w:rPr>
        <w:t xml:space="preserve">. </w:t>
      </w:r>
      <w:r w:rsidRPr="00105F65">
        <w:rPr>
          <w:rFonts w:ascii="Tunga" w:hAnsi="Tunga" w:cs="Tunga"/>
          <w:color w:val="000000"/>
          <w:sz w:val="24"/>
          <w:szCs w:val="24"/>
          <w:cs/>
          <w:lang w:bidi="kn-IN"/>
        </w:rPr>
        <w:t xml:space="preserve">೧೯೮೫ನೆಯ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ಐವತ್ತೆರಡನೆಯ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ಅಧಿನಿಯಮದ ೫ನೇ ಪ್ರಕರಣದ ಮೂಲಕ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೨</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ಈ ಅನುಚ್ಛೇದದ ಉದ್ದೇಶಗಳಿಗಾಗಿ ಎಂಬುದಕ್ಕೆ ಬದಲಾಗಿ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೧</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೩</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೧೯೮೫ ರಿಂದ ಜಾರಿಗೆ ಬರುವಂತೆ</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ಪ್ರತ್ಯಾಯೋಜಿಸಲಾಗಿದೆ</w:t>
      </w:r>
      <w:r w:rsidRPr="00105F65">
        <w:rPr>
          <w:rFonts w:ascii="Tunga" w:hAnsi="Tunga" w:cs="Tunga"/>
          <w:color w:val="000000"/>
          <w:sz w:val="24"/>
          <w:szCs w:val="24"/>
          <w:lang w:bidi="kn-IN"/>
        </w:rPr>
        <w:t xml:space="preserve">. </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bidi="kn-IN"/>
        </w:rPr>
        <w:t xml:space="preserve">೨. ೧೯೮೫ನೆಯ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ಐವತ್ತೆರಡನೆಯ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ಅಧಿನಿಯಮದ ೫ನೇ ಪ್ರಕರಣದ ಮೂಲಕ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೧</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೩</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೧೯೮೫ ರಿಂದ ಜಾರಿಗೆ ಬರುವಂತೆ</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ಸೇರಿಸಲಾಗಿದೆ</w:t>
      </w:r>
      <w:r w:rsidRPr="00105F65">
        <w:rPr>
          <w:rFonts w:ascii="Tunga" w:hAnsi="Tunga" w:cs="Tunga"/>
          <w:color w:val="000000"/>
          <w:sz w:val="24"/>
          <w:szCs w:val="24"/>
          <w:lang w:bidi="kn-IN"/>
        </w:rPr>
        <w:t xml:space="preserve">. </w:t>
      </w:r>
    </w:p>
    <w:p w:rsidR="00D10C85" w:rsidRPr="00105F65" w:rsidRDefault="00D10C85" w:rsidP="00D10C85">
      <w:pPr>
        <w:widowControl w:val="0"/>
        <w:autoSpaceDE w:val="0"/>
        <w:autoSpaceDN w:val="0"/>
        <w:adjustRightInd w:val="0"/>
        <w:spacing w:after="0" w:line="240" w:lineRule="auto"/>
        <w:jc w:val="both"/>
        <w:rPr>
          <w:rFonts w:ascii="Tunga" w:hAnsi="Tunga" w:cs="Tunga"/>
          <w:color w:val="000000"/>
          <w:sz w:val="24"/>
          <w:szCs w:val="24"/>
          <w:lang w:bidi="kn-IN"/>
        </w:rPr>
      </w:pPr>
      <w:r w:rsidRPr="00105F65">
        <w:rPr>
          <w:rFonts w:ascii="Tunga" w:hAnsi="Tunga" w:cs="Tunga"/>
          <w:color w:val="000000"/>
          <w:sz w:val="24"/>
          <w:szCs w:val="24"/>
          <w:cs/>
          <w:lang w:bidi="kn-IN"/>
        </w:rPr>
        <w:t>೩.</w:t>
      </w:r>
      <w:r w:rsidRPr="00105F65">
        <w:rPr>
          <w:rFonts w:ascii="Tunga" w:hAnsi="Tunga" w:cs="Tunga"/>
          <w:color w:val="000000"/>
          <w:sz w:val="24"/>
          <w:szCs w:val="24"/>
          <w:lang w:val="en-IN" w:bidi="kn-IN"/>
        </w:rPr>
        <w:t xml:space="preserve"> </w:t>
      </w:r>
      <w:r w:rsidRPr="00105F65">
        <w:rPr>
          <w:rFonts w:ascii="Tunga" w:hAnsi="Tunga" w:cs="Tunga"/>
          <w:color w:val="000000"/>
          <w:sz w:val="24"/>
          <w:szCs w:val="24"/>
          <w:cs/>
          <w:lang w:bidi="kn-IN"/>
        </w:rPr>
        <w:t xml:space="preserve">೧೯೨ನೆಯ ಅನುಚ್ಛೇದವನ್ನು ಒಂದಾದ ಮೇಲೊಂದರಂತೆ ೧೯೭೬ನೆಯ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ನಲವತ್ತೆರಡನೆಯ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ಅಧಿನಿಯಮದ ೩೩ನೇ ಪ್ರಕರಣದ ಮೂಲಕ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೩.೧.೧೯೭೭ರಿಂದ ಜಾರಿಗೆ ಬರುವಂತೆ</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ಮತ್ತು ೧೯೭೮ನೆಯ ಇಸವಿಯ ಸಂವಿಧಾನ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ನಲವತ್ನಾಲ್ಕನೆಯ ತಿದ್ದುಪಡಿ</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 xml:space="preserve">ಅಧಿನಿಯಮದ ೨೫ನೇ ಪ್ರಕರಣದ ಮೂಲಕ </w:t>
      </w:r>
      <w:r w:rsidRPr="00105F65">
        <w:rPr>
          <w:rFonts w:ascii="Tunga" w:hAnsi="Tunga" w:cs="Tunga"/>
          <w:color w:val="000000"/>
          <w:sz w:val="24"/>
          <w:szCs w:val="24"/>
          <w:lang w:bidi="kn-IN"/>
        </w:rPr>
        <w:t>(</w:t>
      </w:r>
      <w:r w:rsidRPr="00105F65">
        <w:rPr>
          <w:rFonts w:ascii="Tunga" w:hAnsi="Tunga" w:cs="Tunga"/>
          <w:color w:val="000000"/>
          <w:sz w:val="24"/>
          <w:szCs w:val="24"/>
          <w:cs/>
          <w:lang w:bidi="kn-IN"/>
        </w:rPr>
        <w:t>೨೦.೬.೧೯೭೯ರಿಂದ ಜಾರಿಗೆ ಬರುವಂತೆ</w:t>
      </w:r>
      <w:r w:rsidRPr="00105F65">
        <w:rPr>
          <w:rFonts w:ascii="Tunga" w:hAnsi="Tunga" w:cs="Tunga"/>
          <w:color w:val="000000"/>
          <w:sz w:val="24"/>
          <w:szCs w:val="24"/>
          <w:lang w:bidi="kn-IN"/>
        </w:rPr>
        <w:t xml:space="preserve">) </w:t>
      </w:r>
      <w:r w:rsidRPr="00105F65">
        <w:rPr>
          <w:rFonts w:ascii="Tunga" w:hAnsi="Tunga" w:cs="Tunga"/>
          <w:color w:val="000000"/>
          <w:sz w:val="24"/>
          <w:szCs w:val="24"/>
          <w:cs/>
          <w:lang w:bidi="kn-IN"/>
        </w:rPr>
        <w:t>ಪ್ರತ್ಯಾಯೋಜಿಸಲಾಗಿದ್ದು ಮೇಲ್ಕಂಡಂತೆ ಓದಿಕೊಳ್ಳತಕ್ಕದ್ದು</w:t>
      </w:r>
      <w:r w:rsidRPr="00105F65">
        <w:rPr>
          <w:rFonts w:ascii="Tunga" w:hAnsi="Tunga" w:cs="Tunga"/>
          <w:color w:val="000000"/>
          <w:sz w:val="24"/>
          <w:szCs w:val="24"/>
          <w:lang w:bidi="kn-IN"/>
        </w:rPr>
        <w:t>.</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ಯಾವುದೇ ಪ್ರಶ್ನೆಯ ಮೇಲೆ ಯಾವುದೇ ತೀರ್ಮಾನವನ್ನು ಕೊಡುವುದಕ್ಕೆ ಮುಂಚಿತವಾಗಿ ರಾಜ್ಯಪಾಲನು ಚುನಾವಣಾ ಆಯೋಗದ ಅಭಿಪ್ರಾಯವನ್ನು ಪಡೆಯತಕ್ಕದ್ದು ಮತ್ತು ಆ ಅಭಿಪ್ರಾಯಕ್ಕನುಸಾರವಾಗಿ ಕಾರ್ಯ ಪ್ರವೃತ್ತನಾಗತಕ್ಕದ್ದು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05F65">
        <w:rPr>
          <w:rFonts w:ascii="Tunga" w:hAnsi="Tunga" w:cs="Tunga"/>
          <w:b/>
          <w:color w:val="000000"/>
          <w:sz w:val="28"/>
          <w:szCs w:val="28"/>
          <w:cs/>
          <w:lang w:bidi="kn-IN"/>
        </w:rPr>
        <w:t>೧೯೩</w:t>
      </w:r>
      <w:r w:rsidRPr="00105F65">
        <w:rPr>
          <w:rFonts w:ascii="Tunga" w:hAnsi="Tunga" w:cs="Tunga"/>
          <w:b/>
          <w:color w:val="000000"/>
          <w:sz w:val="28"/>
          <w:szCs w:val="28"/>
          <w:lang w:bidi="kn-IN"/>
        </w:rPr>
        <w:t xml:space="preserve">. </w:t>
      </w:r>
      <w:r w:rsidRPr="00105F65">
        <w:rPr>
          <w:rFonts w:ascii="Tunga" w:hAnsi="Tunga" w:cs="Tunga"/>
          <w:b/>
          <w:color w:val="000000"/>
          <w:sz w:val="28"/>
          <w:szCs w:val="28"/>
          <w:cs/>
          <w:lang w:bidi="kn-IN"/>
        </w:rPr>
        <w:t>೧೮೮ನೇ ಅನುಚ್ಛೇದದ ಮೇರೆಗೆ ಪ್ರಮಾಣ ಅಥವಾ ಪ್ರತಿಜ್ಞೆ ಮಾಡುವುದಕ್ಕೆ ಮುಂಚೆ ಅಥವಾ ಅರ್ಹನಾಗಿಲ್ಲದಿರುವಾಗ ಅಥವಾ ಅನರ್ಹತೆಗೊಳಿಸಿರುವಾಗ ಸದಸ್ಯನಾಗಿ ಕುಳಿತರೆ ಮತ್ತು ಮತ ಕೊಟ್ಟರೆ ದಂಡ</w:t>
      </w:r>
      <w:r w:rsidRPr="00105F65">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ವಿಧಾನಸಭೆಯ ಅಥವಾ ವಿಧಾನಪರಿಷತ್ತಿನ ಸದಸ್ಯನಾಗಿ ೧೮೮ನೆಯ ಅನುಚ್ಛೇದದ ಅಗತ್ಯತೆಗಳನ್ನು ಪಾಲಿಸುವುದಕ್ಕೆ ಮುಂಚೆ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ಅದರ ಸದಸ್ಯತ್ವಕ್ಕೆ ತಾನು ಅರ್ಹನಾಗಿಲ್ಲವೆಂದು ತಿಳಿದೂ ಅಥವಾ ಸದಸ್ಯತ್ವಕ್ಕೆ ತಾನು ಅನರ್ಹನಾಗಿರುವೆನೆಂದು ತಿಳಿದೂ ಅಥವಾ ಸಂಸತ್ತು ಅಥವಾ ರಾಜ್ಯದ ವಿಧಾನಮಂಡಲವು ಮಾಡಿದ ಯಾವುದೇ ಕಾನೂನಿನ ಉಪಬಂಧಗಳು ತಾನು ಸದನದಲ್ಲಿ ಕುಳಿತುಕೊಳ್ಳುವುದನ್ನು ಅಥವಾ ಮತ ಕೊಡುವುದನ್ನು ನಿಷೇಧಿಸಿರುವುದು ಅವನಿಗೆ ತಿಳಿದಿದ್ದೂ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ಸದನದಲ್ಲಿ ಕುಳಿತರೆ ಅಥವಾ ಮತ ಕೊಟ್ಟರೆ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ಅವನು ಹಾಗೆ ಕುಳಿತ ಅಥವಾ ಮತ ಕೊಟ್ಟ </w:t>
      </w:r>
      <w:r w:rsidRPr="00BD4CEA">
        <w:rPr>
          <w:rFonts w:ascii="Tunga" w:hAnsi="Tunga" w:cs="Tunga"/>
          <w:color w:val="000000"/>
          <w:sz w:val="28"/>
          <w:szCs w:val="28"/>
          <w:cs/>
          <w:lang w:bidi="kn-IN"/>
        </w:rPr>
        <w:lastRenderedPageBreak/>
        <w:t>ಪ್ರತಿದಿನಕ್ಕೂ ಐನೂರು ರೂಪಾಯಿಗಳ ದಂಡವನ್ನು ಕೊಡಲು ಬದ್ಧನಾಗಿರತಕ್ಕದ್ದು ಮತ್ತು ಆ ದಂಡವನ್ನು ಆ ರಾಜ್ಯಕ್ಕೆ ಬರಬೇಕಾದ ಸಾಲದಂತೆ ವಸೂಲಿ ಮಾಡತಕ್ಕದ್ದು</w:t>
      </w:r>
      <w:r w:rsidRPr="00BD4CEA">
        <w:rPr>
          <w:rFonts w:ascii="Tunga" w:hAnsi="Tunga" w:cs="Tunga"/>
          <w:color w:val="000000"/>
          <w:sz w:val="28"/>
          <w:szCs w:val="28"/>
          <w:lang w:bidi="kn-IN"/>
        </w:rPr>
        <w:t>.</w:t>
      </w:r>
    </w:p>
    <w:p w:rsidR="00D10C85" w:rsidRPr="00BD4CEA" w:rsidRDefault="00D10C85" w:rsidP="00D10C85">
      <w:pPr>
        <w:widowControl w:val="0"/>
        <w:autoSpaceDE w:val="0"/>
        <w:autoSpaceDN w:val="0"/>
        <w:adjustRightInd w:val="0"/>
        <w:spacing w:after="0" w:line="240" w:lineRule="auto"/>
        <w:jc w:val="both"/>
        <w:rPr>
          <w:rFonts w:ascii="Tunga" w:hAnsi="Tunga" w:cs="Tunga"/>
          <w:color w:val="000000"/>
          <w:sz w:val="28"/>
          <w:szCs w:val="28"/>
          <w:lang w:bidi="kn-IN"/>
        </w:rPr>
      </w:pPr>
    </w:p>
    <w:p w:rsidR="00D10C85" w:rsidRDefault="00D10C85" w:rsidP="00D10C85">
      <w:pPr>
        <w:widowControl w:val="0"/>
        <w:autoSpaceDE w:val="0"/>
        <w:autoSpaceDN w:val="0"/>
        <w:adjustRightInd w:val="0"/>
        <w:spacing w:after="0" w:line="240" w:lineRule="auto"/>
        <w:jc w:val="center"/>
        <w:rPr>
          <w:rFonts w:ascii="Tunga" w:hAnsi="Tunga" w:cs="Tunga"/>
          <w:b/>
          <w:color w:val="000000"/>
          <w:sz w:val="28"/>
          <w:szCs w:val="28"/>
          <w:lang w:val="en-IN" w:bidi="kn-IN"/>
        </w:rPr>
      </w:pPr>
    </w:p>
    <w:p w:rsidR="00D10C85" w:rsidRPr="006079FC" w:rsidRDefault="00D10C85" w:rsidP="00D10C85">
      <w:pPr>
        <w:widowControl w:val="0"/>
        <w:autoSpaceDE w:val="0"/>
        <w:autoSpaceDN w:val="0"/>
        <w:adjustRightInd w:val="0"/>
        <w:spacing w:after="0" w:line="240" w:lineRule="auto"/>
        <w:jc w:val="center"/>
        <w:rPr>
          <w:rFonts w:ascii="Tunga" w:hAnsi="Tunga" w:cs="Tunga"/>
          <w:bCs/>
          <w:color w:val="000000"/>
          <w:sz w:val="28"/>
          <w:szCs w:val="28"/>
          <w:lang w:bidi="kn-IN"/>
        </w:rPr>
      </w:pPr>
      <w:r w:rsidRPr="006079FC">
        <w:rPr>
          <w:rFonts w:ascii="Tunga" w:hAnsi="Tunga" w:cs="Tunga"/>
          <w:bCs/>
          <w:color w:val="000000"/>
          <w:sz w:val="28"/>
          <w:szCs w:val="28"/>
          <w:cs/>
          <w:lang w:bidi="kn-IN"/>
        </w:rPr>
        <w:t>ರಾಜ್ಯವಿಧಾನಮಂಡಲಗಳ ಮತ್ತು ಅವುಗಳ ಸದಸ್ಯರ ಅಧಿಕಾರಗಳು</w:t>
      </w:r>
      <w:r w:rsidRPr="006079FC">
        <w:rPr>
          <w:rFonts w:ascii="Tunga" w:hAnsi="Tunga" w:cs="Tunga"/>
          <w:bCs/>
          <w:color w:val="000000"/>
          <w:sz w:val="28"/>
          <w:szCs w:val="28"/>
          <w:lang w:bidi="kn-IN"/>
        </w:rPr>
        <w:t xml:space="preserve">, </w:t>
      </w:r>
      <w:r w:rsidRPr="006079FC">
        <w:rPr>
          <w:rFonts w:ascii="Tunga" w:hAnsi="Tunga" w:cs="Tunga"/>
          <w:bCs/>
          <w:color w:val="000000"/>
          <w:sz w:val="28"/>
          <w:szCs w:val="28"/>
          <w:cs/>
          <w:lang w:bidi="kn-IN"/>
        </w:rPr>
        <w:t>ವಿಶೇಷಾಧಿಕಾರಗಳು ಮತ್ತು ಉನ್ಮುಕ್ತಿಗಳು</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05F65">
        <w:rPr>
          <w:rFonts w:ascii="Tunga" w:hAnsi="Tunga" w:cs="Tunga"/>
          <w:b/>
          <w:color w:val="000000"/>
          <w:sz w:val="28"/>
          <w:szCs w:val="28"/>
          <w:cs/>
          <w:lang w:bidi="kn-IN"/>
        </w:rPr>
        <w:t>೧೯೪</w:t>
      </w:r>
      <w:r w:rsidRPr="00105F65">
        <w:rPr>
          <w:rFonts w:ascii="Tunga" w:hAnsi="Tunga" w:cs="Tunga"/>
          <w:b/>
          <w:color w:val="000000"/>
          <w:sz w:val="28"/>
          <w:szCs w:val="28"/>
          <w:lang w:bidi="kn-IN"/>
        </w:rPr>
        <w:t xml:space="preserve">. </w:t>
      </w:r>
      <w:r w:rsidRPr="00105F65">
        <w:rPr>
          <w:rFonts w:ascii="Tunga" w:hAnsi="Tunga" w:cs="Tunga"/>
          <w:b/>
          <w:color w:val="000000"/>
          <w:sz w:val="28"/>
          <w:szCs w:val="28"/>
          <w:cs/>
          <w:lang w:bidi="kn-IN"/>
        </w:rPr>
        <w:t>ವಿಧಾನಮಂಡಲದ ಸದನಗಳ ಮತ್ತು ಅದರ ಸದಸ್ಯರ ಮತ್ತು ಸಮಿತಿಗಳ ಅಧಿಕಾರಗಳು</w:t>
      </w:r>
      <w:r w:rsidRPr="00105F65">
        <w:rPr>
          <w:rFonts w:ascii="Tunga" w:hAnsi="Tunga" w:cs="Tunga"/>
          <w:b/>
          <w:color w:val="000000"/>
          <w:sz w:val="28"/>
          <w:szCs w:val="28"/>
          <w:lang w:bidi="kn-IN"/>
        </w:rPr>
        <w:t xml:space="preserve">, </w:t>
      </w:r>
      <w:r w:rsidRPr="00105F65">
        <w:rPr>
          <w:rFonts w:ascii="Tunga" w:hAnsi="Tunga" w:cs="Tunga"/>
          <w:b/>
          <w:color w:val="000000"/>
          <w:sz w:val="28"/>
          <w:szCs w:val="28"/>
          <w:cs/>
          <w:lang w:bidi="kn-IN"/>
        </w:rPr>
        <w:t>ವಿಶೇಷಾಧಿಕಾರಗಳು</w:t>
      </w:r>
      <w:r w:rsidRPr="00105F65">
        <w:rPr>
          <w:rFonts w:ascii="Tunga" w:hAnsi="Tunga" w:cs="Tunga"/>
          <w:b/>
          <w:color w:val="000000"/>
          <w:sz w:val="28"/>
          <w:szCs w:val="28"/>
          <w:lang w:bidi="kn-IN"/>
        </w:rPr>
        <w:t xml:space="preserve">, </w:t>
      </w:r>
      <w:r w:rsidRPr="00105F65">
        <w:rPr>
          <w:rFonts w:ascii="Tunga" w:hAnsi="Tunga" w:cs="Tunga"/>
          <w:b/>
          <w:color w:val="000000"/>
          <w:sz w:val="28"/>
          <w:szCs w:val="28"/>
          <w:cs/>
          <w:lang w:bidi="kn-IN"/>
        </w:rPr>
        <w:t>ಇತ್ಯಾದಿ</w:t>
      </w:r>
      <w:r w:rsidRPr="00105F65">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ಉಪಬಂಧಗಳಿಗೆ ಮತ್ತು ವಿಧಾನಮಂಡಲದ ಪ್ರಕ್ರಿಯೆಯನ್ನು ವಿನಿಯಮಗೊಳಿಸುವ ನಿಯಮಗಳಿಗೆ ಮತ್ತು ಸ್ಥಾಯೀ ಆದೇಶಗಳಿಗೆ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ರಾಜ್ಯದ ವಿಧಾನಮಂಡಲದಲ್ಲಿ ವಾಕ್ ಸ್ವಾತಂತ್ರ ವಿರತಕ್ಕದ್ದು</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ವಿಧಾನಮಂಡಲದ ಯಾರೇ ಸದಸ್ಯನು ಆ ವಿಧಾನಮಂಡಲದಲ್ಲಿ ಅಥವಾ ಅದರ ಯಾವುದೇ ಸಮಿತಿಯಲ್ಲಿ ತಾನು ಹೇಳಿದ ಯಾವುದೇ ವಿಚಾರಕ್ಕೆ ಅಥವಾ ತಾನು ಕೊಟ್ಟ ಯಾವುದೇ ಮತಕ್ಕೆ ಸಂಬಂಧಿಸಿದಂತೆ ಯಾವುದೇ ನ್ಯಾಯಾಲಯದಲ್ಲಿ ಯಾವುವೇ ವ್ಯವಹರಣೆಗಳಿಗೆ ಗುರಿಯಾಗತಕ್ಕದ್ದಲ್ಲ ಮತ್ತು ಯಾರೇ ವ್ಯಕ್ತಿಯು ಅಂಥ ವಿಧಾನಮಂಡಲದ ಸದನದ ಅಧಿಕಾರದ ಮೂಲಕ ಅಥವಾ ಅದರ ಮೇರೆಗೆ ಪ್ರಕಟವಾದ ಯಾವುದೇ ವರದಿಗೆ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ಪತ್ರಕ್ಕೆ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ಮತಗಳಿಗೆ ಅಥವಾ ನಡವಳಿಗಳಿಗೆ ಸಂಬಂಧಿಸಿದಂತೆ ಹಾಗೆ ಗುರಿಯಾಗತಕ್ಕದ್ದಲ್ಲ</w:t>
      </w:r>
      <w:r w:rsidRPr="00BD4CEA">
        <w:rPr>
          <w:rFonts w:ascii="Tunga" w:hAnsi="Tunga" w:cs="Tunga"/>
          <w:color w:val="000000"/>
          <w:sz w:val="28"/>
          <w:szCs w:val="28"/>
          <w:lang w:bidi="kn-IN"/>
        </w:rPr>
        <w:t xml:space="preserve">. </w:t>
      </w:r>
    </w:p>
    <w:p w:rsidR="00D10C85"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ಇತರ ವಿಚಾರಗಳಿಗೆ ಸಂಬಂಧಪಟ್ಟಂತೆ ಒಂದು ರಾಜ್ಯದ ವಿಧಾನಮಂಡಲದ ಸದನದ ಮತ್ತು ಅಂಥ ವಿಧಾನಮಂಡಲದ ಸದನದ ಸದಸ್ಯರ ಮತ್ತು ಸಮಿತಿಗಳ ಅಧಿಕಾರಗಳು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ವಿಶೇಷಾಧಿಕಾರಗಳು ಮತ್ತು ಉನ್ಮುಕ್ತಿಗಳು ವಿಧಾನಮಂಡಲವು ಕಾನೂನಿನ ಮೂಲಕ ಕಾಲಕಾಲಕ್ಕೆ ಪರಿಭಾಷಿಸಬಹುದಾದಂತೆ ಇರತಕ್ಕದ್ದು ಮತ್ತು ಹಾಗೆ ಪರಿಭಾಷಿಸುವವರೆಗೆ</w:t>
      </w:r>
      <w:r w:rsidRPr="00BD4CEA">
        <w:rPr>
          <w:rFonts w:ascii="Tunga" w:hAnsi="Tunga" w:cs="Tunga"/>
          <w:color w:val="000000"/>
          <w:sz w:val="28"/>
          <w:szCs w:val="28"/>
          <w:lang w:bidi="kn-IN"/>
        </w:rPr>
        <w:t xml:space="preserve">, </w:t>
      </w:r>
      <w:r w:rsidRPr="00493AE0">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೧೯೭೮ರ 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ನಲವತ್ನಾಲ್ಕನೇ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ಅಧಿನಿಯಮದ ೨೬ನೆಯ ಪ್ರಕರಣವು ಜಾರಿಗೆ ಬರುವ ನಿಕಟಪೂರ್ವದಲ್ಲಿ ಆ ಸಭೆಗೆ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ಅದರ ಸದಸ್ಯರಿಗೆ ಮತ್ತು ಸಮಿತಿಗಳಿಗೆ ಇದ್ದಂತಹ ಅವೇ ಅಧಿಕಾರಗಳು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ವಿಶೇಷಾಧಿಕಾರಗಳು ಮತ್ತು ಉನ್ಮುಕ್ತಿಗಳು ಇರತಕ್ಕದ್ದು</w:t>
      </w:r>
      <w:r w:rsidRPr="00BD4CEA">
        <w:rPr>
          <w:rFonts w:ascii="Tunga" w:hAnsi="Tunga" w:cs="Tunga"/>
          <w:color w:val="000000"/>
          <w:sz w:val="28"/>
          <w:szCs w:val="28"/>
          <w:lang w:bidi="kn-IN"/>
        </w:rPr>
        <w:t xml:space="preserve">.] </w:t>
      </w:r>
    </w:p>
    <w:p w:rsidR="00D10C85" w:rsidRPr="00BD4CEA" w:rsidRDefault="00D10C85" w:rsidP="00D10C85">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 ಮತ್ತು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ಖಂಡಗಳ ಉಪಬಂಧಗಳು ಒಂದು ರಾಜ್ಯದ ವಿಧಾನಮಂಡಲದ ಸದಸ್ಯರ ಸಂಬಂಧದಲ್ಲಿ ಅನ್ವಯವಾಗುವಂತೆಯೇ ಈ ಸಂವಿಧಾನದ ಕಾರಣದಿಂದಾಗಿ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 ವಿಧಾನಮಂಡಲದ ಸದನದಲ್ಲಿ ಅಥವಾ ಅದರ ಯಾವುದೇ ಸಮಿತಿಯಲ್ಲಿ ಮಾತನಾಡಲು ಮತ್ತು ಅದರ ವ್ಯವಹರಣೆಗಳಲ್ಲಿ ಅನ್ಯಥಾ ಭಾಗವಹಿಸಲು ಹಕ್ಕು ಹೊಂದಿರುವವರ ಸಂಬಂಧದಲ್ಲಿಯೂ ಅನ್ವಯವಾಗತಕ್ಕದ್ದು</w:t>
      </w:r>
      <w:r w:rsidRPr="00BD4CEA">
        <w:rPr>
          <w:rFonts w:ascii="Tunga" w:hAnsi="Tunga" w:cs="Tunga"/>
          <w:color w:val="000000"/>
          <w:sz w:val="28"/>
          <w:szCs w:val="28"/>
          <w:lang w:bidi="kn-IN"/>
        </w:rPr>
        <w:t xml:space="preserve">. </w:t>
      </w:r>
    </w:p>
    <w:p w:rsidR="00CC16F3" w:rsidRDefault="00CC16F3"/>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p>
    <w:p w:rsidR="00746366" w:rsidRPr="00E11D2D" w:rsidRDefault="00746366" w:rsidP="00746366">
      <w:pPr>
        <w:pStyle w:val="Heading3"/>
        <w:rPr>
          <w:lang w:bidi="kn-IN"/>
        </w:rPr>
      </w:pPr>
      <w:bookmarkStart w:id="11" w:name="_ಅಧ್ಯಾಯ_-_೪"/>
      <w:bookmarkEnd w:id="11"/>
      <w:r w:rsidRPr="00E11D2D">
        <w:rPr>
          <w:rFonts w:ascii="Tunga" w:hAnsi="Tunga" w:cs="Tunga" w:hint="cs"/>
          <w:cs/>
          <w:lang w:bidi="kn-IN"/>
        </w:rPr>
        <w:t>ಅಧ್ಯಾಯ</w:t>
      </w:r>
      <w:r w:rsidRPr="00E11D2D">
        <w:rPr>
          <w:lang w:val="en-IN" w:bidi="kn-IN"/>
        </w:rPr>
        <w:t xml:space="preserve"> -</w:t>
      </w:r>
      <w:r w:rsidRPr="00E11D2D">
        <w:rPr>
          <w:cs/>
          <w:lang w:bidi="kn-IN"/>
        </w:rPr>
        <w:t xml:space="preserve"> </w:t>
      </w:r>
      <w:r w:rsidRPr="00E11D2D">
        <w:rPr>
          <w:rFonts w:ascii="Tunga" w:hAnsi="Tunga" w:cs="Tunga" w:hint="cs"/>
          <w:cs/>
          <w:lang w:val="en-IN" w:eastAsia="en-IN" w:bidi="kn-IN"/>
        </w:rPr>
        <w:t>೪</w:t>
      </w:r>
    </w:p>
    <w:p w:rsidR="00746366" w:rsidRPr="00E11D2D" w:rsidRDefault="00746366" w:rsidP="00746366">
      <w:pPr>
        <w:pStyle w:val="Heading3"/>
        <w:rPr>
          <w:sz w:val="28"/>
          <w:szCs w:val="28"/>
          <w:lang w:bidi="kn-IN"/>
        </w:rPr>
      </w:pPr>
      <w:r w:rsidRPr="00E11D2D">
        <w:rPr>
          <w:rFonts w:ascii="Tunga" w:hAnsi="Tunga" w:cs="Tunga" w:hint="cs"/>
          <w:sz w:val="28"/>
          <w:szCs w:val="28"/>
          <w:cs/>
          <w:lang w:bidi="kn-IN"/>
        </w:rPr>
        <w:t>ರಾಜ್ಯಪಾಲನ</w:t>
      </w:r>
      <w:r w:rsidRPr="00E11D2D">
        <w:rPr>
          <w:rFonts w:ascii="Mangal" w:hAnsi="Mangal" w:hint="cs"/>
          <w:sz w:val="28"/>
          <w:szCs w:val="28"/>
          <w:cs/>
          <w:lang w:bidi="kn-IN"/>
        </w:rPr>
        <w:t xml:space="preserve"> </w:t>
      </w:r>
      <w:r w:rsidRPr="00E11D2D">
        <w:rPr>
          <w:rFonts w:ascii="Tunga" w:hAnsi="Tunga" w:cs="Tunga" w:hint="cs"/>
          <w:sz w:val="28"/>
          <w:szCs w:val="28"/>
          <w:cs/>
          <w:lang w:bidi="kn-IN"/>
        </w:rPr>
        <w:t>ವಿಧಾಯೀ</w:t>
      </w:r>
      <w:r w:rsidRPr="00E11D2D">
        <w:rPr>
          <w:rFonts w:ascii="Mangal" w:hAnsi="Mangal" w:hint="cs"/>
          <w:sz w:val="28"/>
          <w:szCs w:val="28"/>
          <w:cs/>
          <w:lang w:bidi="kn-IN"/>
        </w:rPr>
        <w:t xml:space="preserve"> </w:t>
      </w:r>
      <w:r w:rsidRPr="00E11D2D">
        <w:rPr>
          <w:rFonts w:ascii="Tunga" w:hAnsi="Tunga" w:cs="Tunga" w:hint="cs"/>
          <w:sz w:val="28"/>
          <w:szCs w:val="28"/>
          <w:cs/>
          <w:lang w:bidi="kn-IN"/>
        </w:rPr>
        <w:t>ಅಧಿಕಾರ</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9205B">
        <w:rPr>
          <w:rFonts w:ascii="Tunga" w:hAnsi="Tunga" w:cs="Tunga"/>
          <w:b/>
          <w:color w:val="000000"/>
          <w:sz w:val="28"/>
          <w:szCs w:val="28"/>
          <w:cs/>
          <w:lang w:bidi="kn-IN"/>
        </w:rPr>
        <w:t>೨೧೩</w:t>
      </w:r>
      <w:r w:rsidRPr="00C9205B">
        <w:rPr>
          <w:rFonts w:ascii="Tunga" w:hAnsi="Tunga" w:cs="Tunga"/>
          <w:b/>
          <w:color w:val="000000"/>
          <w:sz w:val="28"/>
          <w:szCs w:val="28"/>
          <w:lang w:bidi="kn-IN"/>
        </w:rPr>
        <w:t xml:space="preserve">. </w:t>
      </w:r>
      <w:r w:rsidRPr="00C9205B">
        <w:rPr>
          <w:rFonts w:ascii="Tunga" w:hAnsi="Tunga" w:cs="Tunga"/>
          <w:b/>
          <w:color w:val="000000"/>
          <w:sz w:val="28"/>
          <w:szCs w:val="28"/>
          <w:cs/>
          <w:lang w:bidi="kn-IN"/>
        </w:rPr>
        <w:t>ವಿಧಾನ ಮಂಡಲದ ವಿರಾಮ ಕಾಲದಲ್ಲಿ ಅಧ್ಯಾದೇಶಗಳನ್ನು ಹೊರಡಿಸಲು ರಾಜ್ಯಪಾಲನ ಅಧಿಕಾರ</w:t>
      </w:r>
      <w:r w:rsidRPr="00C9205B">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 ಸಭೆಯು ಅಧಿವೇಶನದಲ್ಲಿರುವ ಕಾಲವನ್ನು ಹೊರತುಪಡಿಸಿ ಅಥವಾ ರಾಜ್ಯದಲ್ಲಿ ವಿಧಾನ ಪರಿಷತ್ತು ಇರುವಲ್ಲಿ ವಿಧಾನ ಮಂಡಲದ ಉಭಯ ಸದನಗಳು ಅಧಿವೇಶನದಲ್ಲಿರುವ ಕಾಲವನ್ನು ಹೊರತುಪಡಿಸಿ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ಕಾಲದಲ್ಲಿ ತಾನು ಕೂಡಲೇ ಕ್ರಮವನ್ನು ಕೈಗೊಳ್ಳುವುದು ಅವಶ್ಯವಾಗಿರುವ ಸನ್ನಿವೇಶಗಳು ಇರುವುದಾಗಿ ರಾಜ್ಯಪಾಲನಿಗೆ ಮನದಟ್ಟಾದರೆ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ಆ ಸನ್ನಿವೇಶಗಳಿಗೆ ಅಗತ್ಯವೆಂದು ತನಗೆ ತೋರುವಂಥ ಅಧ್ಯಾದೇಶಗಳನ್ನು ಹೊರಡಿಸಬಹುದು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w:t>
      </w:r>
      <w:r w:rsidRPr="00BD4CEA">
        <w:rPr>
          <w:rFonts w:ascii="Tunga" w:hAnsi="Tunga" w:cs="Tunga"/>
          <w:color w:val="000000"/>
          <w:sz w:val="28"/>
          <w:szCs w:val="28"/>
          <w:lang w:bidi="kn-IN"/>
        </w:rPr>
        <w:t>,</w:t>
      </w:r>
      <w:r>
        <w:rPr>
          <w:rFonts w:ascii="Tunga" w:hAnsi="Tunga" w:cs="Tunga"/>
          <w:color w:val="000000"/>
          <w:sz w:val="28"/>
          <w:szCs w:val="28"/>
          <w:lang w:bidi="kn-IN"/>
        </w:rPr>
        <w:t>-</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ವಿಧೇಯಕವು ಆ ಅಧ್ಯಾದೇಶದಲ್ಲಿರುವಂಥವೇ ಉಪಬಂಧಗಳನ್ನೊಳಗೊಂಡಿದ್ದು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ಅದನ್ನು ವಿಧಾನ ಮಂಡಲದಲ್ಲಿ ಮಂಡಿಸಬೇಕಾದರೆ ಈ ಸಂವಿಧಾನದ ಮೇರೆಗೆ ಅದಕ್ಕೆ ರಾಷ್ಟ್ರಪತಿಯ ಮಂಜೂರಾತಿಯನ್ನು ಮುಂಚಿತವಾಗಿ ಪಡೆಯಬೇಕಾದುದು ಅಗತ್ಯವಾಗಿದ್ದರೆ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 ಉಪಬಂಧಗಳನ್ನು ಒಳಗೊಂಡ ವಿಧೇಯಕವನ್ನು ರಾಷ್ಟ್ರಪತಿಯ ಪರ್ಯಾಲೋಚನೆಗಾಗಿ ಕಾಯ್ದಿರಿಸುವುದು ಅವಶ್ಯವೆಂದು ರಾಜ್ಯಪಾಲನು ಭಾವಿಸಿದರೆ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 ಉಪಬಂಧಗಳನ್ನು ಒಳಗೊಂಡ ರಾಜ್ಯದ ವಿಧಾನ ಮಂಡಲದ ಒಂದು ಅಧಿನಿಯಮವನ್ನು ರಾಷ್ಟ್ರಪತಿಯ ಪರ್ಯಾಲೋಚನೆಗಾಗಿ ಕಾಯ್ದಿರಿಸಿದ್ದು ಅದಕ್ಕೆ ರಾಷ್ಟ್ರಪತಿಯ ಅನುಮತಿಯು ದೊರೆಯದೆ ಹೋದ ಪಕ್ಷದಲ್ಲಿ ಈ ಸಂವಿಧಾನದ ಮೇರೆಗೆ ಅದು ಅಸಿಂಧುವಾಗುತ್ತಿದ್ದರೆ </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val="en-IN" w:bidi="kn-IN"/>
        </w:rPr>
        <w:t xml:space="preserve">- </w:t>
      </w:r>
      <w:r w:rsidRPr="00BD4CEA">
        <w:rPr>
          <w:rFonts w:ascii="Tunga" w:hAnsi="Tunga" w:cs="Tunga"/>
          <w:color w:val="000000"/>
          <w:sz w:val="28"/>
          <w:szCs w:val="28"/>
          <w:cs/>
          <w:lang w:bidi="kn-IN"/>
        </w:rPr>
        <w:t>ರಾಷ್ಟ್ರಪತಿಯಿಂದ ಅನುದೇಶಗಳನ್ನು ಪಡೆಯದೆಯೇ ಅಂಥ ಯಾವುದೇ ಅಧ್ಯಾದೇಶವನ್ನು ಹೊರಡಿಸತಕ್ಕದ್ದಲ್ಲ</w:t>
      </w:r>
      <w:r w:rsidRPr="00BD4CEA">
        <w:rPr>
          <w:rFonts w:ascii="Tunga" w:hAnsi="Tunga" w:cs="Tunga"/>
          <w:color w:val="000000"/>
          <w:sz w:val="28"/>
          <w:szCs w:val="28"/>
          <w:lang w:bidi="kn-IN"/>
        </w:rPr>
        <w:t>.</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ಮೇರೆಗೆ ಹೊರಡಿಸಲಾದ ಅಧ್ಯಾದೇಶವು ರಾಜ್ಯಪಾಲನಿಂದ ಅನುಮತಿಯನ್ನು ಪಡೆದಿರುವ ರಾಜ್ಯದ ವಿಧಾನ ಮಂಡಲದ ಒಂದು ಅಧಿನಿಯಮದಂತೆಯೇ ಬಲವುಳ್ಳದ್ದಾಗಿಯೂ ಮತ್ತು ಪರಿಣಾಮವುಳ್ಳದ್ದಾಗಿಯೂ ಇರತಕ್ಕದ್ದು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ಅಂಥ ಪ್ರತಿಯೊಂದು ಅಧ್ಯಾದೇಶವನ್ನು</w:t>
      </w:r>
      <w:r w:rsidRPr="00BD4CEA">
        <w:rPr>
          <w:rFonts w:ascii="Tunga" w:hAnsi="Tunga" w:cs="Tunga"/>
          <w:color w:val="000000"/>
          <w:sz w:val="28"/>
          <w:szCs w:val="28"/>
          <w:lang w:bidi="kn-IN"/>
        </w:rPr>
        <w:t>,</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lastRenderedPageBreak/>
        <w:t>----------------------------------------------------------------------------</w:t>
      </w:r>
    </w:p>
    <w:p w:rsidR="00746366" w:rsidRPr="001B575C"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1B575C">
        <w:rPr>
          <w:rFonts w:ascii="Tunga" w:hAnsi="Tunga" w:cs="Tunga"/>
          <w:color w:val="000000"/>
          <w:sz w:val="24"/>
          <w:szCs w:val="24"/>
          <w:cs/>
          <w:lang w:bidi="kn-IN"/>
        </w:rPr>
        <w:t>೧</w:t>
      </w:r>
      <w:r w:rsidRPr="001B575C">
        <w:rPr>
          <w:rFonts w:ascii="Tunga" w:hAnsi="Tunga" w:cs="Tunga"/>
          <w:color w:val="000000"/>
          <w:sz w:val="24"/>
          <w:szCs w:val="24"/>
          <w:lang w:val="en-IN" w:bidi="kn-IN"/>
        </w:rPr>
        <w:t>.</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 xml:space="preserve">೧೯೮೬ರ ಮಿಜೋರಾಂ ಅಧಿನಿಯಮದ ೩೯ನೆಯ ಪ್ರಕರಣದ ಮೂಲಕ </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೨೦</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೨</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೧೯೮೭ ರಿಂದ ಜಾರಿಗೆ ಬರುವಂತೆ</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ಸೇರಿಸಲಾಗಿದೆ</w:t>
      </w:r>
      <w:r w:rsidRPr="001B575C">
        <w:rPr>
          <w:rFonts w:ascii="Tunga" w:hAnsi="Tunga" w:cs="Tunga"/>
          <w:color w:val="000000"/>
          <w:sz w:val="24"/>
          <w:szCs w:val="24"/>
          <w:lang w:bidi="kn-IN"/>
        </w:rPr>
        <w:t xml:space="preserve">. </w:t>
      </w:r>
    </w:p>
    <w:p w:rsidR="00746366" w:rsidRPr="001B575C"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1B575C">
        <w:rPr>
          <w:rFonts w:ascii="Tunga" w:hAnsi="Tunga" w:cs="Tunga"/>
          <w:color w:val="000000"/>
          <w:sz w:val="24"/>
          <w:szCs w:val="24"/>
          <w:cs/>
          <w:lang w:bidi="kn-IN"/>
        </w:rPr>
        <w:t>೨</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 xml:space="preserve">೧೯೮೬ರ ಅರುಣಾಚಲ ಪ್ರದೇಶ ರಾಜ್ಯ ಅಧಿನಿಯಮದ </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೧೯೮೬ರ ೬೯</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೪೨ನೇ ಪ್ರಕರಣದ ಮೂಲಕ “ಮಿಜೋರಾಂ ರಾಜ್ಯ ವಿಧಾನಮಂಡಲ”</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 xml:space="preserve">ಎಂಬುದಕ್ಕೆ ಬದಲಾಗಿ </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೨೦.೨.೧೯೮೭ ರಿಂದ ಜಾರಿಗೆ ಬರುವಂತೆ</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ಪ್ರತ್ಯಾಯೋಜಿಸಲಾಗಿದೆ</w:t>
      </w:r>
      <w:r w:rsidRPr="001B575C">
        <w:rPr>
          <w:rFonts w:ascii="Tunga" w:hAnsi="Tunga" w:cs="Tunga"/>
          <w:color w:val="000000"/>
          <w:sz w:val="24"/>
          <w:szCs w:val="24"/>
          <w:lang w:bidi="kn-IN"/>
        </w:rPr>
        <w:t xml:space="preserve">. </w:t>
      </w:r>
    </w:p>
    <w:p w:rsidR="00746366" w:rsidRPr="001B575C"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1B575C">
        <w:rPr>
          <w:rFonts w:ascii="Tunga" w:hAnsi="Tunga" w:cs="Tunga"/>
          <w:color w:val="000000"/>
          <w:sz w:val="24"/>
          <w:szCs w:val="24"/>
          <w:cs/>
          <w:lang w:bidi="kn-IN"/>
        </w:rPr>
        <w:t>೩</w:t>
      </w:r>
      <w:r w:rsidRPr="001B575C">
        <w:rPr>
          <w:rFonts w:ascii="Tunga" w:hAnsi="Tunga" w:cs="Tunga"/>
          <w:color w:val="000000"/>
          <w:sz w:val="24"/>
          <w:szCs w:val="24"/>
          <w:lang w:val="en-IN" w:bidi="kn-IN"/>
        </w:rPr>
        <w:t xml:space="preserve">. </w:t>
      </w:r>
      <w:r w:rsidRPr="001B575C">
        <w:rPr>
          <w:rFonts w:ascii="Tunga" w:hAnsi="Tunga" w:cs="Tunga"/>
          <w:color w:val="000000"/>
          <w:sz w:val="24"/>
          <w:szCs w:val="24"/>
          <w:cs/>
          <w:lang w:bidi="kn-IN"/>
        </w:rPr>
        <w:t>೧೯೮೭ರ ಗೋವ</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 xml:space="preserve">ದಾಮನ್ ಮತ್ತು ದೀವ್ ಪುನಾರಚನೆಯ ಅಧಿನಿಯಮದ </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೧೯೮೭ರ ೧೮</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೬೩ನೇ ಪ್ರಕರಣದ ಮೂಲಕ “ಅರುಣಾಚಲಪ್ರದೇಶ ಮತ್ತು ಮಿಜೋರಾಂ”</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 xml:space="preserve">ಎಂಬುದಕ್ಕೆ ಬದಲಾಗಿ </w:t>
      </w:r>
      <w:r w:rsidRPr="001B575C">
        <w:rPr>
          <w:rFonts w:ascii="Tunga" w:hAnsi="Tunga" w:cs="Tunga"/>
          <w:color w:val="000000"/>
          <w:sz w:val="24"/>
          <w:szCs w:val="24"/>
          <w:lang w:bidi="kn-IN"/>
        </w:rPr>
        <w:t>(</w:t>
      </w:r>
      <w:r w:rsidRPr="001B575C">
        <w:rPr>
          <w:rFonts w:ascii="Tunga" w:hAnsi="Tunga" w:cs="Tunga"/>
          <w:color w:val="000000"/>
          <w:sz w:val="24"/>
          <w:szCs w:val="24"/>
          <w:cs/>
          <w:lang w:bidi="kn-IN"/>
        </w:rPr>
        <w:t>೩೦.೫.೧೯೮೭ರಿಂದ ಜಾರಿಗೆ ಬರುವಂತೆ</w:t>
      </w:r>
      <w:r w:rsidRPr="001B575C">
        <w:rPr>
          <w:rFonts w:ascii="Tunga" w:hAnsi="Tunga" w:cs="Tunga"/>
          <w:color w:val="000000"/>
          <w:sz w:val="24"/>
          <w:szCs w:val="24"/>
          <w:lang w:bidi="kn-IN"/>
        </w:rPr>
        <w:t xml:space="preserve">) </w:t>
      </w:r>
      <w:r w:rsidRPr="001B575C">
        <w:rPr>
          <w:rFonts w:ascii="Tunga" w:hAnsi="Tunga" w:cs="Tunga"/>
          <w:color w:val="000000"/>
          <w:sz w:val="24"/>
          <w:szCs w:val="24"/>
          <w:cs/>
          <w:lang w:bidi="kn-IN"/>
        </w:rPr>
        <w:t>ಪ್ರತ್ಯಾಯೋಜಿಸಲಾಗಿದೆ</w:t>
      </w:r>
      <w:r w:rsidRPr="001B575C">
        <w:rPr>
          <w:rFonts w:ascii="Tunga" w:hAnsi="Tunga" w:cs="Tunga"/>
          <w:color w:val="000000"/>
          <w:sz w:val="24"/>
          <w:szCs w:val="24"/>
          <w:lang w:bidi="kn-IN"/>
        </w:rPr>
        <w:t>.</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ವಿಧಾನಸಭೆಯ ಮುಂದೆ ಅಥವಾ ರಾಜ್ಯದಲ್ಲಿ ವಿಧಾನ ಪರಿಷತ್ತು ಇದ್ದಲ್ಲಿ ಅವೆರಡೂ ಸದನಗಳ ಮುಂದೆ ಇಡತಕ್ಕದ್ದು ಮತ್ತು ವಿಧಾನ ಮಂಡಲವು ಪುನಃ ಸಭೆ ಸೇರಿದಾಗಿನಿಂದ ಆರು ವಾರಗಳು ಮುಕ್ತಾಯವಾದ ಅನಂತರ ಅಥವಾ ಆ ಅವಧಿಯು ಮುಕ್ತಾಯವಾಗುವುದಕ್ಕೆ ಮುಂಚೆ ಆ ಅಧ್ಯಾದೇಶವನ್ನು ಅನುಮೋದಿಸದೆ ಇರುವ ನಿರ್ಣಯವು ವಿಧಾನ ಸಭೆಯಿಂದ ಅಂಗೀಕೃತವಾದರೆ ಮತ್ತು ವಿಧಾನ ಪರಿಷತ್ತು ಇರುವಲ್ಲಿ ಅದು ಅಂಥ ನಿರ್ಣಯಕ್ಕೆ ಒಪ್ಪಿಗೆ ಕೊಟ್ಟರೆ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ನಿರ್ಣಯವು ಅಂಗೀಕೃತವಾದೊಡನೆಯೇ ಅಥವಾ ಸಂದರ್ಭಾನುಸಾರ ವಿಧಾನ ಪರಿಷತ್ತು ಅದಕ್ಕೆ ಒಪ್ಪಿಗೆ ಕೊಟ್ಟೊಡನೆಯೇ ಅದು ಜಾರಿಯಲ್ಲಿರುವುದು ನಿಂತು ಹೋಗತಕ್ಕದ್ದು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746366" w:rsidRPr="00BD4CEA"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ಕಾಲದಲ್ಲಿ ರಾಜ್ಯಪಾಲನು ಹಿಂತೆಗೆದುಕೊಳ್ಳಬಹುದು</w:t>
      </w:r>
      <w:r w:rsidRPr="00BD4CEA">
        <w:rPr>
          <w:rFonts w:ascii="Tunga" w:hAnsi="Tunga" w:cs="Tunga"/>
          <w:color w:val="000000"/>
          <w:sz w:val="28"/>
          <w:szCs w:val="28"/>
          <w:lang w:bidi="kn-IN"/>
        </w:rPr>
        <w:t xml:space="preserve">.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1B575C">
        <w:rPr>
          <w:rFonts w:ascii="Tunga" w:hAnsi="Tunga" w:cs="Tunga"/>
          <w:b/>
          <w:color w:val="000000"/>
          <w:sz w:val="28"/>
          <w:szCs w:val="28"/>
          <w:cs/>
          <w:lang w:bidi="kn-IN"/>
        </w:rPr>
        <w:t>ವಿವರಣೆ</w:t>
      </w:r>
      <w:r w:rsidRPr="001B575C">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 ಪರಿಷತ್ತು ಇರುವ ರಾಜ್ಯದ ವಿಧಾನ ಮಂಡಲದ ಸದನಗಳನ್ನು ಬೇರೆ ಬೇರೆ ದಿನಾಂಕಗಳಲ್ಲಿ ಪುನಃ ಸಮಾವೇಶಗೊಳ್ಳುವಂತೆ ಕರೆದಿರುವ ಸಂದರ್ಭದಲ್ಲಿ ಈ ಖಂಡದ ಉದ್ದೇಶಗಳಿಗಾಗಿ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ದಿನಾಂಕಗಳಲ್ಲಿ ಆನಂತರದ ದಿನಾಂಕದಿಂದ ಆರು ವಾರಗಳ ಅವಧಿಯನ್ನು ಲೆಕ್ಕಹಾಕತಕ್ಕದ್ದು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ಉಪಬಂಧವನ್ನು ರಾಜ್ಯ ವಿಧಾನ ಮಂಡಲದ ಅಧಿನಿಯಮದಲ್ಲಿ ಅಧಿನಿಯಮಿತಗೊಳಿಸಿದ್ದರೆ ಮತ್ತು ರಾಜ್ಯಪಾಲನು ಅನುಮತಿಯನ್ನು ಕೊಟ್ಟಿದ್ದರೆ ಸಿಂಧುವಾಗುತ್ತಿರಲಿಲ್ಲವೋ ಅಂಥ ಯಾವುದೇ ಉಪಬಂಧವನ್ನು ಈ ಅನುಚ್ಛೇದದ ಮೇರೆಗೆ ಯಾವುದೇ ಅಧ್ಯಾದೇಶದ ಮೂಲಕ ಮಾಡಿದರೆ ಮತ್ತು ಮಾಡುವಷ್ಟರಮಟ್ಟಿಗೆ ಅಂಥ ಅಧ್ಯಾದೇಶವು ಶೂನ್ಯವಾಗತಕ್ಕದ್ದು</w:t>
      </w:r>
      <w:r w:rsidRPr="00BD4CEA">
        <w:rPr>
          <w:rFonts w:ascii="Tunga" w:hAnsi="Tunga" w:cs="Tunga"/>
          <w:color w:val="000000"/>
          <w:sz w:val="28"/>
          <w:szCs w:val="28"/>
          <w:lang w:bidi="kn-IN"/>
        </w:rPr>
        <w:t xml:space="preserve">: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ಸಮವರ್ತಿ ಪಟ್ಟಿಯಲ್ಲಿ ನಮೂದಾಗಿರುವ ವಿಷಯಕ್ಕೆ ಸಂಬಂಧಿಸಿದಂತೆ ಸಂಸತ್ತಿನ ಅಧಿನಿಯಮಕ್ಕೆ ಅಥವಾ ಅಸ್ತಿತ್ವದಲ್ಲಿರುವ ಕಾನೂನಿಗೆ ವಿರುದ್ಧವಾಗಿರುವ ಒಂದು ರಾಜ್ಯದ ವಿಧಾನ ಮಂಡಲದ ಅಧಿನಿಯಮದ ಪರಿಣಾಮಕ್ಕೆ ಸಂಬಂಧಿಸಿದ ಈ ಸಂವಿಧಾನದ ಉಪಬಂಧಗಳ ಉದ್ದೇಶಗಳಿಗಾಗಿ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ಅನುದೇಶಗಳಿಗನುಸಾರವಾಗಿ ಈ </w:t>
      </w:r>
      <w:r w:rsidRPr="00BD4CEA">
        <w:rPr>
          <w:rFonts w:ascii="Tunga" w:hAnsi="Tunga" w:cs="Tunga"/>
          <w:color w:val="000000"/>
          <w:sz w:val="28"/>
          <w:szCs w:val="28"/>
          <w:cs/>
          <w:lang w:bidi="kn-IN"/>
        </w:rPr>
        <w:lastRenderedPageBreak/>
        <w:t>ಅನುಚ್ಛೇದದ ಮೇರೆಗೆ ಹೊರಡಿಸಿದ ಅಧ್ಯಾದೇಶವನ್ನು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 ಪರ್ಯಾಲೋಚನೆಗಾಗಿ ಕಾಯ್ದಿರಿಸಿದ್ದು ಅವನಿಂದ ಅನುಮತಿಯನ್ನು ಪಡೆದಿರುವ ರಾಜ್ಯ ವಿಧಾನ ಮಂಡಲದ ಒಂದು ಅಧಿನಿಯಮವಾಗಿರುವುದಾಗಿ ಭಾವಿಸತಕ್ಕದ್ದು</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2408D9">
        <w:rPr>
          <w:rFonts w:ascii="Tunga" w:hAnsi="Tunga" w:cs="Tunga"/>
          <w:color w:val="000000"/>
          <w:sz w:val="28"/>
          <w:szCs w:val="28"/>
          <w:vertAlign w:val="superscript"/>
          <w:cs/>
          <w:lang w:val="en-IN" w:eastAsia="en-IN" w:bidi="kn-IN"/>
        </w:rPr>
        <w:t>೧</w:t>
      </w:r>
      <w:r>
        <w:rPr>
          <w:rFonts w:ascii="Tunga" w:hAnsi="Tunga" w:cs="Tunga"/>
          <w:color w:val="000000"/>
          <w:sz w:val="28"/>
          <w:szCs w:val="28"/>
          <w:lang w:val="en-IN" w:eastAsia="en-IN" w:bidi="kn-IN"/>
        </w:rPr>
        <w:t>* * * *</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746366" w:rsidRPr="00EB053A" w:rsidRDefault="00746366" w:rsidP="00746366">
      <w:pPr>
        <w:pStyle w:val="Heading3"/>
        <w:rPr>
          <w:lang w:bidi="kn-IN"/>
        </w:rPr>
      </w:pPr>
      <w:bookmarkStart w:id="12" w:name="_ಅಧ್ಯಾಯ_-_೫"/>
      <w:bookmarkEnd w:id="12"/>
      <w:r w:rsidRPr="00EB053A">
        <w:rPr>
          <w:rFonts w:ascii="Tunga" w:hAnsi="Tunga" w:cs="Tunga" w:hint="cs"/>
          <w:cs/>
          <w:lang w:bidi="kn-IN"/>
        </w:rPr>
        <w:t>ಅಧ್ಯಾಯ</w:t>
      </w:r>
      <w:r w:rsidRPr="00EB053A">
        <w:rPr>
          <w:lang w:val="en-IN" w:bidi="kn-IN"/>
        </w:rPr>
        <w:t xml:space="preserve"> -</w:t>
      </w:r>
      <w:r w:rsidRPr="00EB053A">
        <w:rPr>
          <w:cs/>
          <w:lang w:bidi="kn-IN"/>
        </w:rPr>
        <w:t xml:space="preserve"> </w:t>
      </w:r>
      <w:r w:rsidRPr="00EB053A">
        <w:rPr>
          <w:rFonts w:ascii="Tunga" w:hAnsi="Tunga" w:cs="Tunga" w:hint="cs"/>
          <w:cs/>
          <w:lang w:bidi="kn-IN"/>
        </w:rPr>
        <w:t>೫</w:t>
      </w:r>
      <w:r w:rsidRPr="00EB053A">
        <w:rPr>
          <w:lang w:bidi="kn-IN"/>
        </w:rPr>
        <w:t xml:space="preserve"> - </w:t>
      </w:r>
      <w:r w:rsidRPr="00EB053A">
        <w:rPr>
          <w:rFonts w:ascii="Tunga" w:hAnsi="Tunga" w:cs="Tunga" w:hint="cs"/>
          <w:cs/>
          <w:lang w:bidi="kn-IN"/>
        </w:rPr>
        <w:t>ರಾಜ್ಯಗಳ</w:t>
      </w:r>
      <w:r w:rsidRPr="00EB053A">
        <w:rPr>
          <w:rFonts w:ascii="Mangal" w:hAnsi="Mangal" w:hint="cs"/>
          <w:cs/>
          <w:lang w:bidi="kn-IN"/>
        </w:rPr>
        <w:t xml:space="preserve"> </w:t>
      </w:r>
      <w:r w:rsidRPr="00EB053A">
        <w:rPr>
          <w:rFonts w:ascii="Tunga" w:hAnsi="Tunga" w:cs="Tunga" w:hint="cs"/>
          <w:cs/>
          <w:lang w:bidi="kn-IN"/>
        </w:rPr>
        <w:t>ಉಚ್ಚ</w:t>
      </w:r>
      <w:r w:rsidRPr="00EB053A">
        <w:rPr>
          <w:rFonts w:ascii="Mangal" w:hAnsi="Mangal" w:hint="cs"/>
          <w:cs/>
          <w:lang w:bidi="kn-IN"/>
        </w:rPr>
        <w:t xml:space="preserve"> </w:t>
      </w:r>
      <w:r w:rsidRPr="00EB053A">
        <w:rPr>
          <w:rFonts w:ascii="Tunga" w:hAnsi="Tunga" w:cs="Tunga" w:hint="cs"/>
          <w:cs/>
          <w:lang w:bidi="kn-IN"/>
        </w:rPr>
        <w:t>ನ್ಯಾಯಾಲಯಗಳು</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030FB">
        <w:rPr>
          <w:rFonts w:ascii="Tunga" w:hAnsi="Tunga" w:cs="Tunga"/>
          <w:b/>
          <w:color w:val="000000"/>
          <w:sz w:val="28"/>
          <w:szCs w:val="28"/>
          <w:cs/>
          <w:lang w:bidi="kn-IN"/>
        </w:rPr>
        <w:t>೨೧೪</w:t>
      </w:r>
      <w:r w:rsidRPr="00C030FB">
        <w:rPr>
          <w:rFonts w:ascii="Tunga" w:hAnsi="Tunga" w:cs="Tunga"/>
          <w:b/>
          <w:color w:val="000000"/>
          <w:sz w:val="28"/>
          <w:szCs w:val="28"/>
          <w:lang w:bidi="kn-IN"/>
        </w:rPr>
        <w:t xml:space="preserve">. </w:t>
      </w:r>
      <w:r w:rsidRPr="00C030FB">
        <w:rPr>
          <w:rFonts w:ascii="Tunga" w:hAnsi="Tunga" w:cs="Tunga"/>
          <w:b/>
          <w:color w:val="000000"/>
          <w:sz w:val="28"/>
          <w:szCs w:val="28"/>
          <w:cs/>
          <w:lang w:bidi="kn-IN"/>
        </w:rPr>
        <w:t>ರಾಜ್ಯಗಳಿಗಾಗಿ ಉಚ್ಚ ನ್ಯಾಯಾಲಯಗಳು</w:t>
      </w:r>
      <w:r w:rsidRPr="00C030FB">
        <w:rPr>
          <w:rFonts w:ascii="Tunga" w:hAnsi="Tunga" w:cs="Tunga"/>
          <w:b/>
          <w:color w:val="000000"/>
          <w:sz w:val="28"/>
          <w:szCs w:val="28"/>
          <w:lang w:bidi="kn-IN"/>
        </w:rPr>
        <w:t>:</w:t>
      </w:r>
      <w:r w:rsidRPr="00C030FB">
        <w:rPr>
          <w:rFonts w:ascii="Tunga" w:hAnsi="Tunga" w:cs="Tunga"/>
          <w:color w:val="000000"/>
          <w:sz w:val="28"/>
          <w:szCs w:val="28"/>
          <w:cs/>
          <w:lang w:bidi="kn-IN"/>
        </w:rPr>
        <w:t xml:space="preserve"> </w:t>
      </w:r>
      <w:r w:rsidRPr="00C030FB">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ಪ್ರತಿಯೊಂದು ರಾಜ್ಯಕ್ಕೂ ಒಂದು ಉಚ್ಚ ನ್ಯಾಯಾಲಯವಿರತಕ್ಕದ್ದು</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C030FB">
        <w:rPr>
          <w:rFonts w:ascii="Tunga" w:hAnsi="Tunga" w:cs="Tunga"/>
          <w:color w:val="000000"/>
          <w:sz w:val="28"/>
          <w:szCs w:val="28"/>
          <w:vertAlign w:val="superscript"/>
          <w:cs/>
          <w:lang w:bidi="kn-IN"/>
        </w:rPr>
        <w:t>೩</w:t>
      </w:r>
      <w:r w:rsidRPr="00BD4CEA">
        <w:rPr>
          <w:rFonts w:ascii="Tunga" w:hAnsi="Tunga" w:cs="Tunga"/>
          <w:color w:val="000000"/>
          <w:sz w:val="28"/>
          <w:szCs w:val="28"/>
          <w:lang w:bidi="kn-IN"/>
        </w:rPr>
        <w:t xml:space="preserve"> * *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030FB">
        <w:rPr>
          <w:rFonts w:ascii="Tunga" w:hAnsi="Tunga" w:cs="Tunga"/>
          <w:b/>
          <w:color w:val="000000"/>
          <w:sz w:val="28"/>
          <w:szCs w:val="28"/>
          <w:cs/>
          <w:lang w:bidi="kn-IN"/>
        </w:rPr>
        <w:t>೨೧೫</w:t>
      </w:r>
      <w:r w:rsidRPr="00C030FB">
        <w:rPr>
          <w:rFonts w:ascii="Tunga" w:hAnsi="Tunga" w:cs="Tunga"/>
          <w:b/>
          <w:color w:val="000000"/>
          <w:sz w:val="28"/>
          <w:szCs w:val="28"/>
          <w:lang w:bidi="kn-IN"/>
        </w:rPr>
        <w:t xml:space="preserve">. </w:t>
      </w:r>
      <w:r w:rsidRPr="00C030FB">
        <w:rPr>
          <w:rFonts w:ascii="Tunga" w:hAnsi="Tunga" w:cs="Tunga"/>
          <w:b/>
          <w:color w:val="000000"/>
          <w:sz w:val="28"/>
          <w:szCs w:val="28"/>
          <w:cs/>
          <w:lang w:bidi="kn-IN"/>
        </w:rPr>
        <w:t>ಉಚ್ಚ ನ್ಯಾಯಾಲಯಗಳು ಅಭಿಲೇಖ ನ್ಯಾಯಾಲಯಗಳಾಗಿರತಕ್ಕದ್ದು</w:t>
      </w:r>
      <w:r w:rsidRPr="00C030F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ಉಚ್ಚ ನ್ಯಾಯಾಲಯವೂ ಅಭಿಲೇಖ ನ್ಯಾಯಾಲಯವಾಗಿರತಕ್ಕದ್ದು ಮತ್ತು ಅದು ತನಗಾದ ನಿಂದನೆಗೆ ಶಿಕ್ಷಿಸುವ ಅಧಿಕಾರವನ್ನು ಒಳಗೊಂಡಂತೆ ಅಂಥ ನ್ಯಾಯಾಲಯದ ಎಲ್ಲ ಅಧಿಕಾರಗಳನ್ನೂ ಹೊಂದಿರತಕ್ಕದ್ದು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030FB">
        <w:rPr>
          <w:rFonts w:ascii="Tunga" w:hAnsi="Tunga" w:cs="Tunga"/>
          <w:b/>
          <w:color w:val="000000"/>
          <w:sz w:val="28"/>
          <w:szCs w:val="28"/>
          <w:cs/>
          <w:lang w:bidi="kn-IN"/>
        </w:rPr>
        <w:t>೨೧೬</w:t>
      </w:r>
      <w:r w:rsidRPr="00C030FB">
        <w:rPr>
          <w:rFonts w:ascii="Tunga" w:hAnsi="Tunga" w:cs="Tunga"/>
          <w:b/>
          <w:color w:val="000000"/>
          <w:sz w:val="28"/>
          <w:szCs w:val="28"/>
          <w:lang w:bidi="kn-IN"/>
        </w:rPr>
        <w:t xml:space="preserve">. </w:t>
      </w:r>
      <w:r w:rsidRPr="00C030FB">
        <w:rPr>
          <w:rFonts w:ascii="Tunga" w:hAnsi="Tunga" w:cs="Tunga"/>
          <w:b/>
          <w:color w:val="000000"/>
          <w:sz w:val="28"/>
          <w:szCs w:val="28"/>
          <w:cs/>
          <w:lang w:bidi="kn-IN"/>
        </w:rPr>
        <w:t>ಉಚ್ಚ ನ್ಯಾಯಾಲಯಗಳ ರಚನೆ</w:t>
      </w:r>
      <w:r w:rsidRPr="00C030F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ಉಚ್ಚ ನ್ಯಾಯಾಲಯವು ಒಬ್ಬ ಮುಖ್ಯ ನ್ಯಾಯಮೂರ್ತಿಯನ್ನು ಮತ್ತು ರಾಷ್ಟ್ರಪತಿಯು ಕಾಲಕಾಲಕ್ಕೆ ನೇಮಕ ಮಾಡುವುದು ಅವಶ್ಯವೆಂದು ಭಾವಿಸುವಷ್ಟು ಸಂಖ್ಯೆಯ ಇತರ ನ್ಯಾಯಾಧೀಶರನ್ನು ಒಳಗೊಂಡಿರತಕ್ಕದ್ದು</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C030FB">
        <w:rPr>
          <w:rFonts w:ascii="Tunga" w:hAnsi="Tunga" w:cs="Tunga"/>
          <w:b/>
          <w:color w:val="000000"/>
          <w:sz w:val="28"/>
          <w:szCs w:val="28"/>
          <w:vertAlign w:val="superscript"/>
          <w:cs/>
          <w:lang w:bidi="kn-IN"/>
        </w:rPr>
        <w:t>೪</w:t>
      </w:r>
      <w:r>
        <w:rPr>
          <w:rFonts w:ascii="Tunga" w:hAnsi="Tunga" w:cs="Tunga"/>
          <w:color w:val="000000"/>
          <w:sz w:val="28"/>
          <w:szCs w:val="28"/>
          <w:lang w:bidi="kn-IN"/>
        </w:rPr>
        <w:t xml:space="preserve"> </w:t>
      </w:r>
      <w:r w:rsidRPr="00BD4CEA">
        <w:rPr>
          <w:rFonts w:ascii="Tunga" w:hAnsi="Tunga" w:cs="Tunga"/>
          <w:color w:val="000000"/>
          <w:sz w:val="28"/>
          <w:szCs w:val="28"/>
          <w:lang w:bidi="kn-IN"/>
        </w:rPr>
        <w:t>* * *</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746366" w:rsidRPr="00C030F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030FB">
        <w:rPr>
          <w:rFonts w:ascii="Tunga" w:hAnsi="Tunga" w:cs="Tunga"/>
          <w:color w:val="000000"/>
          <w:sz w:val="24"/>
          <w:szCs w:val="24"/>
          <w:cs/>
          <w:lang w:bidi="kn-IN"/>
        </w:rPr>
        <w:t>೧</w:t>
      </w:r>
      <w:r w:rsidRPr="00C030FB">
        <w:rPr>
          <w:rFonts w:ascii="Tunga" w:hAnsi="Tunga" w:cs="Tunga"/>
          <w:color w:val="000000"/>
          <w:sz w:val="24"/>
          <w:szCs w:val="24"/>
          <w:lang w:val="en-IN" w:bidi="kn-IN"/>
        </w:rPr>
        <w:t xml:space="preserve">. </w:t>
      </w:r>
      <w:r w:rsidRPr="00C030FB">
        <w:rPr>
          <w:rFonts w:ascii="Tunga" w:hAnsi="Tunga" w:cs="Tunga"/>
          <w:color w:val="000000"/>
          <w:sz w:val="24"/>
          <w:szCs w:val="24"/>
          <w:cs/>
          <w:lang w:bidi="kn-IN"/>
        </w:rPr>
        <w:t xml:space="preserve">೧೯೭೫ನೆಯ ಇಸವಿಯ ಸಂವಿಧಾನ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ಮೂವತ್ತೆಂಟನೆಯ ತಿದ್ದುಪಡಿ</w:t>
      </w:r>
      <w:r w:rsidRPr="00C030FB">
        <w:rPr>
          <w:rFonts w:ascii="Tunga" w:hAnsi="Tunga" w:cs="Tunga"/>
          <w:color w:val="000000"/>
          <w:sz w:val="24"/>
          <w:szCs w:val="24"/>
          <w:lang w:bidi="kn-IN"/>
        </w:rPr>
        <w:t xml:space="preserve">) </w:t>
      </w:r>
      <w:r w:rsidRPr="00C030FB">
        <w:rPr>
          <w:rFonts w:ascii="Tunga" w:hAnsi="Tunga" w:cs="Tunga"/>
          <w:color w:val="000000"/>
          <w:sz w:val="24"/>
          <w:szCs w:val="24"/>
          <w:cs/>
          <w:lang w:bidi="kn-IN"/>
        </w:rPr>
        <w:t xml:space="preserve">ಅಧಿನಿಯಮದ ೩ನೆಯ ಪ್ರಕರಣದ ಮೂಲಕ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ಪೂರ್ವಾನ್ವಯ ಪರಿಣಾಮ ಸಹಿತವಾಗಿ</w:t>
      </w:r>
      <w:r w:rsidRPr="00C030FB">
        <w:rPr>
          <w:rFonts w:ascii="Tunga" w:hAnsi="Tunga" w:cs="Tunga"/>
          <w:color w:val="000000"/>
          <w:sz w:val="24"/>
          <w:szCs w:val="24"/>
          <w:lang w:bidi="kn-IN"/>
        </w:rPr>
        <w:t>) (</w:t>
      </w:r>
      <w:r w:rsidRPr="00C030FB">
        <w:rPr>
          <w:rFonts w:ascii="Tunga" w:hAnsi="Tunga" w:cs="Tunga"/>
          <w:color w:val="000000"/>
          <w:sz w:val="24"/>
          <w:szCs w:val="24"/>
          <w:cs/>
          <w:lang w:bidi="kn-IN"/>
        </w:rPr>
        <w:t>೪</w:t>
      </w:r>
      <w:r w:rsidRPr="00C030FB">
        <w:rPr>
          <w:rFonts w:ascii="Tunga" w:hAnsi="Tunga" w:cs="Tunga"/>
          <w:color w:val="000000"/>
          <w:sz w:val="24"/>
          <w:szCs w:val="24"/>
          <w:lang w:bidi="kn-IN"/>
        </w:rPr>
        <w:t>)</w:t>
      </w:r>
      <w:r>
        <w:rPr>
          <w:rFonts w:ascii="Tunga" w:hAnsi="Tunga" w:cs="Tunga"/>
          <w:color w:val="000000"/>
          <w:sz w:val="24"/>
          <w:szCs w:val="24"/>
          <w:lang w:bidi="kn-IN"/>
        </w:rPr>
        <w:t xml:space="preserve"> </w:t>
      </w:r>
      <w:r w:rsidRPr="00C030FB">
        <w:rPr>
          <w:rFonts w:ascii="Tunga" w:hAnsi="Tunga" w:cs="Tunga"/>
          <w:color w:val="000000"/>
          <w:sz w:val="24"/>
          <w:szCs w:val="24"/>
          <w:cs/>
          <w:lang w:bidi="kn-IN"/>
        </w:rPr>
        <w:t xml:space="preserve">ನೆಯ ಖಂಡವನ್ನು ಸೇರಿಸಲಾಗಿತ್ತು ಹಾಗೂ ೧೯೭೮ನೆಯ ಇಸವಿಯ ಸಂವಿಧಾನ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ನಲವತ್ತನಾಲ್ಕನೆಯ ತಿದ್ದುಪಡಿ</w:t>
      </w:r>
      <w:r w:rsidRPr="00C030FB">
        <w:rPr>
          <w:rFonts w:ascii="Tunga" w:hAnsi="Tunga" w:cs="Tunga"/>
          <w:color w:val="000000"/>
          <w:sz w:val="24"/>
          <w:szCs w:val="24"/>
          <w:lang w:bidi="kn-IN"/>
        </w:rPr>
        <w:t xml:space="preserve">) </w:t>
      </w:r>
      <w:r w:rsidRPr="00C030FB">
        <w:rPr>
          <w:rFonts w:ascii="Tunga" w:hAnsi="Tunga" w:cs="Tunga"/>
          <w:color w:val="000000"/>
          <w:sz w:val="24"/>
          <w:szCs w:val="24"/>
          <w:cs/>
          <w:lang w:bidi="kn-IN"/>
        </w:rPr>
        <w:t xml:space="preserve">ಅಧಿನಿಯಮದ ೨೭ನೆಯ ಪ್ರಕರಣದ ಮೂಲಕ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೨೦.೬.೧೯೭೯ರಿಂದ ಜಾರಿಗೆ ಬರುವಂತೆ</w:t>
      </w:r>
      <w:r w:rsidRPr="00C030FB">
        <w:rPr>
          <w:rFonts w:ascii="Tunga" w:hAnsi="Tunga" w:cs="Tunga"/>
          <w:color w:val="000000"/>
          <w:sz w:val="24"/>
          <w:szCs w:val="24"/>
          <w:lang w:bidi="kn-IN"/>
        </w:rPr>
        <w:t xml:space="preserve">) </w:t>
      </w:r>
      <w:r w:rsidRPr="00C030FB">
        <w:rPr>
          <w:rFonts w:ascii="Tunga" w:hAnsi="Tunga" w:cs="Tunga"/>
          <w:color w:val="000000"/>
          <w:sz w:val="24"/>
          <w:szCs w:val="24"/>
          <w:cs/>
          <w:lang w:bidi="kn-IN"/>
        </w:rPr>
        <w:t>ಬಿಟ್ಟುಬಿಡಲಾಗಿದೆ</w:t>
      </w:r>
      <w:r w:rsidRPr="00C030FB">
        <w:rPr>
          <w:rFonts w:ascii="Tunga" w:hAnsi="Tunga" w:cs="Tunga"/>
          <w:color w:val="000000"/>
          <w:sz w:val="24"/>
          <w:szCs w:val="24"/>
          <w:lang w:bidi="kn-IN"/>
        </w:rPr>
        <w:t xml:space="preserve">. </w:t>
      </w:r>
    </w:p>
    <w:p w:rsidR="00746366" w:rsidRPr="00C030F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030FB">
        <w:rPr>
          <w:rFonts w:ascii="Tunga" w:hAnsi="Tunga" w:cs="Tunga"/>
          <w:color w:val="000000"/>
          <w:sz w:val="24"/>
          <w:szCs w:val="24"/>
          <w:cs/>
          <w:lang w:bidi="kn-IN"/>
        </w:rPr>
        <w:t>೨</w:t>
      </w:r>
      <w:r w:rsidRPr="00C030FB">
        <w:rPr>
          <w:rFonts w:ascii="Tunga" w:hAnsi="Tunga" w:cs="Tunga"/>
          <w:color w:val="000000"/>
          <w:sz w:val="24"/>
          <w:szCs w:val="24"/>
          <w:lang w:val="en-IN" w:bidi="kn-IN"/>
        </w:rPr>
        <w:t xml:space="preserve">. </w:t>
      </w:r>
      <w:r w:rsidRPr="00C030FB">
        <w:rPr>
          <w:rFonts w:ascii="Tunga" w:hAnsi="Tunga" w:cs="Tunga"/>
          <w:color w:val="000000"/>
          <w:sz w:val="24"/>
          <w:szCs w:val="24"/>
          <w:cs/>
          <w:lang w:bidi="kn-IN"/>
        </w:rPr>
        <w:t xml:space="preserve">೧೯೫೬ನೆಯ ಇಸವಿಯ ಸಂವಿಧಾನ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ಏಳನೆಯ ತಿದ್ದುಪಡಿ</w:t>
      </w:r>
      <w:r w:rsidRPr="00C030FB">
        <w:rPr>
          <w:rFonts w:ascii="Tunga" w:hAnsi="Tunga" w:cs="Tunga"/>
          <w:color w:val="000000"/>
          <w:sz w:val="24"/>
          <w:szCs w:val="24"/>
          <w:lang w:bidi="kn-IN"/>
        </w:rPr>
        <w:t xml:space="preserve">) </w:t>
      </w:r>
      <w:r w:rsidRPr="00C030FB">
        <w:rPr>
          <w:rFonts w:ascii="Tunga" w:hAnsi="Tunga" w:cs="Tunga"/>
          <w:color w:val="000000"/>
          <w:sz w:val="24"/>
          <w:szCs w:val="24"/>
          <w:cs/>
          <w:lang w:bidi="kn-IN"/>
        </w:rPr>
        <w:t xml:space="preserve">ಅಧಿನಿಯಮದ ೨೯ನೆಯ ಪ್ರಕರಣದ ಹಾಗೂ ಅನುಸೂಚಿಯ ಮೂಲಕ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೧</w:t>
      </w:r>
      <w:r w:rsidRPr="00C030FB">
        <w:rPr>
          <w:rFonts w:ascii="Tunga" w:hAnsi="Tunga" w:cs="Tunga"/>
          <w:color w:val="000000"/>
          <w:sz w:val="24"/>
          <w:szCs w:val="24"/>
          <w:lang w:bidi="kn-IN"/>
        </w:rPr>
        <w:t xml:space="preserve">) </w:t>
      </w:r>
      <w:r w:rsidRPr="00C030FB">
        <w:rPr>
          <w:rFonts w:ascii="Tunga" w:hAnsi="Tunga" w:cs="Tunga"/>
          <w:color w:val="000000"/>
          <w:sz w:val="24"/>
          <w:szCs w:val="24"/>
          <w:cs/>
          <w:lang w:bidi="kn-IN"/>
        </w:rPr>
        <w:t>ಎಂಬ ಅಂಕಿಗಳು ಮತ್ತು ಆವರಣಗಳನ್ನು ಬಿಟ್ಟು ಬಿಡಲಾಗಿದೆ</w:t>
      </w:r>
      <w:r w:rsidRPr="00C030FB">
        <w:rPr>
          <w:rFonts w:ascii="Tunga" w:hAnsi="Tunga" w:cs="Tunga"/>
          <w:color w:val="000000"/>
          <w:sz w:val="24"/>
          <w:szCs w:val="24"/>
          <w:lang w:bidi="kn-IN"/>
        </w:rPr>
        <w:t xml:space="preserve">. </w:t>
      </w:r>
    </w:p>
    <w:p w:rsidR="00746366" w:rsidRPr="00C030F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030FB">
        <w:rPr>
          <w:rFonts w:ascii="Tunga" w:hAnsi="Tunga" w:cs="Tunga"/>
          <w:color w:val="000000"/>
          <w:sz w:val="24"/>
          <w:szCs w:val="24"/>
          <w:cs/>
          <w:lang w:bidi="kn-IN"/>
        </w:rPr>
        <w:t xml:space="preserve">೩. ಅದೇ ತಿದ್ದುಪಡಿ ಅಧಿನಿಯಮದ ೨೯ನೆಯ ಪ್ರಕರಣದ ಹಾಗೂ ಅನುಸೂಚಿಯ ಮೂಲಕ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೨</w:t>
      </w:r>
      <w:r w:rsidRPr="00C030FB">
        <w:rPr>
          <w:rFonts w:ascii="Tunga" w:hAnsi="Tunga" w:cs="Tunga"/>
          <w:color w:val="000000"/>
          <w:sz w:val="24"/>
          <w:szCs w:val="24"/>
          <w:lang w:bidi="kn-IN"/>
        </w:rPr>
        <w:t>)</w:t>
      </w:r>
      <w:r>
        <w:rPr>
          <w:rFonts w:ascii="Tunga" w:hAnsi="Tunga" w:cs="Tunga"/>
          <w:color w:val="000000"/>
          <w:sz w:val="24"/>
          <w:szCs w:val="24"/>
          <w:lang w:bidi="kn-IN"/>
        </w:rPr>
        <w:t xml:space="preserve"> </w:t>
      </w:r>
      <w:r w:rsidRPr="00C030FB">
        <w:rPr>
          <w:rFonts w:ascii="Tunga" w:hAnsi="Tunga" w:cs="Tunga"/>
          <w:color w:val="000000"/>
          <w:sz w:val="24"/>
          <w:szCs w:val="24"/>
          <w:cs/>
          <w:lang w:bidi="kn-IN"/>
        </w:rPr>
        <w:t xml:space="preserve">ನೆಯ ಮತ್ತು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೩</w:t>
      </w:r>
      <w:r w:rsidRPr="00C030FB">
        <w:rPr>
          <w:rFonts w:ascii="Tunga" w:hAnsi="Tunga" w:cs="Tunga"/>
          <w:color w:val="000000"/>
          <w:sz w:val="24"/>
          <w:szCs w:val="24"/>
          <w:lang w:bidi="kn-IN"/>
        </w:rPr>
        <w:t>)</w:t>
      </w:r>
      <w:r>
        <w:rPr>
          <w:rFonts w:ascii="Tunga" w:hAnsi="Tunga" w:cs="Tunga"/>
          <w:color w:val="000000"/>
          <w:sz w:val="24"/>
          <w:szCs w:val="24"/>
          <w:lang w:bidi="kn-IN"/>
        </w:rPr>
        <w:t xml:space="preserve"> </w:t>
      </w:r>
      <w:r w:rsidRPr="00C030FB">
        <w:rPr>
          <w:rFonts w:ascii="Tunga" w:hAnsi="Tunga" w:cs="Tunga"/>
          <w:color w:val="000000"/>
          <w:sz w:val="24"/>
          <w:szCs w:val="24"/>
          <w:cs/>
          <w:lang w:bidi="kn-IN"/>
        </w:rPr>
        <w:t>ನೆಯ ಖಂಡಗಳನ್ನು ಬಿಟ್ಟುಬಿಡಲಾಗಿದೆ</w:t>
      </w:r>
      <w:r w:rsidRPr="00C030FB">
        <w:rPr>
          <w:rFonts w:ascii="Tunga" w:hAnsi="Tunga" w:cs="Tunga"/>
          <w:color w:val="000000"/>
          <w:sz w:val="24"/>
          <w:szCs w:val="24"/>
          <w:lang w:bidi="kn-IN"/>
        </w:rPr>
        <w:t xml:space="preserve">. </w:t>
      </w:r>
    </w:p>
    <w:p w:rsidR="00746366" w:rsidRPr="00C030F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030FB">
        <w:rPr>
          <w:rFonts w:ascii="Tunga" w:hAnsi="Tunga" w:cs="Tunga"/>
          <w:color w:val="000000"/>
          <w:sz w:val="24"/>
          <w:szCs w:val="24"/>
          <w:cs/>
          <w:lang w:bidi="kn-IN"/>
        </w:rPr>
        <w:t>೪</w:t>
      </w:r>
      <w:r w:rsidRPr="00C030FB">
        <w:rPr>
          <w:rFonts w:ascii="Tunga" w:hAnsi="Tunga" w:cs="Tunga"/>
          <w:color w:val="000000"/>
          <w:sz w:val="24"/>
          <w:szCs w:val="24"/>
          <w:lang w:val="en-IN" w:bidi="kn-IN"/>
        </w:rPr>
        <w:t>.</w:t>
      </w:r>
      <w:r w:rsidRPr="00C030FB">
        <w:rPr>
          <w:rFonts w:ascii="Tunga" w:hAnsi="Tunga" w:cs="Tunga"/>
          <w:color w:val="000000"/>
          <w:sz w:val="24"/>
          <w:szCs w:val="24"/>
          <w:cs/>
          <w:lang w:bidi="kn-IN"/>
        </w:rPr>
        <w:t xml:space="preserve"> ೧೯೫೬ನೆಯ ಇಸವಿಯ ಸಂವಿಧಾನ </w:t>
      </w:r>
      <w:r w:rsidRPr="00C030FB">
        <w:rPr>
          <w:rFonts w:ascii="Tunga" w:hAnsi="Tunga" w:cs="Tunga"/>
          <w:color w:val="000000"/>
          <w:sz w:val="24"/>
          <w:szCs w:val="24"/>
          <w:lang w:bidi="kn-IN"/>
        </w:rPr>
        <w:t>(</w:t>
      </w:r>
      <w:r w:rsidRPr="00C030FB">
        <w:rPr>
          <w:rFonts w:ascii="Tunga" w:hAnsi="Tunga" w:cs="Tunga"/>
          <w:color w:val="000000"/>
          <w:sz w:val="24"/>
          <w:szCs w:val="24"/>
          <w:cs/>
          <w:lang w:bidi="kn-IN"/>
        </w:rPr>
        <w:t>ಏಳನೆಯ ತಿದ್ದುಪಡಿ</w:t>
      </w:r>
      <w:r w:rsidRPr="00C030FB">
        <w:rPr>
          <w:rFonts w:ascii="Tunga" w:hAnsi="Tunga" w:cs="Tunga"/>
          <w:color w:val="000000"/>
          <w:sz w:val="24"/>
          <w:szCs w:val="24"/>
          <w:lang w:bidi="kn-IN"/>
        </w:rPr>
        <w:t xml:space="preserve">) </w:t>
      </w:r>
      <w:r w:rsidRPr="00C030FB">
        <w:rPr>
          <w:rFonts w:ascii="Tunga" w:hAnsi="Tunga" w:cs="Tunga"/>
          <w:color w:val="000000"/>
          <w:sz w:val="24"/>
          <w:szCs w:val="24"/>
          <w:cs/>
          <w:lang w:bidi="kn-IN"/>
        </w:rPr>
        <w:t>ಅಧಿನಿಯಮದ ೧೧ನೆಯ ಪ್ರಕರಣದ ಮೂಲಕ ಪರಂತುಕವನ್ನು ಬಿಟ್ಟುಬಿಡಲಾಗಿದೆ</w:t>
      </w:r>
      <w:r w:rsidRPr="00C030FB">
        <w:rPr>
          <w:rFonts w:ascii="Tunga" w:hAnsi="Tunga" w:cs="Tunga"/>
          <w:color w:val="000000"/>
          <w:sz w:val="24"/>
          <w:szCs w:val="24"/>
          <w:lang w:bidi="kn-IN"/>
        </w:rPr>
        <w:t>.</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030FB">
        <w:rPr>
          <w:rFonts w:ascii="Tunga" w:hAnsi="Tunga" w:cs="Tunga"/>
          <w:b/>
          <w:color w:val="000000"/>
          <w:sz w:val="28"/>
          <w:szCs w:val="28"/>
          <w:cs/>
          <w:lang w:bidi="kn-IN"/>
        </w:rPr>
        <w:t>೨೧೭</w:t>
      </w:r>
      <w:r w:rsidRPr="00C030FB">
        <w:rPr>
          <w:rFonts w:ascii="Tunga" w:hAnsi="Tunga" w:cs="Tunga"/>
          <w:b/>
          <w:color w:val="000000"/>
          <w:sz w:val="28"/>
          <w:szCs w:val="28"/>
          <w:lang w:bidi="kn-IN"/>
        </w:rPr>
        <w:t xml:space="preserve">. </w:t>
      </w:r>
      <w:r w:rsidRPr="00C030FB">
        <w:rPr>
          <w:rFonts w:ascii="Tunga" w:hAnsi="Tunga" w:cs="Tunga"/>
          <w:b/>
          <w:color w:val="000000"/>
          <w:sz w:val="28"/>
          <w:szCs w:val="28"/>
          <w:cs/>
          <w:lang w:bidi="kn-IN"/>
        </w:rPr>
        <w:t>ಉಚ್ಚ ನ್ಯಾಯಾಲಯದ ನ್ಯಾಯಾಧೀಶನ ನೇಮಕ ಮತ್ತು ಆ ಪದದ ಷರತ್ತುಗಳು</w:t>
      </w:r>
      <w:r w:rsidRPr="00C030FB">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ಉಚ್ಚ ನ್ಯಾಯಾಲಯದ ಪ್ರತಿಯೊಬ್ಬ ನ್ಯಾಯಾಧೀಶನನ್ನು ರಾಷ್ಟ್ರಪತಿಯು ಭಾರತದ ಮುಖ್ಯ ನ್ಯಾಯಮೂರ್ತಿಯೊಡನೆ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ರಾಜ್ಯದ </w:t>
      </w:r>
      <w:r w:rsidRPr="00BD4CEA">
        <w:rPr>
          <w:rFonts w:ascii="Tunga" w:hAnsi="Tunga" w:cs="Tunga"/>
          <w:color w:val="000000"/>
          <w:sz w:val="28"/>
          <w:szCs w:val="28"/>
          <w:cs/>
          <w:lang w:bidi="kn-IN"/>
        </w:rPr>
        <w:lastRenderedPageBreak/>
        <w:t>ರಾಜ್ಯಪಾಲನೊಡನೆ ಸಮಾಲೋಚಿಸಿ ಮತ್ತು ಮುಖ್ಯ ನ್ಯಾಯಮೂರ್ತಿಯನ್ನು ಹೊರತುಪಡಿಸಿ ಇತರ ನ್ಯಾಯಾಧೀಶರ ನೇಮಕದ ಸಂದರ್ಭದಲ್ಲಿ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ಉಚ್ಚ ನ್ಯಾಯಾಲಯದ ಮುಖ್ಯ ನ್ಯಾಯಮೂರ್ತಿಯೊಡನೆ ಸಮಾಲೋಚಿಸಿದ ತರುವಾಯ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ಅವನು ತನ್ನ ಸಹಿ ಮತ್ತು ಮೊಹರು ಇರುವ ವಾರಂಟಿನ ಮೂಲಕ ನೇಮಕ ಮಾಡತಕ್ಕದ್ದು ಮತ್ತು </w:t>
      </w:r>
      <w:r w:rsidRPr="00C030FB">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ಹೆಚ್ಚುವರಿ ಅಥವಾ ಕಾರ್ಯಾರ್ಥ ನ್ಯಾಯಾಧೀಶನ ಸಂದರ್ಭದಲ್ಲಿ ೨೨೪ನೆಯ ಅನುಚ್ಛೇದದಲ್ಲಿ ಉಪಬಂಧಿಸಿರುವಂತೆ ಮತ್ತು ಇತರ ಯಾವುದೇ ಸಂದರ್ಭದಲ್ಲಿ ಅವನಿಗೆ </w:t>
      </w:r>
      <w:r w:rsidRPr="00C030FB">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ಅರವತ್ತೆರಡು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ವರ್ಷ</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ವಯಸ್ಸು ತುಂಬುವವರೆಗೆ ಪದಧಾರಣ ಮಾಡತಕ್ಕದ್ದು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w:t>
      </w:r>
      <w:r>
        <w:rPr>
          <w:rFonts w:ascii="Tunga" w:hAnsi="Tunga" w:cs="Tunga"/>
          <w:color w:val="000000"/>
          <w:sz w:val="28"/>
          <w:szCs w:val="28"/>
          <w:lang w:bidi="kn-IN"/>
        </w:rPr>
        <w:t>-</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ನ್ಯಾಯಾಧೀಶನು ತಾನು ಸಹಿಮಾಡಿದ ಪತ್ರವನ್ನು ರಾಷ್ಟ್ರಪತಿಗೆ ಬರೆದು ತನ್ನ ಪದಕ್ಕೆ ರಾಜೀನಾಮೆ ಕೊಡಬಹುದು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ಸರ್ವೋಚ್ಚ ನ್ಯಾಯಾಲಯದ ನ್ಯಾಯಾಧೀಶನನ್ನು ತೆಗೆದುಹಾಕುವುದಕ್ಕಾಗಿ ೧೨೪ನೆಯ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 ಉಪಬಂಧಿಸಿರುವಂಥ ರೀತಿಯಲ್ಲಿಯೇ ರಾಜ್ಯದ ಉಚ್ಚ ನ್ಯಾಯಾಲಯದ ನ್ಯಾಯಾಧೀಶನನ್ನು ರಾಷ್ಟ್ರಪತಿಯು ತೆಗೆದುಹಾಕಬಹುದು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ಉಚ್ಚ ನ್ಯಾಯಾಲಯದ ನ್ಯಾಯಾಧೀಶನನ್ನು ಸರ್ವೋಚ್ಚ ನ್ಯಾಯಾಲಯದ ನ್ಯಾಯಾಧೀಶನನ್ನಾಗಿ ರಾಷ್ಟ್ರಪತಿಯು ನೇಮಕ ಮಾಡಿದರೆ ಅಥವಾ ಭಾರತದ ರಾಜ್ಯಕ್ಷೇತ್ರದಲ್ಲಿರುವ ಇತರ ಯಾವುದೇ ಉಚ್ಚ ನ್ಯಾಯಾಲಯಕ್ಕೆ ಅವನನ್ನು ರಾಷ್ಟ್ರಪತಿಯು ವರ್ಗಾಯಿಸಿದರೆ ಅಂಥ ನೇಮಕ ಅಥವಾ ವರ್ಗಾವಣೆಯಿಂದಾಗಿ ಆ ನ್ಯಾಯಾಧೀಶನ ಪದವು ಖಾಲಿಯಾಗತಕ್ಕದ್ದು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ಯಾರೇ ವ್ಯಕ್ತಿಯು ಭಾರತದ ನಾಗರಿಕನಾಗಿದ್ದ ಹೊರತು ಮತ್ತು</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ಕನಿಷ್ಠಪಕ್ಷ ಹತ್ತು ವರ್ಷಗಳ ಕಾಲ ಭಾರತದ ರಾಜ್ಯಕ್ಷೇತ್ರದಲ್ಲಿ ನ್ಯಾಯಿಕ ಪದಧಾರಣ ಮಾಡಿದ್ದ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eastAsia="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C2639B">
        <w:rPr>
          <w:rFonts w:ascii="Tunga" w:hAnsi="Tunga" w:cs="Tunga"/>
          <w:color w:val="000000"/>
          <w:sz w:val="28"/>
          <w:szCs w:val="28"/>
          <w:vertAlign w:val="superscript"/>
          <w:cs/>
          <w:lang w:val="en-IN" w:eastAsia="en-IN" w:bidi="kn-IN"/>
        </w:rPr>
        <w:t>೩</w:t>
      </w:r>
      <w:r>
        <w:rPr>
          <w:rFonts w:ascii="Tunga" w:hAnsi="Tunga" w:cs="Tunga"/>
          <w:color w:val="000000"/>
          <w:sz w:val="28"/>
          <w:szCs w:val="28"/>
          <w:lang w:val="en-IN" w:eastAsia="en-IN" w:bidi="kn-IN"/>
        </w:rPr>
        <w:t xml:space="preserve">* * * * </w:t>
      </w:r>
      <w:r w:rsidRPr="00BD4CEA">
        <w:rPr>
          <w:rFonts w:ascii="Tunga" w:hAnsi="Tunga" w:cs="Tunga"/>
          <w:color w:val="000000"/>
          <w:sz w:val="28"/>
          <w:szCs w:val="28"/>
          <w:cs/>
          <w:lang w:bidi="kn-IN"/>
        </w:rPr>
        <w:t>ಉಚ್ಚ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ನ್ಯಾಯಾಲಯದ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ನ್ಯಾಯವಾದಿಯಾಗಿ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ಎರಡು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ಹೆಚ್ಚು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ನ್ಯಾಯಾಲಯಗಳಲ್ಲಿ ನಿರಂತರವಾಗಿ ಕನಿಷ್ಠ ಹತ್ತು ವರ್ಷಗಳ ಕಾಲ ನ್ಯಾಯವಾದಿಯಾಗಿದ್ದ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ನೇಮಕಗೊಳ್ಳಲು ಅರ್ಹನಾಗಿರತಕ್ಕದ್ದಲ್ಲ</w:t>
      </w:r>
      <w:r w:rsidRPr="00BD4CEA">
        <w:rPr>
          <w:rFonts w:ascii="Tunga" w:hAnsi="Tunga" w:cs="Tunga"/>
          <w:color w:val="000000"/>
          <w:sz w:val="28"/>
          <w:szCs w:val="28"/>
          <w:lang w:bidi="kn-IN"/>
        </w:rPr>
        <w:t xml:space="preserve">. </w:t>
      </w:r>
      <w:r w:rsidRPr="00C2639B">
        <w:rPr>
          <w:rFonts w:ascii="Tunga" w:hAnsi="Tunga" w:cs="Tunga"/>
          <w:color w:val="000000"/>
          <w:sz w:val="28"/>
          <w:szCs w:val="28"/>
          <w:vertAlign w:val="superscript"/>
          <w:cs/>
          <w:lang w:val="en-IN" w:eastAsia="en-IN" w:bidi="kn-IN"/>
        </w:rPr>
        <w:t>೪</w:t>
      </w:r>
      <w:r>
        <w:rPr>
          <w:rFonts w:ascii="Tunga" w:hAnsi="Tunga" w:cs="Tunga"/>
          <w:color w:val="000000"/>
          <w:sz w:val="28"/>
          <w:szCs w:val="28"/>
          <w:lang w:val="en-IN" w:eastAsia="en-IN" w:bidi="kn-IN"/>
        </w:rPr>
        <w:t>* * * *</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val="en-IN" w:eastAsia="en-IN" w:bidi="kn-IN"/>
        </w:rPr>
      </w:pPr>
      <w:r>
        <w:rPr>
          <w:rFonts w:ascii="Tunga" w:hAnsi="Tunga" w:cs="Tunga"/>
          <w:color w:val="000000"/>
          <w:sz w:val="28"/>
          <w:szCs w:val="28"/>
          <w:lang w:val="en-IN" w:eastAsia="en-IN" w:bidi="kn-IN"/>
        </w:rPr>
        <w:tab/>
      </w:r>
      <w:r>
        <w:rPr>
          <w:rFonts w:ascii="Tunga" w:hAnsi="Tunga" w:cs="Tunga"/>
          <w:color w:val="000000"/>
          <w:sz w:val="28"/>
          <w:szCs w:val="28"/>
          <w:lang w:val="en-IN" w:eastAsia="en-IN" w:bidi="kn-IN"/>
        </w:rPr>
        <w:tab/>
      </w:r>
      <w:r w:rsidRPr="00C2639B">
        <w:rPr>
          <w:rFonts w:ascii="Tunga" w:hAnsi="Tunga" w:cs="Tunga"/>
          <w:color w:val="000000"/>
          <w:sz w:val="28"/>
          <w:szCs w:val="28"/>
          <w:vertAlign w:val="superscript"/>
          <w:cs/>
          <w:lang w:val="en-IN" w:eastAsia="en-IN" w:bidi="kn-IN"/>
        </w:rPr>
        <w:t>೪</w:t>
      </w:r>
      <w:r>
        <w:rPr>
          <w:rFonts w:ascii="Tunga" w:hAnsi="Tunga" w:cs="Tunga"/>
          <w:color w:val="000000"/>
          <w:sz w:val="28"/>
          <w:szCs w:val="28"/>
          <w:lang w:val="en-IN" w:eastAsia="en-IN" w:bidi="kn-IN"/>
        </w:rPr>
        <w:t>* * * *</w:t>
      </w:r>
    </w:p>
    <w:p w:rsidR="00746366" w:rsidRPr="00C2639B" w:rsidRDefault="00746366" w:rsidP="00746366">
      <w:pPr>
        <w:widowControl w:val="0"/>
        <w:autoSpaceDE w:val="0"/>
        <w:autoSpaceDN w:val="0"/>
        <w:adjustRightInd w:val="0"/>
        <w:spacing w:after="0" w:line="240" w:lineRule="auto"/>
        <w:jc w:val="both"/>
        <w:rPr>
          <w:rFonts w:ascii="Tunga" w:hAnsi="Tunga" w:cs="Tunga"/>
          <w:color w:val="000000"/>
          <w:sz w:val="28"/>
          <w:szCs w:val="28"/>
          <w:lang w:val="en-IN" w:bidi="kn-IN"/>
        </w:rPr>
      </w:pPr>
      <w:r>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ಉಚ್ಚ ನ್ಯಾಯಾಲಯದ ನ್ಯಾಯಾಧೀಶನಾಗಿ</w:t>
      </w:r>
      <w:r>
        <w:rPr>
          <w:rFonts w:ascii="Tunga" w:hAnsi="Tunga" w:cs="Tunga"/>
          <w:color w:val="000000"/>
          <w:sz w:val="28"/>
          <w:szCs w:val="28"/>
          <w:lang w:val="en-IN" w:bidi="kn-IN"/>
        </w:rPr>
        <w:t>.</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r w:rsidRPr="00C2639B">
        <w:rPr>
          <w:rFonts w:ascii="Tunga" w:hAnsi="Tunga" w:cs="Tunga"/>
          <w:b/>
          <w:color w:val="000000"/>
          <w:sz w:val="28"/>
          <w:szCs w:val="28"/>
          <w:cs/>
          <w:lang w:bidi="kn-IN"/>
        </w:rPr>
        <w:t>ವಿವರಣೆ</w:t>
      </w:r>
      <w:r w:rsidRPr="00C2639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 ಉದ್ದೇಶಗಳಿಗಾಗಿ</w:t>
      </w:r>
      <w:r w:rsidRPr="00BD4CEA">
        <w:rPr>
          <w:rFonts w:ascii="Tunga" w:hAnsi="Tunga" w:cs="Tunga"/>
          <w:color w:val="000000"/>
          <w:sz w:val="28"/>
          <w:szCs w:val="28"/>
          <w:lang w:bidi="kn-IN"/>
        </w:rPr>
        <w:t>,</w:t>
      </w:r>
      <w:r>
        <w:rPr>
          <w:rFonts w:ascii="Tunga" w:hAnsi="Tunga" w:cs="Tunga"/>
          <w:color w:val="000000"/>
          <w:sz w:val="28"/>
          <w:szCs w:val="28"/>
          <w:lang w:bidi="kn-IN"/>
        </w:rPr>
        <w:t>-</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2639B">
        <w:rPr>
          <w:rFonts w:ascii="Tunga" w:hAnsi="Tunga" w:cs="Tunga"/>
          <w:color w:val="000000"/>
          <w:sz w:val="28"/>
          <w:szCs w:val="28"/>
          <w:vertAlign w:val="superscript"/>
          <w:cs/>
          <w:lang w:val="en-IN" w:eastAsia="en-IN" w:bidi="kn-IN"/>
        </w:rPr>
        <w:t>೫</w:t>
      </w:r>
      <w:r>
        <w:rPr>
          <w:rFonts w:ascii="Tunga" w:hAnsi="Tunga" w:cs="Tunga"/>
          <w:color w:val="000000"/>
          <w:sz w:val="28"/>
          <w:szCs w:val="28"/>
          <w:cs/>
          <w:lang w:val="en-IN" w:eastAsia="en-IN" w:bidi="kn-IN"/>
        </w:rPr>
        <w:t>[(ಎ)</w:t>
      </w:r>
      <w:r w:rsidRPr="00BD4CEA">
        <w:rPr>
          <w:rFonts w:ascii="Tunga" w:hAnsi="Tunga" w:cs="Tunga"/>
          <w:color w:val="000000"/>
          <w:sz w:val="28"/>
          <w:szCs w:val="28"/>
          <w:cs/>
          <w:lang w:bidi="kn-IN"/>
        </w:rPr>
        <w:t xml:space="preserve"> ಒಬ್ಬ ವ್ಯಕ್ತಿಯು ಭಾರತದ ರಾಜ್ಯಕ್ಷೇತ್ರದಲ್ಲಿ ಒಂದು ನ್ಯಾಯಿಕ ಪದವನ್ನು ಧಾರಣ ಮಾಡಿದ್ದ ಅವಧಿಯನ್ನು ಲೆಕ್ಕ ಹಾಕುವಲ್ಲಿ ಅವನು ಯಾವುದೇ ನ್ಯಾಯಿಕ ಪದವನ್ನು ಧಾರಣ ಮಾಡಿದ್ದ ತರುವಾಯ ಉಚ್ಚ ನ್ಯಾಯಾಲಯದ ನ್ಯಾಯವಾದಿಯಾಗಿದ್ದ ಅಥವಾ ನ್ಯಾಯಾಧಿಕರಣದ ಸದಸ್ಯನಾಗಿ ಪದಧಾರಣ ಮಾಡಿದ್ದ ಅಥವಾ ಒಕ್ಕೂಟದ ಅಥವಾ ರಾಜ್ಯದ </w:t>
      </w:r>
      <w:r w:rsidRPr="00BD4CEA">
        <w:rPr>
          <w:rFonts w:ascii="Tunga" w:hAnsi="Tunga" w:cs="Tunga"/>
          <w:color w:val="000000"/>
          <w:sz w:val="28"/>
          <w:szCs w:val="28"/>
          <w:cs/>
          <w:lang w:bidi="kn-IN"/>
        </w:rPr>
        <w:lastRenderedPageBreak/>
        <w:t>ಅಧೀನದಲ್ಲಿ ಕಾನೂನಿನ ವಿಶೇಷ ಜ್ಞಾನವನ್ನು ಅಗತ್ಯಪಡಿಸುವ ಯಾವುದೇ ಹುದ್ದೆಯನ್ನು ಧಾರಣ ಮಾಡಿದ್ದ ಅವಧಿಯನ್ನು ಸೇರಿಸತಕ್ಕದ್ದು</w:t>
      </w:r>
      <w:r w:rsidRPr="00BD4CEA">
        <w:rPr>
          <w:rFonts w:ascii="Tunga" w:hAnsi="Tunga" w:cs="Tunga"/>
          <w:color w:val="000000"/>
          <w:sz w:val="28"/>
          <w:szCs w:val="28"/>
          <w:lang w:bidi="kn-IN"/>
        </w:rPr>
        <w:t>;]</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746366" w:rsidRPr="00C2639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2639B">
        <w:rPr>
          <w:rFonts w:ascii="Tunga" w:hAnsi="Tunga" w:cs="Tunga"/>
          <w:color w:val="000000"/>
          <w:sz w:val="24"/>
          <w:szCs w:val="24"/>
          <w:cs/>
          <w:lang w:bidi="kn-IN"/>
        </w:rPr>
        <w:t>೧</w:t>
      </w:r>
      <w:r w:rsidRPr="00C2639B">
        <w:rPr>
          <w:rFonts w:ascii="Tunga" w:hAnsi="Tunga" w:cs="Tunga"/>
          <w:color w:val="000000"/>
          <w:sz w:val="24"/>
          <w:szCs w:val="24"/>
          <w:lang w:val="en-IN" w:bidi="kn-IN"/>
        </w:rPr>
        <w:t xml:space="preserve">. </w:t>
      </w:r>
      <w:r w:rsidRPr="00C2639B">
        <w:rPr>
          <w:rFonts w:ascii="Tunga" w:hAnsi="Tunga" w:cs="Tunga"/>
          <w:color w:val="000000"/>
          <w:sz w:val="24"/>
          <w:szCs w:val="24"/>
          <w:cs/>
          <w:lang w:bidi="kn-IN"/>
        </w:rPr>
        <w:t xml:space="preserve">೧೯೫೬ನೆಯ ಇಸವಿಯ ಸಂವಿಧಾನ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ಏಳನೆಯ ತಿದ್ದುಪಡಿ</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ಅಧಿನಿಯಮದ ೧೨ನೆಯ ಪ್ರಕರಣದ ಮೂಲಕ “ಅರವತ್ತು ವರ್ಷ ವಯಸ್ಸು ಅವನಿಗೆ ತುಂಬುವವರೆಗೆ ಆ ಪದಧಾರಣ ಮಾಡತಕ್ಕದ್ದು”</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ಎಂಬುದಕ್ಕೆ ಬದಲಾಗಿ ಪ್ರತ್ಯಾಯೋಜಿಸಲಾಗಿದೆ</w:t>
      </w:r>
      <w:r w:rsidRPr="00C2639B">
        <w:rPr>
          <w:rFonts w:ascii="Tunga" w:hAnsi="Tunga" w:cs="Tunga"/>
          <w:color w:val="000000"/>
          <w:sz w:val="24"/>
          <w:szCs w:val="24"/>
          <w:lang w:bidi="kn-IN"/>
        </w:rPr>
        <w:t xml:space="preserve">. </w:t>
      </w:r>
    </w:p>
    <w:p w:rsidR="00746366" w:rsidRPr="00C2639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2639B">
        <w:rPr>
          <w:rFonts w:ascii="Tunga" w:hAnsi="Tunga" w:cs="Tunga"/>
          <w:color w:val="000000"/>
          <w:sz w:val="24"/>
          <w:szCs w:val="24"/>
          <w:cs/>
          <w:lang w:bidi="kn-IN"/>
        </w:rPr>
        <w:t>೨</w:t>
      </w:r>
      <w:r w:rsidRPr="00C2639B">
        <w:rPr>
          <w:rFonts w:ascii="Tunga" w:hAnsi="Tunga" w:cs="Tunga"/>
          <w:color w:val="000000"/>
          <w:sz w:val="24"/>
          <w:szCs w:val="24"/>
          <w:lang w:val="en-IN" w:bidi="kn-IN"/>
        </w:rPr>
        <w:t xml:space="preserve">. </w:t>
      </w:r>
      <w:r w:rsidRPr="00C2639B">
        <w:rPr>
          <w:rFonts w:ascii="Tunga" w:hAnsi="Tunga" w:cs="Tunga"/>
          <w:color w:val="000000"/>
          <w:sz w:val="24"/>
          <w:szCs w:val="24"/>
          <w:cs/>
          <w:lang w:bidi="kn-IN"/>
        </w:rPr>
        <w:t xml:space="preserve">೧೯೬೩ನೆಯ ಇಸವಿಯ ಸಂವಿಧಾನ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ಹದಿನೈದನೆಯ ತಿದ್ದುಪಡಿ</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ಅಧಿನಿಯಮದ ೪ನೆಯ ಪ್ರಕರಣದ ಮೂಲಕ “ಅರವತ್ತು ವರ್ಷಗಳು”</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ಎಂಬುದಕ್ಕೆ ಬದಲಾಗಿ ಪ್ರತ್ಯಾಯೋಜಿಸಲಾಗಿದೆ</w:t>
      </w:r>
      <w:r w:rsidRPr="00C2639B">
        <w:rPr>
          <w:rFonts w:ascii="Tunga" w:hAnsi="Tunga" w:cs="Tunga"/>
          <w:color w:val="000000"/>
          <w:sz w:val="24"/>
          <w:szCs w:val="24"/>
          <w:lang w:bidi="kn-IN"/>
        </w:rPr>
        <w:t xml:space="preserve">. </w:t>
      </w:r>
    </w:p>
    <w:p w:rsidR="00746366" w:rsidRPr="00C2639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2639B">
        <w:rPr>
          <w:rFonts w:ascii="Tunga" w:hAnsi="Tunga" w:cs="Tunga"/>
          <w:color w:val="000000"/>
          <w:sz w:val="24"/>
          <w:szCs w:val="24"/>
          <w:cs/>
          <w:lang w:bidi="kn-IN"/>
        </w:rPr>
        <w:t>೩</w:t>
      </w:r>
      <w:r w:rsidRPr="00C2639B">
        <w:rPr>
          <w:rFonts w:ascii="Tunga" w:hAnsi="Tunga" w:cs="Tunga"/>
          <w:color w:val="000000"/>
          <w:sz w:val="24"/>
          <w:szCs w:val="24"/>
          <w:lang w:val="en-IN" w:bidi="kn-IN"/>
        </w:rPr>
        <w:t xml:space="preserve">. </w:t>
      </w:r>
      <w:r w:rsidRPr="00C2639B">
        <w:rPr>
          <w:rFonts w:ascii="Tunga" w:hAnsi="Tunga" w:cs="Tunga"/>
          <w:color w:val="000000"/>
          <w:sz w:val="24"/>
          <w:szCs w:val="24"/>
          <w:cs/>
          <w:lang w:bidi="kn-IN"/>
        </w:rPr>
        <w:t xml:space="preserve">೧೯೫೬ನೆಯ ಇಸವಿಯ ಸಂವಿಧಾನ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ಏಳನೆಯ ತಿದ್ದುಪಡಿ</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ಅಧಿನಿಯಮದ ೨೯ನೆಯ ಪ್ರಕರಣದ ಹಾಗೂ ಅನುಸೂಚಿಯ ಮೂಲಕ “ಮೊದಲನೆಯ ಅನುಸೂಚಿಯಲ್ಲಿ ನಿರ್ದಿಷ್ಟಪಡಿಸಿರುವ ಯಾವುದಾದರೂ ರಾಜ್ಯದ”</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ಎಂಬ ಪದಗಳನ್ನು ಬಿಟ್ಟುಬಿಡಲಾಗಿದೆ</w:t>
      </w:r>
      <w:r w:rsidRPr="00C2639B">
        <w:rPr>
          <w:rFonts w:ascii="Tunga" w:hAnsi="Tunga" w:cs="Tunga"/>
          <w:color w:val="000000"/>
          <w:sz w:val="24"/>
          <w:szCs w:val="24"/>
          <w:lang w:bidi="kn-IN"/>
        </w:rPr>
        <w:t xml:space="preserve">. </w:t>
      </w:r>
    </w:p>
    <w:p w:rsidR="00746366" w:rsidRPr="00C2639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2639B">
        <w:rPr>
          <w:rFonts w:ascii="Tunga" w:hAnsi="Tunga" w:cs="Tunga"/>
          <w:color w:val="000000"/>
          <w:sz w:val="24"/>
          <w:szCs w:val="24"/>
          <w:cs/>
          <w:lang w:val="en-IN" w:eastAsia="en-IN" w:bidi="kn-IN"/>
        </w:rPr>
        <w:t xml:space="preserve">೪. </w:t>
      </w:r>
      <w:r w:rsidRPr="00C2639B">
        <w:rPr>
          <w:rFonts w:ascii="Tunga" w:hAnsi="Tunga" w:cs="Tunga"/>
          <w:color w:val="000000"/>
          <w:sz w:val="24"/>
          <w:szCs w:val="24"/>
          <w:cs/>
          <w:lang w:bidi="kn-IN"/>
        </w:rPr>
        <w:t xml:space="preserve">೧೯೭೬ನೆಯ ಇಸವಿಯ ಸಂವಿಧಾನ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ನಲವತ್ತೆರಡನೆಯ ತಿದ್ದುಪಡಿ</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 xml:space="preserve">ಅಧಿನಿಯಮದ ೩೬ನೆಯ ಪ್ರಕರಣದ ಮೂಲಕ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೩.೧.೧೯೭೭ರಿಂದ ಜಾರಿಗೆ ಬರುವಂತೆ</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“ಅಥವಾ”</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ಎಂಬ ಪದವನ್ನು ಮತ್ತು “ಸಿ”</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 xml:space="preserve">ಉಪಖಂಡವನ್ನು ಸರಿಸಲಾಗಿತ್ತು ಮತ್ತು ಅವುಗಳನ್ನು ೧೯೭೮ನೆಯ ಇಸವಿಯ ಸಂವಿಧಾನ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ನಲವತ್ತನಾಲ್ಕನೆಯ ತಿದ್ದುಪಡಿ</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 xml:space="preserve">ಅಧಿನಿಯಮದ ೨೮ನೆಯ ಪ್ರಕರಣದ ಮೂಲಕ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೨೦.೬.೧೯೭೯ ರಿಂದ ಜಾರಿಗೆ ಬರುವಂತೆ</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ಬಿಟ್ಟು ಬಿಡಲಾಗಿದೆ</w:t>
      </w:r>
      <w:r w:rsidRPr="00C2639B">
        <w:rPr>
          <w:rFonts w:ascii="Tunga" w:hAnsi="Tunga" w:cs="Tunga"/>
          <w:color w:val="000000"/>
          <w:sz w:val="24"/>
          <w:szCs w:val="24"/>
          <w:lang w:bidi="kn-IN"/>
        </w:rPr>
        <w:t xml:space="preserve">. </w:t>
      </w:r>
    </w:p>
    <w:p w:rsidR="00746366" w:rsidRPr="00C2639B"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C2639B">
        <w:rPr>
          <w:rFonts w:ascii="Tunga" w:hAnsi="Tunga" w:cs="Tunga"/>
          <w:color w:val="000000"/>
          <w:sz w:val="24"/>
          <w:szCs w:val="24"/>
          <w:cs/>
          <w:lang w:bidi="kn-IN"/>
        </w:rPr>
        <w:t>೫</w:t>
      </w:r>
      <w:r w:rsidRPr="00C2639B">
        <w:rPr>
          <w:rFonts w:ascii="Tunga" w:hAnsi="Tunga" w:cs="Tunga"/>
          <w:color w:val="000000"/>
          <w:sz w:val="24"/>
          <w:szCs w:val="24"/>
          <w:lang w:val="en-IN" w:bidi="kn-IN"/>
        </w:rPr>
        <w:t xml:space="preserve">. </w:t>
      </w:r>
      <w:r w:rsidRPr="00C2639B">
        <w:rPr>
          <w:rFonts w:ascii="Tunga" w:hAnsi="Tunga" w:cs="Tunga"/>
          <w:color w:val="000000"/>
          <w:sz w:val="24"/>
          <w:szCs w:val="24"/>
          <w:cs/>
          <w:lang w:bidi="kn-IN"/>
        </w:rPr>
        <w:t xml:space="preserve">೧೯೭೮ನೆಯ ಇಸವಿಯ ಸಂವಿಧಾನ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ನಲವತ್ತನಾಲ್ಕನೆಯ ತಿದ್ದುಪಡಿ</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 xml:space="preserve">ಅಧಿನಿಯಮದ ೨೮ನೆಯ ಪ್ರಕರಣದ ಮೂಲಕ </w:t>
      </w:r>
      <w:r w:rsidRPr="00C2639B">
        <w:rPr>
          <w:rFonts w:ascii="Tunga" w:hAnsi="Tunga" w:cs="Tunga"/>
          <w:color w:val="000000"/>
          <w:sz w:val="24"/>
          <w:szCs w:val="24"/>
          <w:lang w:bidi="kn-IN"/>
        </w:rPr>
        <w:t>(</w:t>
      </w:r>
      <w:r w:rsidRPr="00C2639B">
        <w:rPr>
          <w:rFonts w:ascii="Tunga" w:hAnsi="Tunga" w:cs="Tunga"/>
          <w:color w:val="000000"/>
          <w:sz w:val="24"/>
          <w:szCs w:val="24"/>
          <w:cs/>
          <w:lang w:bidi="kn-IN"/>
        </w:rPr>
        <w:t>೨೦.೬.೧೯೭೯ರಿಂದ ಜಾರಿಗೆ ಬರುವಂತೆ</w:t>
      </w:r>
      <w:r w:rsidRPr="00C2639B">
        <w:rPr>
          <w:rFonts w:ascii="Tunga" w:hAnsi="Tunga" w:cs="Tunga"/>
          <w:color w:val="000000"/>
          <w:sz w:val="24"/>
          <w:szCs w:val="24"/>
          <w:lang w:bidi="kn-IN"/>
        </w:rPr>
        <w:t xml:space="preserve">) </w:t>
      </w:r>
      <w:r w:rsidRPr="00C2639B">
        <w:rPr>
          <w:rFonts w:ascii="Tunga" w:hAnsi="Tunga" w:cs="Tunga"/>
          <w:color w:val="000000"/>
          <w:sz w:val="24"/>
          <w:szCs w:val="24"/>
          <w:cs/>
          <w:lang w:bidi="kn-IN"/>
        </w:rPr>
        <w:t>ಸೇರಿಸಲಾಗಿದೆ</w:t>
      </w:r>
      <w:r w:rsidRPr="00C2639B">
        <w:rPr>
          <w:rFonts w:ascii="Tunga" w:hAnsi="Tunga" w:cs="Tunga"/>
          <w:color w:val="000000"/>
          <w:sz w:val="24"/>
          <w:szCs w:val="24"/>
          <w:lang w:bidi="kn-IN"/>
        </w:rPr>
        <w:t>.</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C2639B">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[(ಎಎ)]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ಒಬ್ಬ ವ್ಯಕ್ತಿಯು ಉಚ್ಚ ನ್ಯಾಯಾಲಯದ ನ್ಯಾಯವಾದಿಯಾಗಿದ್ದ ಅವಧಿಯನ್ನು ಲೆಕ್ಕ ಹಾಕುವಲ್ಲಿ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ನ್ಯಾಯವಾದಿಯಾದ ಅನಂತರ ನ್ಯಾಯಿಕ ಪದವನ್ನು ಅಥವಾ </w:t>
      </w:r>
      <w:r w:rsidRPr="00C2639B">
        <w:rPr>
          <w:rFonts w:ascii="Tunga" w:hAnsi="Tunga" w:cs="Tunga"/>
          <w:color w:val="000000"/>
          <w:sz w:val="28"/>
          <w:szCs w:val="28"/>
          <w:vertAlign w:val="superscript"/>
          <w:cs/>
          <w:lang w:bidi="kn-IN"/>
        </w:rPr>
        <w:t>೨</w:t>
      </w:r>
      <w:r w:rsidRPr="00BD4CEA">
        <w:rPr>
          <w:rFonts w:ascii="Tunga" w:hAnsi="Tunga" w:cs="Tunga"/>
          <w:color w:val="000000"/>
          <w:sz w:val="28"/>
          <w:szCs w:val="28"/>
          <w:cs/>
          <w:lang w:bidi="kn-IN"/>
        </w:rPr>
        <w:t>[ನ್ಯಾಯಾಧಿಕರಣದ ಸದಸ್ಯನ ಪದವನ್ನು ಅಥವಾ ಒಕ್ಕೂಟದ ಅಥವಾ ರಾಜ್ಯದ ಅಧೀನದಲ್ಲಿ ಕಾನೂನಿನ ವಿಶೇಷ ಜ್ಞಾನವನ್ನು ಅಗತ್ಯಪಡಿಸುವ ಯಾವುದೇ ಹುದ್ದೆಯನ್ನು ಧಾರಣ ಮಾಡಿದ್ದ] ಯಾವುದೇ ಅವಧಿಯನ್ನು ಸೇರಿಸತಕ್ಕದ್ದು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ಒಬ್ಬ ವ್ಯಕ್ತಿಯು ಭಾರತದ ರಾಜ್ಯಕ್ಷೇತ್ರದಲ್ಲಿ ನ್ಯಾಯಿಕ ಪದವನ್ನು ಧಾರಣ ಮಾಡಿದ್ದ ಅಥವಾ ಉಚ್ಚ ನ್ಯಾಯಾಲಯದ ನ್ಯಾಯವಾದಿಯಾಗಿದ್ದ ಅವಧಿಯನ್ನು ಲೆಕ್ಕ ಹಾಕುವಲ್ಲಿ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ಪ್ರಾರಂಭಕ್ಕೆ ಮುಂಚೆ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೧೯೪೭ನೆಯ ಇಸವಿ ಆಗಸ್ಟ್ ಹದಿನೈದನೆಯ ದಿನಕ್ಕೆ ಮೊದಲು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 ಅಧಿನಿಯಮ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೧೯೩೫ರಲ್ಲಿ ಪರಿಭಾಷಿಸಲಾದಂತೆ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ಭಾರತದ ಒಳಗೆ ಅಡಕವಾಗಿದ್ದ ಯಾವುದೇ ಪ್ರದೇಶದಲ್ಲಿ ಅವನು ನ್ಯಾಯಿಕ ಪದವನ್ನು ಧಾರಣಮಾಡಿದ್ದ ಅಥವಾ ಸಂದರ್ಭಾನುಸಾರ ಅಂಥ ಯಾವುದೇ ಪ್ರದೇಶದಲ್ಲಿನ ಯಾವುದೇ ಉಚ್ಚ ನ್ಯಾಯಾಲಯದ ನ್ಯಾಯವಾದಿಯಾಗಿದ್ದ ಅವಧಿಯನ್ನು ಸೇರಿಸತಕ್ಕದ್ದು. </w:t>
      </w:r>
    </w:p>
    <w:p w:rsidR="00746366" w:rsidRPr="00BD4CEA" w:rsidRDefault="00746366" w:rsidP="00746366">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C2639B">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 xml:space="preserve">[(೩) </w:t>
      </w:r>
      <w:r w:rsidRPr="00BD4CEA">
        <w:rPr>
          <w:rFonts w:ascii="Tunga" w:hAnsi="Tunga" w:cs="Tunga"/>
          <w:color w:val="000000"/>
          <w:sz w:val="28"/>
          <w:szCs w:val="28"/>
          <w:cs/>
          <w:lang w:bidi="kn-IN"/>
        </w:rPr>
        <w:t>ಉಚ್ಚ ನ್ಯಾಯಾಲಯದ ನ್ಯಾಯಾಧೀಶನ ವಯಸ್ಸಿನ ಬಗ್ಗೆ ಯಾವುದೇ ಪ್ರಶ್ನೆ ಉದ್ಭವಿಸಿದರೆ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ಭಾರತದ ಮುಖ್ಯ ನ್ಯಾಯಮೂರ್ತಿಯೊಡನೆ ಸಮಾಲೋಚಿಸಿದ ತರುವಾಯ ಆ </w:t>
      </w:r>
      <w:r w:rsidRPr="00BD4CEA">
        <w:rPr>
          <w:rFonts w:ascii="Tunga" w:hAnsi="Tunga" w:cs="Tunga"/>
          <w:color w:val="000000"/>
          <w:sz w:val="28"/>
          <w:szCs w:val="28"/>
          <w:cs/>
          <w:lang w:bidi="kn-IN"/>
        </w:rPr>
        <w:lastRenderedPageBreak/>
        <w:t>ಪ್ರಶ್ನೆಯನ್ನು ತೀರ್ಮಾನಿಸತಕ್ಕದ್ದು ಮತ್ತು ರಾಷ್ಟ್ರಪತಿಯ ತೀರ್ಮಾನವು ಅಂತಿಮವಾದುದಾಗಿರತಕ್ಕದ್ದು.]</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2639B">
        <w:rPr>
          <w:rFonts w:ascii="Tunga" w:hAnsi="Tunga" w:cs="Tunga"/>
          <w:b/>
          <w:color w:val="000000"/>
          <w:sz w:val="28"/>
          <w:szCs w:val="28"/>
          <w:cs/>
          <w:lang w:bidi="kn-IN"/>
        </w:rPr>
        <w:t>೨೧೮. ಸರ್ವೋಚ್ಚ ನ್ಯಾಯಾಲಯಕ್ಕೆ ಸಂಬಂಧಪಟ್ಟ ಕೆಲವು ಉಪಬಂಧಗಳು ಉಚ್ಚ ನ್ಯಾಯಾಲಯಗಳಿಗೆ ಅನ್ವಯವಾಗುವುದು:</w:t>
      </w:r>
      <w:r w:rsidRPr="00BD4CEA">
        <w:rPr>
          <w:rFonts w:ascii="Tunga" w:hAnsi="Tunga" w:cs="Tunga"/>
          <w:color w:val="000000"/>
          <w:sz w:val="28"/>
          <w:szCs w:val="28"/>
          <w:cs/>
          <w:lang w:bidi="kn-IN"/>
        </w:rPr>
        <w:t xml:space="preserve"> ೧೨೪ನೆಯ ಅನುಚ್ಛೇದದ (೪)</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ಮತ್ತು (೫)</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ಖಂಡಗಳ ಉಪಬಂಧಗಳು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ಸರ್ವೋಚ್ಚ ನ್ಯಾಯಾಲಯಕ್ಕೆ ಮಾಡಿದ ಉಲ್ಲೇಖಗಳಿರುವ ಕಡೆಯಲ್ಲೆಲ್ಲಾ ಉಚ್ಚ ನ್ಯಾಯಾಲಯಕ್ಕೆ ಮಾಡಿದ ಉಲ್ಲೇಖಗಳಂತೆ ಬದಲಾಯಿಸಿಕೊಂಡು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ಸರ್ವೋಚ್ಚ ನ್ಯಾಯಾಲಯದ ಸಂಬಂಧದಲ್ಲಿ ಅವು ಅನ್ವಯವಾಗುವಂತೆಯೇ ಉಚ್ಚ ನ್ಯಾಯಾಲಯದ ಸಂಬಂಧದಲ್ಲೂ ಅನ್ವಯವಾಗತಕ್ಕದ್ದು.</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2639B">
        <w:rPr>
          <w:rFonts w:ascii="Tunga" w:hAnsi="Tunga" w:cs="Tunga"/>
          <w:b/>
          <w:color w:val="000000"/>
          <w:sz w:val="28"/>
          <w:szCs w:val="28"/>
          <w:cs/>
          <w:lang w:bidi="kn-IN"/>
        </w:rPr>
        <w:t>೨೧೯. ಉಚ್ಚ ನ್ಯಾಯಾಲಯಗಳ ನ್ಯಾಯಾಧೀಶರಿಂದ ಪ್ರಮಾಣವಚನ ಅಥವಾ ಪ್ರತಿಜ್ಞಾ ವಚನ:</w:t>
      </w:r>
      <w:r w:rsidRPr="00BD4CEA">
        <w:rPr>
          <w:rFonts w:ascii="Tunga" w:hAnsi="Tunga" w:cs="Tunga"/>
          <w:color w:val="000000"/>
          <w:sz w:val="28"/>
          <w:szCs w:val="28"/>
          <w:cs/>
          <w:lang w:bidi="kn-IN"/>
        </w:rPr>
        <w:t xml:space="preserve"> </w:t>
      </w:r>
      <w:r w:rsidRPr="00C43BF3">
        <w:rPr>
          <w:rFonts w:ascii="Tunga" w:hAnsi="Tunga" w:cs="Tunga"/>
          <w:color w:val="000000"/>
          <w:sz w:val="28"/>
          <w:szCs w:val="28"/>
          <w:vertAlign w:val="superscript"/>
          <w:cs/>
          <w:lang w:bidi="kn-IN"/>
        </w:rPr>
        <w:t>೪</w:t>
      </w:r>
      <w:r w:rsidRPr="00BD4CEA">
        <w:rPr>
          <w:rFonts w:ascii="Tunga" w:hAnsi="Tunga" w:cs="Tunga"/>
          <w:color w:val="000000"/>
          <w:sz w:val="28"/>
          <w:szCs w:val="28"/>
          <w:cs/>
          <w:lang w:bidi="kn-IN"/>
        </w:rPr>
        <w:t xml:space="preserve">* * * ಉಚ್ಚ ನ್ಯಾಯಾಲಯದ ನ್ಯಾಯಾಧೀಶನಾಗಿ ನೇಮಕಗೊಂಡ ಪ್ರತಿಯೊಬ್ಬ ವ್ಯಕ್ತಿಯೂ ತನ್ನ ಪದವನ್ನು ವಹಿಸಿಕೊಳ್ಳುವುದಕ್ಕೆ ಮುಂಚೆ ರಾಜ್ಯದ ರಾಜ್ಯಪಾಲನ ಮುಂದೆ ಅಥವಾ ಅವನಿಂದ ಆ ಬಗ್ಗೆ ನೇಮಕಗೊಂಡ ಇತರ ವ್ಯಕ್ತಿಯ ಮುಂದೆ ಮೂರನೆಯ ಅನುಸೂಚಿಯಲ್ಲಿ ಆ ಉದ್ದೇಶಕ್ಕಾಗಿ ಕೊಟ್ಟಿರುವ ನಮೂನೆಗನುಸಾರವಾಗಿ ಪ್ರಮಾಣ ಅಥವಾ ಪ್ರತಿಜ್ಞೆ ಮಾಡತಕ್ಕದ್ದು ಮತ್ತು ಅದಕ್ಕೆ ತನ್ನ ಸಹಿ ಹಾಕತಕ್ಕದ್ದು.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43BF3">
        <w:rPr>
          <w:rFonts w:ascii="Tunga" w:hAnsi="Tunga" w:cs="Tunga"/>
          <w:color w:val="000000"/>
          <w:sz w:val="28"/>
          <w:szCs w:val="28"/>
          <w:vertAlign w:val="superscript"/>
          <w:cs/>
          <w:lang w:val="en-IN" w:eastAsia="en-IN" w:bidi="kn-IN"/>
        </w:rPr>
        <w:t>೫</w:t>
      </w:r>
      <w:r>
        <w:rPr>
          <w:rFonts w:ascii="Tunga" w:hAnsi="Tunga" w:cs="Tunga"/>
          <w:color w:val="000000"/>
          <w:sz w:val="28"/>
          <w:szCs w:val="28"/>
          <w:cs/>
          <w:lang w:val="en-IN" w:eastAsia="en-IN" w:bidi="kn-IN"/>
        </w:rPr>
        <w:t>[</w:t>
      </w:r>
      <w:r w:rsidRPr="00C43BF3">
        <w:rPr>
          <w:rFonts w:ascii="Tunga" w:hAnsi="Tunga" w:cs="Tunga"/>
          <w:b/>
          <w:color w:val="000000"/>
          <w:sz w:val="28"/>
          <w:szCs w:val="28"/>
          <w:cs/>
          <w:lang w:bidi="kn-IN"/>
        </w:rPr>
        <w:t>೨೨೦. ಖಾಯಂ ನ್ಯಾಯಾಧೀಶನಾಗಿದ್ದವನು ತರುವಾಯ ನ್ಯಾಯವಾದಿ ವೃತ್ತಿಯನ್ನು ನಡೆಸುವುದರ ಮೇಲೆ ನಿರ್ಬಂಧ:</w:t>
      </w:r>
      <w:r w:rsidRPr="00BD4CEA">
        <w:rPr>
          <w:rFonts w:ascii="Tunga" w:hAnsi="Tunga" w:cs="Tunga"/>
          <w:color w:val="000000"/>
          <w:sz w:val="28"/>
          <w:szCs w:val="28"/>
          <w:cs/>
          <w:lang w:bidi="kn-IN"/>
        </w:rPr>
        <w:t xml:space="preserve"> ಈ ಸಂವಿಧಾನವು ಪ್ರಾರಂಭವಾದ ತರುವಾಯ ಒಂದು ಉಚ್ಚ ನ್ಯಾಯಾಲಯದ ಖಾಯಂ ನ್ಯಾಯಾಧೀಶನಾಗಿ ಪದಧಾರಣ ಮಾಡಿದ್ದ ಯಾರೇ ವ್ಯಕ್ತಿಯು ಸರ್ವೋಚ್ಚ ನ್ಯಾಯಾಲಯದಲ್ಲಿ ಅಥವಾ ಇತರ ಉಚ್ಚ ನ್ಯಾಯಾಲಯಗಳಲ್ಲಿ ಹೊರತು ಭಾರತದಲ್ಲಿರುವ ಇತರ ಯಾವುದೇ ನ್ಯಾಯಾಲಯದಲ್ಲಿ ಅಥವಾ ಯಾವುದೇ ಪ್ರಾಧಿಕಾರದ ಮುಂದೆ ವಾದಿಸತಕ್ಕದ್ದಲ್ಲ ಅಥವಾ ಕಾರ್ಯನಿರ್ವಹಿಸತಕ್ಕದ್ದಲ್ಲ.</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C43BF3">
        <w:rPr>
          <w:rFonts w:ascii="Tunga" w:hAnsi="Tunga" w:cs="Tunga"/>
          <w:b/>
          <w:color w:val="000000"/>
          <w:sz w:val="28"/>
          <w:szCs w:val="28"/>
          <w:cs/>
          <w:lang w:bidi="kn-IN"/>
        </w:rPr>
        <w:t>ವಿವರಣೆ</w:t>
      </w:r>
      <w:r w:rsidRPr="00BD4CEA">
        <w:rPr>
          <w:rFonts w:ascii="Tunga" w:hAnsi="Tunga" w:cs="Tunga"/>
          <w:color w:val="000000"/>
          <w:sz w:val="28"/>
          <w:szCs w:val="28"/>
          <w:cs/>
          <w:lang w:bidi="kn-IN"/>
        </w:rPr>
        <w:t>: ಈ ಅನುಚ್ಛೇದದಲ್ಲಿ “ಉಚ್ಚ ನ್ಯಾಯಾಲಯದ” ಎಂಬ ಪದವು ೧೯೫೬ನೆಯ ಇಸವಿಯ ಸಂವಿಧಾನ (ಏಳನೆಯ ತಿದ್ದುಪಡಿ) ಅಧಿನಿಯಮವು ಪ್ರಾರಂಭವಾಗುವುದಕ್ಕೆ ಮುಂಚೆ</w:t>
      </w:r>
      <w:r w:rsidRPr="00C43BF3">
        <w:rPr>
          <w:rFonts w:ascii="Tunga" w:hAnsi="Tunga" w:cs="Tunga"/>
          <w:color w:val="000000"/>
          <w:sz w:val="28"/>
          <w:szCs w:val="28"/>
          <w:vertAlign w:val="superscript"/>
          <w:cs/>
          <w:lang w:bidi="kn-IN"/>
        </w:rPr>
        <w:t>೬</w:t>
      </w:r>
      <w:r w:rsidRPr="00BD4CEA">
        <w:rPr>
          <w:rFonts w:ascii="Tunga" w:hAnsi="Tunga" w:cs="Tunga"/>
          <w:color w:val="000000"/>
          <w:sz w:val="28"/>
          <w:szCs w:val="28"/>
          <w:cs/>
          <w:lang w:bidi="kn-IN"/>
        </w:rPr>
        <w:t xml:space="preserve"> ಅಸ್ತಿತ್ವದಲ್ಲಿದ್ದ ಮತ್ತು ಮೊದಲನೆಯ ಅನುಸೂಚಿಯ ‘ಬಿ’ ಭಾಗದಲ್ಲಿ ನಿರ್ದಿಷ್ಟಪಡಿಸಿದ್ದ ರಾಜ್ಯದ ಉಚ್ಚ ನ್ಯಾಯಾಲಯವನ್ನು ಒಳಗೊಳ್ಳುವುದಿಲ್ಲ.]</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8"/>
          <w:szCs w:val="28"/>
          <w:lang w:val="en-IN" w:bidi="kn-IN"/>
        </w:rPr>
      </w:pPr>
      <w:r>
        <w:rPr>
          <w:rFonts w:ascii="Tunga" w:hAnsi="Tunga" w:cs="Tunga"/>
          <w:color w:val="000000"/>
          <w:sz w:val="28"/>
          <w:szCs w:val="28"/>
          <w:lang w:val="en-IN" w:bidi="kn-IN"/>
        </w:rPr>
        <w:t>----------------------------------------------------------------------------</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C43BF3">
        <w:rPr>
          <w:rFonts w:ascii="Tunga" w:hAnsi="Tunga" w:cs="Tunga"/>
          <w:color w:val="000000"/>
          <w:sz w:val="24"/>
          <w:szCs w:val="24"/>
          <w:cs/>
          <w:lang w:bidi="kn-IN"/>
        </w:rPr>
        <w:t>೧</w:t>
      </w:r>
      <w:r w:rsidRPr="00C43BF3">
        <w:rPr>
          <w:rFonts w:ascii="Tunga" w:hAnsi="Tunga" w:cs="Tunga"/>
          <w:color w:val="000000"/>
          <w:sz w:val="24"/>
          <w:szCs w:val="24"/>
          <w:lang w:val="en-IN" w:bidi="kn-IN"/>
        </w:rPr>
        <w:t xml:space="preserve">. </w:t>
      </w:r>
      <w:r w:rsidRPr="00C43BF3">
        <w:rPr>
          <w:rFonts w:ascii="Tunga" w:hAnsi="Tunga" w:cs="Tunga"/>
          <w:color w:val="000000"/>
          <w:sz w:val="24"/>
          <w:szCs w:val="24"/>
          <w:cs/>
          <w:lang w:bidi="kn-IN"/>
        </w:rPr>
        <w:t xml:space="preserve">೧೯೭೮ನೆಯ ಇಸವಿಯ ಸಂವಿಧಾನ (ನಲವತ್ತನಾಲ್ಕನೆಯ ತಿದ್ದುಪಡಿ) ಅಧಿನಿಯಮದ ೨೮ನೆಯ ಪ್ರಕರಣದ ಮೂಲಕ (೨೦.೬.೧೯೭೯ ರಿಂದ ಜಾರಿಗೆ ಬರುವಂತೆ) (ಎ) ಖಂಡಕ್ಕೆ (ಎಎ) ಖಂಡ ಎಂದು ಪುನಃ ಅಕ್ಷರಗಳನ್ನು ನೀಡಲಾಗಿದೆ. </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C43BF3">
        <w:rPr>
          <w:rFonts w:ascii="Tunga" w:hAnsi="Tunga" w:cs="Tunga"/>
          <w:color w:val="000000"/>
          <w:sz w:val="24"/>
          <w:szCs w:val="24"/>
          <w:cs/>
          <w:lang w:bidi="kn-IN"/>
        </w:rPr>
        <w:t>೨</w:t>
      </w:r>
      <w:r w:rsidRPr="00C43BF3">
        <w:rPr>
          <w:rFonts w:ascii="Tunga" w:hAnsi="Tunga" w:cs="Tunga"/>
          <w:color w:val="000000"/>
          <w:sz w:val="24"/>
          <w:szCs w:val="24"/>
          <w:lang w:val="en-IN" w:bidi="kn-IN"/>
        </w:rPr>
        <w:t xml:space="preserve">. </w:t>
      </w:r>
      <w:r w:rsidRPr="00C43BF3">
        <w:rPr>
          <w:rFonts w:ascii="Tunga" w:hAnsi="Tunga" w:cs="Tunga"/>
          <w:color w:val="000000"/>
          <w:sz w:val="24"/>
          <w:szCs w:val="24"/>
          <w:cs/>
          <w:lang w:bidi="kn-IN"/>
        </w:rPr>
        <w:t xml:space="preserve">೧೯೭೬ನೆಯ ಇಸವಿಯ ಸಂವಿಧಾನ (ನಲವತ್ತನಾಲ್ಕನೆಯ ತಿದ್ದುಪಡಿ) ಅಧಿನಿಯಮದ ೩೬ನೆಯ ಪ್ರಕರಣದ ಮೂಲಕ “ನ್ಯಾಯಿಕ ಪದವನ್ನು ಪಡೆದಿದ್ದ” ಎಂಬ ಪದಗಳಿಗೆ ಬದಲಾಗಿ (೩.೧.೧೯೭೭ ರಿಂದ ಜಾರಿಗೆ ಬರುವಂತೆ) ಪ್ರತ್ಯಾಯೋಜಿಸಲಾಗಿದೆ. </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C43BF3">
        <w:rPr>
          <w:rFonts w:ascii="Tunga" w:hAnsi="Tunga" w:cs="Tunga"/>
          <w:color w:val="000000"/>
          <w:sz w:val="24"/>
          <w:szCs w:val="24"/>
          <w:cs/>
          <w:lang w:bidi="kn-IN"/>
        </w:rPr>
        <w:t>೩</w:t>
      </w:r>
      <w:r w:rsidRPr="00C43BF3">
        <w:rPr>
          <w:rFonts w:ascii="Tunga" w:hAnsi="Tunga" w:cs="Tunga"/>
          <w:color w:val="000000"/>
          <w:sz w:val="24"/>
          <w:szCs w:val="24"/>
          <w:lang w:val="en-IN" w:bidi="kn-IN"/>
        </w:rPr>
        <w:t xml:space="preserve">. </w:t>
      </w:r>
      <w:r w:rsidRPr="00C43BF3">
        <w:rPr>
          <w:rFonts w:ascii="Tunga" w:hAnsi="Tunga" w:cs="Tunga"/>
          <w:color w:val="000000"/>
          <w:sz w:val="24"/>
          <w:szCs w:val="24"/>
          <w:cs/>
          <w:lang w:bidi="kn-IN"/>
        </w:rPr>
        <w:t xml:space="preserve">೧೯೬೩ನೆಯ ಇಸವಿಯ ಸಂವಿಧಾನ (ಹದಿನೈದನೆಯ ತಿದ್ದುಪಡಿ) ಅಧಿನಿಯಮದ ೪ನೆಯ ಪ್ರಕರಣದ ಮೂಲಕ (ಪೂರ್ವಾನ್ವಯವಾಗಿ) ಜಾರಿಗೆ ಬರುವಂತೆ ಸೇರಿಸಲಾಗಿದೆ. </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C43BF3">
        <w:rPr>
          <w:rFonts w:ascii="Tunga" w:hAnsi="Tunga" w:cs="Tunga"/>
          <w:color w:val="000000"/>
          <w:sz w:val="24"/>
          <w:szCs w:val="24"/>
          <w:cs/>
          <w:lang w:val="en-IN" w:eastAsia="en-IN" w:bidi="kn-IN"/>
        </w:rPr>
        <w:lastRenderedPageBreak/>
        <w:t xml:space="preserve">೪. </w:t>
      </w:r>
      <w:r w:rsidRPr="00C43BF3">
        <w:rPr>
          <w:rFonts w:ascii="Tunga" w:hAnsi="Tunga" w:cs="Tunga"/>
          <w:color w:val="000000"/>
          <w:sz w:val="24"/>
          <w:szCs w:val="24"/>
          <w:cs/>
          <w:lang w:bidi="kn-IN"/>
        </w:rPr>
        <w:t xml:space="preserve">೧೯೫೬ನೆಯ ಇಸವಿಯ ಸಂವಿಧಾನ (ಏಳನೆಯ ತಿದ್ದುಪಡಿ) ಅಧಿನಿಯಮದ ೨೯ನೆಯ ಪ್ರಕರಣದ ಹಾಗೂ ಅನುಸೂಚಿಯ ಮೂಲಕ “ಒಂದು ರಾಜ್ಯದಲ್ಲಿ” ಎಂಬ ಪದಗಳನ್ನು ಬಿಟ್ಟುಬಿಡಲಾಗಿದೆ. </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C43BF3">
        <w:rPr>
          <w:rFonts w:ascii="Tunga" w:hAnsi="Tunga" w:cs="Tunga"/>
          <w:color w:val="000000"/>
          <w:sz w:val="24"/>
          <w:szCs w:val="24"/>
          <w:cs/>
          <w:lang w:bidi="kn-IN"/>
        </w:rPr>
        <w:t>೫</w:t>
      </w:r>
      <w:r w:rsidRPr="00C43BF3">
        <w:rPr>
          <w:rFonts w:ascii="Tunga" w:hAnsi="Tunga" w:cs="Tunga"/>
          <w:color w:val="000000"/>
          <w:sz w:val="24"/>
          <w:szCs w:val="24"/>
          <w:lang w:val="en-IN" w:bidi="kn-IN"/>
        </w:rPr>
        <w:t xml:space="preserve">. </w:t>
      </w:r>
      <w:r w:rsidRPr="00C43BF3">
        <w:rPr>
          <w:rFonts w:ascii="Tunga" w:hAnsi="Tunga" w:cs="Tunga"/>
          <w:color w:val="000000"/>
          <w:sz w:val="24"/>
          <w:szCs w:val="24"/>
          <w:cs/>
          <w:lang w:bidi="kn-IN"/>
        </w:rPr>
        <w:t xml:space="preserve">೧೯೫೬ನೆಯ ಇಸವಿಯ ಸಂವಿಧಾನ (ಏಳನೆಯ ತಿದ್ದುಪಡಿ) ಅಧಿನಿಯಮದ ೧೩ನೆಯ ಪ್ರಕರಣದ ಮೂಲಕ ಮೂಲ ೨೨೦ನೆಯ ಅನುಚ್ಛೇದಕ್ಕೆ ಬದಲಾಗಿ ಪ್ರತ್ಯಾಯೋಜಿಸಲಾಗಿದೆ. </w:t>
      </w:r>
    </w:p>
    <w:p w:rsidR="00746366" w:rsidRPr="00C43BF3"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C43BF3">
        <w:rPr>
          <w:rFonts w:ascii="Tunga" w:hAnsi="Tunga" w:cs="Tunga"/>
          <w:color w:val="000000"/>
          <w:sz w:val="24"/>
          <w:szCs w:val="24"/>
          <w:cs/>
          <w:lang w:bidi="kn-IN"/>
        </w:rPr>
        <w:t>೬</w:t>
      </w:r>
      <w:r w:rsidRPr="00C43BF3">
        <w:rPr>
          <w:rFonts w:ascii="Tunga" w:hAnsi="Tunga" w:cs="Tunga"/>
          <w:color w:val="000000"/>
          <w:sz w:val="24"/>
          <w:szCs w:val="24"/>
          <w:lang w:val="en-IN" w:bidi="kn-IN"/>
        </w:rPr>
        <w:t xml:space="preserve">. </w:t>
      </w:r>
      <w:r w:rsidRPr="00C43BF3">
        <w:rPr>
          <w:rFonts w:ascii="Tunga" w:hAnsi="Tunga" w:cs="Tunga"/>
          <w:color w:val="000000"/>
          <w:sz w:val="24"/>
          <w:szCs w:val="24"/>
          <w:cs/>
          <w:lang w:bidi="kn-IN"/>
        </w:rPr>
        <w:t>೧೯೫೬ನೆಯ ಇಸವಿಯ ನವೆಂಬರ್ ತಿಂಗಳ ೧ನೆಯ ತಾರೀಖು.</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C43BF3">
        <w:rPr>
          <w:rFonts w:ascii="Tunga" w:hAnsi="Tunga" w:cs="Tunga"/>
          <w:b/>
          <w:color w:val="000000"/>
          <w:sz w:val="28"/>
          <w:szCs w:val="28"/>
          <w:cs/>
          <w:lang w:bidi="kn-IN"/>
        </w:rPr>
        <w:t>೨೨೧. ನ್ಯಾಯಾಧೀಶರ ಸಂಬಳಗಳು</w:t>
      </w:r>
      <w:r w:rsidRPr="00C43BF3">
        <w:rPr>
          <w:rFonts w:ascii="Tunga" w:hAnsi="Tunga" w:cs="Tunga"/>
          <w:b/>
          <w:color w:val="000000"/>
          <w:sz w:val="28"/>
          <w:szCs w:val="28"/>
          <w:lang w:bidi="kn-IN"/>
        </w:rPr>
        <w:t xml:space="preserve">, </w:t>
      </w:r>
      <w:r w:rsidRPr="00C43BF3">
        <w:rPr>
          <w:rFonts w:ascii="Tunga" w:hAnsi="Tunga" w:cs="Tunga"/>
          <w:b/>
          <w:color w:val="000000"/>
          <w:sz w:val="28"/>
          <w:szCs w:val="28"/>
          <w:cs/>
          <w:lang w:bidi="kn-IN"/>
        </w:rPr>
        <w:t>ಇತ್ಯಾದಿ:</w:t>
      </w:r>
      <w:r w:rsidRPr="00BD4CEA">
        <w:rPr>
          <w:rFonts w:ascii="Tunga" w:hAnsi="Tunga" w:cs="Tunga"/>
          <w:color w:val="000000"/>
          <w:sz w:val="28"/>
          <w:szCs w:val="28"/>
          <w:cs/>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C43BF3">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cs/>
          <w:lang w:bidi="kn-IN"/>
        </w:rPr>
        <w:t xml:space="preserve">[(೧) ಪ್ರತಿಯೊಂದು ಉಚ್ಚ ನ್ಯಾಯಾಲಯದ ನ್ಯಾಯಾಧೀಶರಿಗೆ ಕಾನೂನಿನ ಮೂಲಕ ಸಂಸತ್ತು ನಿರ್ಧರಿಸಬಹುದಾದಂಥ ಸಂಬಳಗಳು ಮತ್ತು ಆ ಬಗ್ಗೆ ಉಪಬಂಧವನ್ನು ಹಾಗೆ ಕಲ್ಪಿಸುವವರೆಗೆ ಎರಡನೇ ಅನುಸೂಚಿಯಲ್ಲಿ ನಿರ್ದಿಷ್ಟಪಡಿಸಿದಂಥ ಸಂಬಳಗಳು ಸಂದಾಯವಾಗತಕ್ಕದ್ದು.]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BD4CEA">
        <w:rPr>
          <w:rFonts w:ascii="Tunga" w:hAnsi="Tunga" w:cs="Tunga"/>
          <w:color w:val="000000"/>
          <w:sz w:val="28"/>
          <w:szCs w:val="28"/>
          <w:cs/>
          <w:lang w:bidi="kn-IN"/>
        </w:rPr>
        <w:t>(೨) ಪ್ರತಿಯೊಬ್ಬ ನ್ಯಾಯಾಧೀಶನು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ಸಂಸತ್ತು ರಚಿಸಿದ ಕಾನೂನಿನ ಮೂಲಕ ಅಥವಾ ಅದರ ಮೇರೆಗೆ ಕಾಲಕಾಲಕ್ಕೆ ನಿರ್ಧರಿಸಬಹುದಾದಂಥ ಭತ್ಯಗಳಿಗೆ ಮತ್ತು ಗೈರುಹಾಜರಿ ರಜೆಗೆ ಮತ್ತು ನಿವೃತ್ತಿ ವೇತನಗಳಿಗೆ ಸಂಬಂಧಿಸಿದ ಹಕ್ಕುಗಳಿಗೆ ಮತ್ತು ಅವು ಹಾಗೆ ನಿರ್ಧಾರವಾಗುವವರೆಗೆ ಎರಡನೆಯ ಅನುಸೂಚಿಯಲ್ಲಿ ನಿರ್ದಿಷ್ಟಪಡಿಸಿದಂಥ ಭತ್ಯಗಳಿಗೆ ಮತ್ತು ಹಕ್ಕುಗಳಿಗೆ ಹಕ್ಕುಳ್ಳವನಾಗಿರತಕ್ಕದ್ದು: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ನ್ಯಾಯಾಧೀಶನ ಭತ್ಯಗಳನ್ನು ಮತ್ತು ಗೈರುಹಾಜರಿ ರಜೆ ಅಥವಾ ನಿವೃತ್ತಿ ವೇತನಗಳಿಗೆ ಸಂಬಂಧಿಸಿದ ಅವನ ಹಕ್ಕುಗಳನ್ನು ಅವನು ನೇಮಕಗೊಂಡ ಅನಂತರ ಅವನಿಗೆ ಅನಾನುಕೂಲವಾಗುವಂತೆ ವ್ಯತ್ಯಸ್ತಗೊಳಿಸತಕ್ಕದ್ದಲ್ಲ.</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7316E7">
        <w:rPr>
          <w:rFonts w:ascii="Tunga" w:hAnsi="Tunga" w:cs="Tunga"/>
          <w:b/>
          <w:color w:val="000000"/>
          <w:sz w:val="28"/>
          <w:szCs w:val="28"/>
          <w:cs/>
          <w:lang w:bidi="kn-IN"/>
        </w:rPr>
        <w:t>೨೨೨. ನ್ಯಾಯಾಧೀಶನನ್ನು ಒಂದು ಉಚ್ಚ ನ್ಯಾಯಾಲಯದಿಂದ ಇನ್ನೊಂದು ಉಚ್ಚ ನ್ಯಾಯಾಲಯಕ್ಕೆ ವರ್ಗಾಯಿಸುವುದು:</w:t>
      </w:r>
      <w:r w:rsidRPr="00BD4CEA">
        <w:rPr>
          <w:rFonts w:ascii="Tunga" w:hAnsi="Tunga" w:cs="Tunga"/>
          <w:color w:val="000000"/>
          <w:sz w:val="28"/>
          <w:szCs w:val="28"/>
          <w:cs/>
          <w:lang w:bidi="kn-IN"/>
        </w:rPr>
        <w:t xml:space="preserve">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ರಾಷ್ಟ್ರಪತಿಯು ಭಾರತದ ಮುಖ್ಯ ನ್ಯಾಯಮೂರ್ತಿಯೊಡನೆ ಸಮಾಲೋಚಿಸಿದ ತರುವಾಯ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ಒಬ್ಬ ನ್ಯಾಯಾಧೀಶನನ್ನು</w:t>
      </w:r>
      <w:r>
        <w:rPr>
          <w:rFonts w:ascii="Tunga" w:hAnsi="Tunga" w:cs="Tunga"/>
          <w:color w:val="000000"/>
          <w:sz w:val="28"/>
          <w:szCs w:val="28"/>
          <w:lang w:val="en-IN" w:bidi="kn-IN"/>
        </w:rPr>
        <w:t xml:space="preserve"> </w:t>
      </w:r>
      <w:r>
        <w:rPr>
          <w:rFonts w:ascii="Tunga" w:hAnsi="Tunga" w:cs="Tunga"/>
          <w:color w:val="000000"/>
          <w:sz w:val="28"/>
          <w:szCs w:val="28"/>
          <w:cs/>
          <w:lang w:val="en-IN" w:eastAsia="en-IN" w:bidi="kn-IN"/>
        </w:rPr>
        <w:t>೨</w:t>
      </w:r>
      <w:r>
        <w:rPr>
          <w:rFonts w:ascii="Tunga" w:hAnsi="Tunga" w:cs="Tunga"/>
          <w:color w:val="000000"/>
          <w:sz w:val="28"/>
          <w:szCs w:val="28"/>
          <w:lang w:val="en-IN" w:eastAsia="en-IN" w:bidi="kn-IN"/>
        </w:rPr>
        <w:t>* * * *</w:t>
      </w:r>
      <w:r w:rsidRPr="00BD4CEA">
        <w:rPr>
          <w:rFonts w:ascii="Tunga" w:hAnsi="Tunga" w:cs="Tunga"/>
          <w:color w:val="000000"/>
          <w:sz w:val="28"/>
          <w:szCs w:val="28"/>
          <w:cs/>
          <w:lang w:bidi="kn-IN"/>
        </w:rPr>
        <w:t xml:space="preserve"> ಒಂದು ಉಚ್ಚ ನ್ಯಾಯಾಲಯದಿಂದ ಇತರ ಯಾವುದೇ ಉಚ್ಚ ನ್ಯಾಯಾಲಯಕ್ಕೆ ವರ್ಗಾಯಿಸಬಹುದು.</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7316E7">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w:t>
      </w:r>
      <w:r w:rsidRPr="007316E7">
        <w:rPr>
          <w:rFonts w:ascii="Tunga" w:hAnsi="Tunga" w:cs="Tunga"/>
          <w:b/>
          <w:color w:val="000000"/>
          <w:sz w:val="28"/>
          <w:szCs w:val="28"/>
          <w:cs/>
          <w:lang w:bidi="kn-IN"/>
        </w:rPr>
        <w:t>೨</w:t>
      </w:r>
      <w:r w:rsidRPr="00BD4CEA">
        <w:rPr>
          <w:rFonts w:ascii="Tunga" w:hAnsi="Tunga" w:cs="Tunga"/>
          <w:color w:val="000000"/>
          <w:sz w:val="28"/>
          <w:szCs w:val="28"/>
          <w:cs/>
          <w:lang w:bidi="kn-IN"/>
        </w:rPr>
        <w:t>)</w:t>
      </w:r>
      <w:r>
        <w:rPr>
          <w:rFonts w:ascii="Tunga" w:hAnsi="Tunga" w:cs="Tunga"/>
          <w:color w:val="000000"/>
          <w:sz w:val="28"/>
          <w:szCs w:val="28"/>
          <w:cs/>
          <w:lang w:val="en-IN" w:eastAsia="en-IN" w:bidi="kn-IN"/>
        </w:rPr>
        <w:t xml:space="preserve"> </w:t>
      </w:r>
      <w:r w:rsidRPr="00BD4CEA">
        <w:rPr>
          <w:rFonts w:ascii="Tunga" w:hAnsi="Tunga" w:cs="Tunga"/>
          <w:color w:val="000000"/>
          <w:sz w:val="28"/>
          <w:szCs w:val="28"/>
          <w:cs/>
          <w:lang w:bidi="kn-IN"/>
        </w:rPr>
        <w:t>ಒಬ್ಬ ನ್ಯಾಯಾಧೀಶನನ್ನು ಹಾಗೆ ವರ್ಗಾಯಿಸಿದಾಗ ಅಥವಾ ವರ್ಗಾಯಿಸುವಾಗ ಅವನು ೧೯೬೩ನೆಯ ಇಸವಿಯ ಸಂವಿಧಾನ (ಹದಿನೈದನೆಯ ತಿದ್ದುಪಡಿ) ಅಧಿನಿಯಮವು ಪ್ರಾರಂಭವಾದ ಅನಂತರ ಇತರ ಉಚ್ಚ ನ್ಯಾಯಾಲಯದ ನ್ಯಾಯಾಧೀಶನಾಗಿ ಕೆಲಸ ಮಾಡುವ ಅವಧಿಯಲ್ಲಿ ತನ್ನ ಸಂಬಳದ ಜೊತೆಗೆ ಸಂಸತ್ತು ಕಾನೂನಿನ ಮೂಲಕ ನಿರ್ಧರಿಸಬಹುದಾದಂಥ ಪರಿಹಾರ ಭತ್ಯವನ್ನು ಮತ್ತು ಹಾಗೆ ನಿರ್ಧರಿಸುವವರೆಗೆ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 ಆದೇಶದ ಮೂಲಕ ನಿಗದಿಮಾಡಬಹುದಾದ ಪರಿಹಾರ ಭತ್ಯವನ್ನು ಪಡೆಯಲು ಅವನು ಹಕ್ಕುಳ್ಳವನಾಗಿರತಕ್ಕದ್ದು.]</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7316E7">
        <w:rPr>
          <w:rFonts w:ascii="Tunga" w:hAnsi="Tunga" w:cs="Tunga"/>
          <w:b/>
          <w:color w:val="000000"/>
          <w:sz w:val="28"/>
          <w:szCs w:val="28"/>
          <w:cs/>
          <w:lang w:bidi="kn-IN"/>
        </w:rPr>
        <w:t>೨೨೩. ಕಾರ್ಯಾರ್ಥ ಮುಖ್ಯ ನ್ಯಾಯಮೂರ್ತಿಯ ನೇಮಕ</w:t>
      </w:r>
      <w:r w:rsidRPr="00BD4CEA">
        <w:rPr>
          <w:rFonts w:ascii="Tunga" w:hAnsi="Tunga" w:cs="Tunga"/>
          <w:color w:val="000000"/>
          <w:sz w:val="28"/>
          <w:szCs w:val="28"/>
          <w:cs/>
          <w:lang w:bidi="kn-IN"/>
        </w:rPr>
        <w:t xml:space="preserve">: ಉಚ್ಚ ನ್ಯಾಯಾಲಯದ ಮುಖ್ಯ ನ್ಯಾಯಮೂರ್ತಿಯ ಪದವು ಖಾಲಿಯಾದಾಗ </w:t>
      </w:r>
      <w:r w:rsidRPr="00BD4CEA">
        <w:rPr>
          <w:rFonts w:ascii="Tunga" w:hAnsi="Tunga" w:cs="Tunga"/>
          <w:color w:val="000000"/>
          <w:sz w:val="28"/>
          <w:szCs w:val="28"/>
          <w:cs/>
          <w:lang w:bidi="kn-IN"/>
        </w:rPr>
        <w:lastRenderedPageBreak/>
        <w:t xml:space="preserve">ಅಥವಾ ಮುಖ್ಯ ನ್ಯಾಯಮೂರ್ತಿಯ ಗೈರುಹಾಜರಿಯ ಕಾರಣದಿಂದ ಅಥವಾ ಅನ್ಯಥಾ ತನ್ನ ಪದದ ಕರ್ತವ್ಯಗಳನ್ನು ನೆರವೇರಿಸಲು ಅಸಮರ್ಥನಾದಾಗ ಆ ಪದದ ಕರ್ತವ್ಯಗಳನ್ನು ಆ ನ್ಯಾಯಾಲಯದ ಇತರ ನ್ಯಾಯಾಧೀಶರ ಪೈಕಿ ಆ ಉದ್ದೇಶಕ್ಕಾಗಿ ರಾಷ್ಟ್ರಪತಿಯು ನೇಮಕ ಮಾಡಬಹುದಾದಂಥ ನ್ಯಾಯಾಧೀಶನು ನೆರವೇರಿಸತಕ್ಕದ್ದು.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7316E7">
        <w:rPr>
          <w:rFonts w:ascii="Tunga" w:hAnsi="Tunga" w:cs="Tunga"/>
          <w:b/>
          <w:color w:val="000000"/>
          <w:sz w:val="28"/>
          <w:szCs w:val="28"/>
          <w:vertAlign w:val="superscript"/>
          <w:cs/>
          <w:lang w:val="en-IN" w:eastAsia="en-IN" w:bidi="kn-IN"/>
        </w:rPr>
        <w:t>೪</w:t>
      </w:r>
      <w:r w:rsidRPr="007316E7">
        <w:rPr>
          <w:rFonts w:ascii="Tunga" w:hAnsi="Tunga" w:cs="Tunga"/>
          <w:b/>
          <w:color w:val="000000"/>
          <w:sz w:val="28"/>
          <w:szCs w:val="28"/>
          <w:cs/>
          <w:lang w:val="en-IN" w:eastAsia="en-IN" w:bidi="kn-IN"/>
        </w:rPr>
        <w:t>[</w:t>
      </w:r>
      <w:r w:rsidRPr="007316E7">
        <w:rPr>
          <w:rFonts w:ascii="Tunga" w:hAnsi="Tunga" w:cs="Tunga"/>
          <w:b/>
          <w:color w:val="000000"/>
          <w:sz w:val="28"/>
          <w:szCs w:val="28"/>
          <w:cs/>
          <w:lang w:bidi="kn-IN"/>
        </w:rPr>
        <w:t>೨೨೪. ಹೆಚ್ಚುವರಿ ಹಾಗೂ ಕಾರ್ಯಾರ್ಥ ನ್ಯಾಯಾಧೀಶರ ನೇಮಕ:</w:t>
      </w:r>
      <w:r w:rsidRPr="00BD4CEA">
        <w:rPr>
          <w:rFonts w:ascii="Tunga" w:hAnsi="Tunga" w:cs="Tunga"/>
          <w:color w:val="000000"/>
          <w:sz w:val="28"/>
          <w:szCs w:val="28"/>
          <w:cs/>
          <w:lang w:bidi="kn-IN"/>
        </w:rPr>
        <w:t xml:space="preserve"> (೧) ಯಾವುದೇ ಉಚ್ಚ ನ್ಯಾಯಾಲಯದ ಕಾರ್ಯವು ತಾತ್ಕಾಲಿಕವಾಗಿ ಹೆಚ್ಚಾಗಿರುವ ಕಾರಣದಿಂದ ಅಥವಾ ಆ ನ್ಯಾಯಾಲಯದಲ್ಲಿ ಕೆಲಸ ಕಾರ್ಯಗಳು ಬಾಕಿ ಉಳಿದಿರುವ ಕಾರಣದಿಂದ ಅಂಥ ನ್ಯಾಯಾಲಯದ ನ್ಯಾಯಾಧೀಶರ ಸಂಖ್ಯೆಯನ್ನು ತತ್ಕಾಲದಲ್ಲಿ ಹೆಚ್ಚಿಸಬೇಕು ಎಂದು ರಾಷ್ಟ್ರಪತಿಗೆ ಕಂಡುಬಂದರೆ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ತಕ್ಕ ಅರ್ಹತೆಯುಳ್ಳ ವ್ಯಕ್ತಿಗಳನ್ನು ಎರಡು ವರ್ಷಗಳಿಗೆ ಮೀರದಂತೆ ತಾನು ನಿರ್ದಿಷ್ಟಪಡಿಸಬಹುದಾದಂಥ ಅವಧಿಯವರೆಗೆ ಆ ನ್ಯಾಯಾಲಯದ ಹೆಚ್ಚುವರಿ ನ್ಯಾಯಾಧೀಶರನ್ನಾಗಿ ನೇಮಕ ಮಾಡಬಹುದು.</w:t>
      </w:r>
    </w:p>
    <w:p w:rsidR="00746366" w:rsidRPr="007316E7" w:rsidRDefault="00746366" w:rsidP="00746366">
      <w:pPr>
        <w:widowControl w:val="0"/>
        <w:autoSpaceDE w:val="0"/>
        <w:autoSpaceDN w:val="0"/>
        <w:adjustRightInd w:val="0"/>
        <w:spacing w:after="0" w:line="240" w:lineRule="auto"/>
        <w:jc w:val="both"/>
        <w:rPr>
          <w:rFonts w:ascii="Tunga" w:hAnsi="Tunga" w:cs="Tunga"/>
          <w:color w:val="000000"/>
          <w:sz w:val="28"/>
          <w:szCs w:val="28"/>
          <w:lang w:val="en-IN" w:bidi="kn-IN"/>
        </w:rPr>
      </w:pPr>
      <w:r>
        <w:rPr>
          <w:rFonts w:ascii="Tunga" w:hAnsi="Tunga" w:cs="Tunga"/>
          <w:color w:val="000000"/>
          <w:sz w:val="28"/>
          <w:szCs w:val="28"/>
          <w:lang w:val="en-IN" w:bidi="kn-IN"/>
        </w:rPr>
        <w:t>--------------------------------------------------------------------------</w:t>
      </w:r>
    </w:p>
    <w:p w:rsidR="00746366" w:rsidRPr="007316E7"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7316E7">
        <w:rPr>
          <w:rFonts w:ascii="Tunga" w:hAnsi="Tunga" w:cs="Tunga"/>
          <w:color w:val="000000"/>
          <w:sz w:val="24"/>
          <w:szCs w:val="24"/>
          <w:cs/>
          <w:lang w:bidi="kn-IN"/>
        </w:rPr>
        <w:t>೧</w:t>
      </w:r>
      <w:r w:rsidRPr="007316E7">
        <w:rPr>
          <w:rFonts w:ascii="Tunga" w:hAnsi="Tunga" w:cs="Tunga"/>
          <w:color w:val="000000"/>
          <w:sz w:val="24"/>
          <w:szCs w:val="24"/>
          <w:lang w:val="en-IN" w:bidi="kn-IN"/>
        </w:rPr>
        <w:t xml:space="preserve">. </w:t>
      </w:r>
      <w:r w:rsidRPr="007316E7">
        <w:rPr>
          <w:rFonts w:ascii="Tunga" w:hAnsi="Tunga" w:cs="Tunga"/>
          <w:color w:val="000000"/>
          <w:sz w:val="24"/>
          <w:szCs w:val="24"/>
          <w:cs/>
          <w:lang w:bidi="kn-IN"/>
        </w:rPr>
        <w:t xml:space="preserve">೧೯೮೬ನೆಯ ಇಸವಿಯ ಸಂವಿಧಾನ (ಐವತ್ತನಾಲ್ಕನೆಯ ತಿದ್ದುಪಡಿ) ಅಧಿನಿಯಮದ ೩ನೆಯ ಪ್ರಕರಣದ ಮೂಲಕ (೧.೪.೧೯೮೬ ರಿಂದ ಜಾರಿಗೆ ಬರುವಂತೆ) (೧)ನೇ ಖಂಡಕ್ಕೆ ಬದಲಾಗಿ ಪ್ರತ್ಯಾಯೋಜಿಸಲಾಗಿದೆ. </w:t>
      </w:r>
    </w:p>
    <w:p w:rsidR="00746366" w:rsidRPr="007316E7"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7316E7">
        <w:rPr>
          <w:rFonts w:ascii="Tunga" w:hAnsi="Tunga" w:cs="Tunga"/>
          <w:color w:val="000000"/>
          <w:sz w:val="24"/>
          <w:szCs w:val="24"/>
          <w:cs/>
          <w:lang w:bidi="kn-IN"/>
        </w:rPr>
        <w:t>೨</w:t>
      </w:r>
      <w:r w:rsidRPr="007316E7">
        <w:rPr>
          <w:rFonts w:ascii="Tunga" w:hAnsi="Tunga" w:cs="Tunga"/>
          <w:color w:val="000000"/>
          <w:sz w:val="24"/>
          <w:szCs w:val="24"/>
          <w:lang w:val="en-IN" w:bidi="kn-IN"/>
        </w:rPr>
        <w:t>.</w:t>
      </w:r>
      <w:r w:rsidRPr="007316E7">
        <w:rPr>
          <w:rFonts w:ascii="Tunga" w:hAnsi="Tunga" w:cs="Tunga"/>
          <w:color w:val="000000"/>
          <w:sz w:val="24"/>
          <w:szCs w:val="24"/>
          <w:cs/>
          <w:lang w:bidi="kn-IN"/>
        </w:rPr>
        <w:t xml:space="preserve"> ೧೯೫೬ನೆಯ ಇಸವಿಯ ಸಂವಿಧಾನ (ಏಳನೆಯ ತಿದ್ದುಪಡಿ) ಅಧಿನಿಯಮದ ೧೪ನೆಯ ಪ್ರಕರಣದ ಮೂಲಕ “ಭಾರತದ ರಾಜ್ಯಕ್ಷೇತ್ರದಲ್ಲಿರತಕ್ಕ” ಎಂಬ ಪದಗಳನ್ನು ಬಿಟ್ಟುಬಿಡಲಾಗಿದೆ. </w:t>
      </w:r>
    </w:p>
    <w:p w:rsidR="00746366" w:rsidRPr="007316E7"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7316E7">
        <w:rPr>
          <w:rFonts w:ascii="Tunga" w:hAnsi="Tunga" w:cs="Tunga"/>
          <w:color w:val="000000"/>
          <w:sz w:val="24"/>
          <w:szCs w:val="24"/>
          <w:cs/>
          <w:lang w:bidi="kn-IN"/>
        </w:rPr>
        <w:t>೩</w:t>
      </w:r>
      <w:r w:rsidRPr="007316E7">
        <w:rPr>
          <w:rFonts w:ascii="Tunga" w:hAnsi="Tunga" w:cs="Tunga"/>
          <w:color w:val="000000"/>
          <w:sz w:val="24"/>
          <w:szCs w:val="24"/>
          <w:lang w:val="en-IN" w:bidi="kn-IN"/>
        </w:rPr>
        <w:t xml:space="preserve">. </w:t>
      </w:r>
      <w:r w:rsidRPr="007316E7">
        <w:rPr>
          <w:rFonts w:ascii="Tunga" w:hAnsi="Tunga" w:cs="Tunga"/>
          <w:color w:val="000000"/>
          <w:sz w:val="24"/>
          <w:szCs w:val="24"/>
          <w:cs/>
          <w:lang w:bidi="kn-IN"/>
        </w:rPr>
        <w:t>೧೯೫೬ನೆಯ ಇಸವಿಯ ಸಂವಿಧಾನ (ಏಳನೆಯ ತಿದ್ದುಪಡಿ) ಅಧಿನಿಯಮದ ೧೪ನೆಯ ಪ್ರಕರಣದ ಮೇರೆಗೆ ಮೂಲ (೨)ನೆಯ ಖಂಡವನ್ನು ಬಿಟ್ಟುಬಿಡಲಾಗಿತ್ತು</w:t>
      </w:r>
      <w:r w:rsidRPr="007316E7">
        <w:rPr>
          <w:rFonts w:ascii="Tunga" w:hAnsi="Tunga" w:cs="Tunga"/>
          <w:color w:val="000000"/>
          <w:sz w:val="24"/>
          <w:szCs w:val="24"/>
          <w:lang w:bidi="kn-IN"/>
        </w:rPr>
        <w:t xml:space="preserve">, </w:t>
      </w:r>
      <w:r w:rsidRPr="007316E7">
        <w:rPr>
          <w:rFonts w:ascii="Tunga" w:hAnsi="Tunga" w:cs="Tunga"/>
          <w:color w:val="000000"/>
          <w:sz w:val="24"/>
          <w:szCs w:val="24"/>
          <w:cs/>
          <w:lang w:bidi="kn-IN"/>
        </w:rPr>
        <w:t xml:space="preserve">೧೯೬೩ನೆಯ ಇಸವಿಯ ಸಂವಿಧಾನ (ಹದಿನೈದನೆಯ ತಿದ್ದುಪಡಿ) ಅಧಿನಿಯಮದ ೫ನೆಯ ಪ್ರಕರಣದ ಮೂಲಕ ಸೇರಿಸಲಾಗಿದೆ. </w:t>
      </w:r>
    </w:p>
    <w:p w:rsidR="00746366"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7316E7">
        <w:rPr>
          <w:rFonts w:ascii="Tunga" w:hAnsi="Tunga" w:cs="Tunga"/>
          <w:color w:val="000000"/>
          <w:sz w:val="24"/>
          <w:szCs w:val="24"/>
          <w:cs/>
          <w:lang w:bidi="kn-IN"/>
        </w:rPr>
        <w:t>೪.</w:t>
      </w:r>
      <w:r w:rsidRPr="007316E7">
        <w:rPr>
          <w:rFonts w:ascii="Tunga" w:hAnsi="Tunga" w:cs="Tunga"/>
          <w:color w:val="000000"/>
          <w:sz w:val="24"/>
          <w:szCs w:val="24"/>
          <w:lang w:val="en-IN" w:bidi="kn-IN"/>
        </w:rPr>
        <w:t xml:space="preserve"> </w:t>
      </w:r>
      <w:r w:rsidRPr="007316E7">
        <w:rPr>
          <w:rFonts w:ascii="Tunga" w:hAnsi="Tunga" w:cs="Tunga"/>
          <w:color w:val="000000"/>
          <w:sz w:val="24"/>
          <w:szCs w:val="24"/>
          <w:cs/>
          <w:lang w:bidi="kn-IN"/>
        </w:rPr>
        <w:t>೧೯೫೬ನೆಯ ಇಸವಿಯ ಸಂವಿಧಾನ (ಏಳನೆಯ ತಿದ್ದುಪಡಿ) ಅಧಿನಿಯಮದ ೧೫ನೆಯ ಪ್ರಕರಣದ ಮೂಲಕ ೨೨೪ನೆಯ ಅನುಚ್ಛೇದಕ್ಕೆ ಬದಲಾಗಿ ಪ್ರತ್ಯಾಯೋಜಿಸಲಾಗಿದೆ.</w:t>
      </w:r>
    </w:p>
    <w:p w:rsidR="00746366" w:rsidRPr="007316E7"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ಮುಖ್ಯ ನ್ಯಾಯಮೂರ್ತಿಯಲ್ಲದ ಉಚ್ಚ ನ್ಯಾಯಾಲಯದ ಇತರ ಯಾರೇ ನ್ಯಾಯಾಧೀಶನು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ಗೈರುಹಾಜರಿಯ ಕಾರಣದಿಂದ ಅಥವಾ ಯಾವುದೇ ಇತರ ಕಾರಣದಿಂದ ತನ್ನ ಪದದ ಕರ್ತವ್ಯಗಳನ್ನು ನೆರವೇರಿಸಲು ಅಸಮರ್ಥನಾಗಿರುವಾಗ ಅಥವಾ ಅಂಥ ನ್ಯಾಯಾಧೀಶನು ತಾತ್ಕಾಲಿಕವಾಗಿ ಮುಖ್ಯ ನ್ಯಾಯಮೂರ್ತಿಯಾಗಿ ಕಾರ್ಯನಿರ್ವಹಿಸಲು ನೇಮಕಗೊಂಡಿರುವಾಗ ಖಾಯಂ ನ್ಯಾಯಾಧೀಶನು ತನ್ನ ಕರ್ತವ್ಯಗಳನ್ನು ಪುನಃ ವಹಿಸಿಕೊಳ್ಳುವವರೆಗೆ ರಾಷ್ಟ್ರಪತಿಯು ತಕ್ಕ ಅರ್ಹತೆಯುಳ್ಳ ವ್ಯಕ್ತಿಯನ್ನು ಆ ನ್ಯಾಯಾಲಯದ ನ್ಯಾಯಾಧೀಶನಾಗಿ ಕಾರ್ಯನಿರ್ವಹಿಸಲು ನೇಮಕ ಮಾಡಬಹುದು.</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(೩) ಯಾವುದೇ ಉಚ್ಚ ನ್ಯಾಯಾಲಯದ ಹೆಚ್ಚುವರಿ ಅಥವಾ ಕಾರ್ಯಾರ್ಥ ನ್ಯಾಯಾಧೀಶನಾಗಿ ನೇಮಕಗೊಂಡಿರುವ ಯಾವ ವ್ಯಕ್ತಿಯೂ </w:t>
      </w:r>
      <w:r w:rsidRPr="007316E7">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cs/>
          <w:lang w:bidi="kn-IN"/>
        </w:rPr>
        <w:t xml:space="preserve">[ಅರವತ್ತೆರಡು ವರ್ಷ] ವಯಸ್ಸು ತುಂಬಿದ ಬಳಿಕ ಪದದಲ್ಲಿರತಕ್ಕದ್ದಲ್ಲ.]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7316E7">
        <w:rPr>
          <w:rFonts w:ascii="Tunga" w:hAnsi="Tunga" w:cs="Tunga"/>
          <w:color w:val="000000"/>
          <w:sz w:val="28"/>
          <w:szCs w:val="28"/>
          <w:vertAlign w:val="superscript"/>
          <w:cs/>
          <w:lang w:val="en-IN" w:eastAsia="en-IN" w:bidi="kn-IN"/>
        </w:rPr>
        <w:lastRenderedPageBreak/>
        <w:t>೨</w:t>
      </w:r>
      <w:r w:rsidRPr="00BD4CEA">
        <w:rPr>
          <w:rFonts w:ascii="Tunga" w:hAnsi="Tunga" w:cs="Tunga"/>
          <w:color w:val="000000"/>
          <w:sz w:val="28"/>
          <w:szCs w:val="28"/>
          <w:cs/>
          <w:lang w:bidi="kn-IN"/>
        </w:rPr>
        <w:t>[೨೨೪ಎ. ಉಚ್ಚ ನ್ಯಾಯಾಲಯಗಳ ಉಪವೇಶನಗಳಿಗೆ ನಿವೃತ್ತ ನ್ಯಾಯಾಧೀಶರ ನೇಮಕ: ಈ ಅಧ್ಯಾಯದಲ್ಲಿ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ರಾಜ್ಯದ ಉಚ್ಚ ನ್ಯಾಯಾಲಯದ ಮುಖ್ಯ ನ್ಯಾಯಮೂರ್ತಿಯು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 ಪೂರ್ವಸಮ್ಮತಿಯನ್ನು ಪಡೆದು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 ನ್ಯಾಯಾಲಯದ ಅಥವಾ ಇತರ ಯಾವುದೇ ಉಚ್ಚ ನ್ಯಾಯಾಲಯದ ನ್ಯಾಯಾಧೀಶನಾಗಿದ್ದ ಯಾರೇ ವ್ಯಕ್ತಿಯನ್ನು ಆ ರಾಜ್ಯದ ಉಚ್ಚ ನ್ಯಾಯಾಲಯದ ನ್ಯಾಯಾಧೀಶನಾಗಿ ಕಾರ್ಯನಿರ್ವಹಿಸುವಂತೆ ಯಾವುದೇ ಕಾಲದಲ್ಲಿ ಕೋರಬಹುದು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ಹಾಗೆ ಕೋರಲಾದ ಆ ಪ್ರತಿಯೊಬ್ಬ ವ್ಯಕ್ತಿಯೂ ಹಾಗೆ ಕಾರ್ಯನಿರ್ವಹಿಸುವಾಗ ರಾಷ್ಟ್ರಪತಿಯು ಆದೇಶದ ಮೂಲಕ ನಿರ್ಧರಿಸಬಹುದಾದಂಥ ಭತ್ಯಗಳನ್ನು ಪಡೆಯಲು ಹಕ್ಕುಳ್ಳವನಾಗಿರತಕ್ಕದ್ದು ಮತ್ತು ಅವನು ಆ ಉಚ್ಚ ನ್ಯಾಯಾಲಯದ ನ್ಯಾಯಾಧೀಶನ ಎಲ್ಲ ಅಧಿಕಾರ ವ್ಯಾಪ್ತಿಯನ್ನು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ಅಧಿಕಾರಗಳನ್ನು ಮತ್ತು ವಿಶೇಷಾಧಿಕಾರಗಳನ್ನು ಹೊಂದಿರತಕ್ಕದ್ದು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ಆದರೆ ಅವನನ್ನು ಆ ಉಚ್ಚ ನ್ಯಾಯಾಲಯದ ನ್ಯಾಯಾಧೀಶನೆಂದು ಅನ್ಯಥಾ ಭಾವಿಸತಕ್ಕದ್ದಲ್ಲ: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 ಹೇಳಿದ ಯಾರೇ ವ್ಯಕ್ತಿಯು ಆ ಉಚ್ಚ ನ್ಯಾಯಾಲಯದ ನ್ಯಾಯಾಧೀಶನಾಗಿ ಕುಳಿತು ಕಾರ್ಯನಿರ್ವಹಿಸಲು ಸಮ್ಮತಿಸಿದ ಹೊರತು ಅವನನ್ನು ಹಾಗೆ ಮಾಡಬೇಕೆಂದು ಅಗತ್ಯಪಡಿಸುವುದಾಗಿ ಭಾವಿಸತಕ್ಕದ್ದಲ್ಲ.]</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D11B42">
        <w:rPr>
          <w:rFonts w:ascii="Tunga" w:hAnsi="Tunga" w:cs="Tunga"/>
          <w:b/>
          <w:color w:val="000000"/>
          <w:sz w:val="28"/>
          <w:szCs w:val="28"/>
          <w:cs/>
          <w:lang w:bidi="kn-IN"/>
        </w:rPr>
        <w:t>೨೨೫. ಅಸ್ತಿತ್ವದಲ್ಲಿರುವ ಉಚ್ಚ ನ್ಯಾಯಾಲಯಗಳ ಅಧಿಕಾರವ್ಯಾಪ್ತಿ:</w:t>
      </w:r>
      <w:r w:rsidRPr="00BD4CEA">
        <w:rPr>
          <w:rFonts w:ascii="Tunga" w:hAnsi="Tunga" w:cs="Tunga"/>
          <w:color w:val="000000"/>
          <w:sz w:val="28"/>
          <w:szCs w:val="28"/>
          <w:cs/>
          <w:lang w:bidi="kn-IN"/>
        </w:rPr>
        <w:t xml:space="preserve"> ಈ ಸಂವಿಧಾನದ ಉಪಬಂಧಗಳಿಗೆ ಮತ್ತು ಈ ಸಂವಿಧಾನದ ಮೂಲಕ ಸಮುಚಿತ ವಿಧಾನಮಂಡಲಕ್ಕೆ ಪ್ರದಾನ ಮಾಡಿದ ಅಧಿಕಾರಗಳ ಕಾರಣದಿಂದಾಗಿ ಆ ವಿಧಾನಮಂಡಲವು ಮಾಡಿದ ಯಾವುದೇ ಕಾನೂನಿನ ಉಪಬಂಧಗಳಿಗೆ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ಅಸ್ತಿತ್ವದಲ್ಲಿರುವ ಯಾವುದೇ ಉಚ್ಚ ನ್ಯಾಯಾಲಯದ ಅಧಿಕಾರವ್ಯಾಪ್ತಿ ಮತ್ತು ಆ ಉಚ್ಚ ನ್ಯಾಯಾಲಯದಲ್ಲಿ ನಿರ್ವಹಿಸುತ್ತಿದ್ದ ಕಾನೂನು ಮತ್ತು ಆ ನ್ಯಾಯಾಲಯದ ನಿಯಮಗಳನ್ನು ರಚಿಸುವ ಯಾವುದೇ ಅಧಿಕಾರ ಮತ್ತು ಆ ನ್ಯಾಯಾಲಯದ ಉಪವೇಶನಗಳನ್ನು ಮತ್ತು ಅದರ ಸದಸ್ಯರು ಏಕ ನ್ಯಾಯಪೀಠದಲ್ಲಿ ಕುಳಿತುಕೊಳ್ಳಬೇಕೇ ಅಥವಾ ವಿಭಾಗೀಯ ನ್ಯಾಯಪೀಠಗಳಲ್ಲಿ ಕುಳಿತುಕೊಳ್ಳಬೇಕೇ ಎಂಬುದನ್ನು ವಿನಿಯಮಿಸುವುದನ್ನೂ ಒಳಗೊಂಡು ಆ ನ್ಯಾಯಾಲಯದಲ್ಲಿ ನ್ಯಾಯ ನಿರ್ವಹಣೆಗೆ ಸಂಬಂಧಿಸಿದಂತೆ ಅದರ ನ್ಯಾಯಾಧೀಶರ ಅನುಕ್ರಮ ಅಧಿಕಾರಗಳು ಈ ಸಂವಿಧಾನವು ಆರಂಭವಾಗುವುದಕ್ಕೆ ನಿಕಟಪೂರ್ವದಲ್ಲಿ ಇದ್ದಂಥವುಗಳೇ ಆಗಿರತಕ್ಕದ್ದು: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D11B42">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[ಪರಂತು</w:t>
      </w:r>
      <w:r>
        <w:rPr>
          <w:rFonts w:ascii="Tunga" w:hAnsi="Tunga" w:cs="Tunga" w:hint="cs"/>
          <w:color w:val="000000"/>
          <w:sz w:val="28"/>
          <w:szCs w:val="28"/>
          <w:cs/>
          <w:lang w:val="en-IN" w:eastAsia="en-IN" w:bidi="kn-IN"/>
        </w:rPr>
        <w:t xml:space="preserve">, </w:t>
      </w:r>
      <w:r w:rsidRPr="00BD4CEA">
        <w:rPr>
          <w:rFonts w:ascii="Tunga" w:hAnsi="Tunga" w:cs="Tunga"/>
          <w:color w:val="000000"/>
          <w:sz w:val="28"/>
          <w:szCs w:val="28"/>
          <w:cs/>
          <w:lang w:bidi="kn-IN"/>
        </w:rPr>
        <w:t xml:space="preserve">ರಾಜಸ್ವಕ್ಕೆ ಸಂಬಂಧಪಟ್ಟ ಅಥವಾ ಅದನ್ನು ಸಂಗ್ರಹಿಸುವಾಗ ಆದೇಶಿಸಲಾದ ಅಥವಾ ಮಾಡಲಾದ ಯಾವುದೇ ಕಾರ್ಯಕ್ಕೆ ಸಂಬಂಧಪಟ್ಟ ಯಾವುದೇ ವಿಷಯದ ಬಗ್ಗೆ ಯಾವುದೇ ಉಚ್ಚ ನ್ಯಾಯಾಲಯವು ಅಸಲು ಅಧಿಕಾರ ವ್ಯಾಪ್ತಿಯನ್ನು ಚಲಾಯಿಸುವುದು ಈ ಸಂವಿಧಾನದ ಪ್ರಾರಂಭಕ್ಕೆ ನಿಕಟಪೂರ್ವದಲ್ಲಿ ಯಾವ ನಿರ್ಬಂಧಕ್ಕೆ </w:t>
      </w:r>
      <w:r w:rsidRPr="00BD4CEA">
        <w:rPr>
          <w:rFonts w:ascii="Tunga" w:hAnsi="Tunga" w:cs="Tunga"/>
          <w:color w:val="000000"/>
          <w:sz w:val="28"/>
          <w:szCs w:val="28"/>
          <w:cs/>
          <w:lang w:bidi="kn-IN"/>
        </w:rPr>
        <w:lastRenderedPageBreak/>
        <w:t>ಒಳಪಟ್ಟಿತ್ತೋ ಆ ಯಾವುದೇ ನಿರ್ಬಂಧವು ಇನ್ನು ಮುಂದೆ ಅಂಥ ಅಧಿಕಾರವ್ಯಾಪ್ತಿಯನ್ನು ಚಲಾಯಿಸುವುದಕ್ಕೆ ಅನ್ವಯವಾಗತಕ್ಕದ್ದಲ್ಲ.]</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746366" w:rsidRPr="00797FF3"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797FF3">
        <w:rPr>
          <w:rFonts w:ascii="Tunga" w:hAnsi="Tunga" w:cs="Tunga"/>
          <w:color w:val="000000"/>
          <w:sz w:val="24"/>
          <w:szCs w:val="24"/>
          <w:cs/>
          <w:lang w:bidi="kn-IN"/>
        </w:rPr>
        <w:t>೧</w:t>
      </w:r>
      <w:r w:rsidRPr="00797FF3">
        <w:rPr>
          <w:rFonts w:ascii="Tunga" w:hAnsi="Tunga" w:cs="Tunga" w:hint="cs"/>
          <w:color w:val="000000"/>
          <w:sz w:val="24"/>
          <w:szCs w:val="24"/>
          <w:cs/>
          <w:lang w:bidi="kn-IN"/>
        </w:rPr>
        <w:t xml:space="preserve">. </w:t>
      </w:r>
      <w:r w:rsidRPr="00797FF3">
        <w:rPr>
          <w:rFonts w:ascii="Tunga" w:hAnsi="Tunga" w:cs="Tunga"/>
          <w:color w:val="000000"/>
          <w:sz w:val="24"/>
          <w:szCs w:val="24"/>
          <w:cs/>
          <w:lang w:bidi="kn-IN"/>
        </w:rPr>
        <w:t xml:space="preserve">೧೯೬೩ನೆಯ ಇಸವಿಯ ಸಂವಿಧಾನ (ಹದಿನೈದನೆಯ ತಿದ್ದುಪಡಿ) ಅಧಿನಿಯಮದ ೬ನೆಯ ಪ್ರಕರಣದ ಮೂಲಕ “ಅರವತ್ತು ವರ್ಷ” ಎಂಬುದಕ್ಕೆ ಬದಲಾಗಿ ಪ್ರತ್ಯಾಯೋಜಿಸಲಾಗಿದೆ. </w:t>
      </w:r>
    </w:p>
    <w:p w:rsidR="00746366" w:rsidRPr="00797FF3"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797FF3">
        <w:rPr>
          <w:rFonts w:ascii="Tunga" w:hAnsi="Tunga" w:cs="Tunga"/>
          <w:color w:val="000000"/>
          <w:sz w:val="24"/>
          <w:szCs w:val="24"/>
          <w:cs/>
          <w:lang w:val="en-IN" w:eastAsia="en-IN" w:bidi="kn-IN"/>
        </w:rPr>
        <w:t>೨</w:t>
      </w:r>
      <w:r w:rsidRPr="00797FF3">
        <w:rPr>
          <w:rFonts w:ascii="Tunga" w:hAnsi="Tunga" w:cs="Tunga" w:hint="cs"/>
          <w:color w:val="000000"/>
          <w:sz w:val="24"/>
          <w:szCs w:val="24"/>
          <w:cs/>
          <w:lang w:val="en-IN" w:eastAsia="en-IN" w:bidi="kn-IN"/>
        </w:rPr>
        <w:t xml:space="preserve">. </w:t>
      </w:r>
      <w:r w:rsidRPr="00797FF3">
        <w:rPr>
          <w:rFonts w:ascii="Tunga" w:hAnsi="Tunga" w:cs="Tunga"/>
          <w:color w:val="000000"/>
          <w:sz w:val="24"/>
          <w:szCs w:val="24"/>
          <w:cs/>
          <w:lang w:bidi="kn-IN"/>
        </w:rPr>
        <w:t xml:space="preserve">೧೯೬೩ನೆಯ ಇಸವಿಯ ಸಂವಿಧಾನ (ಹದಿನೈದನೆಯ ತಿದ್ದುಪಡಿ) ಅಧಿನಿಯಮದ ೭ನೆಯ ಪ್ರಕರಣದ ಮೂಲಕ ಸೇರಿಸಲಾಗಿದೆ. </w:t>
      </w:r>
    </w:p>
    <w:p w:rsidR="00746366"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797FF3">
        <w:rPr>
          <w:rFonts w:ascii="Tunga" w:hAnsi="Tunga" w:cs="Tunga"/>
          <w:color w:val="000000"/>
          <w:sz w:val="24"/>
          <w:szCs w:val="24"/>
          <w:cs/>
          <w:lang w:bidi="kn-IN"/>
        </w:rPr>
        <w:t>೩</w:t>
      </w:r>
      <w:r w:rsidRPr="00797FF3">
        <w:rPr>
          <w:rFonts w:ascii="Tunga" w:hAnsi="Tunga" w:cs="Tunga" w:hint="cs"/>
          <w:color w:val="000000"/>
          <w:sz w:val="24"/>
          <w:szCs w:val="24"/>
          <w:cs/>
          <w:lang w:bidi="kn-IN"/>
        </w:rPr>
        <w:t xml:space="preserve">. </w:t>
      </w:r>
      <w:r w:rsidRPr="00797FF3">
        <w:rPr>
          <w:rFonts w:ascii="Tunga" w:hAnsi="Tunga" w:cs="Tunga"/>
          <w:color w:val="000000"/>
          <w:sz w:val="24"/>
          <w:szCs w:val="24"/>
          <w:cs/>
          <w:lang w:bidi="kn-IN"/>
        </w:rPr>
        <w:t>೧೯೭೮ನೇ ಇಸವಿಯ ಸಂವಿಧಾನ (ನಲವತ್ತನಾಲ್ಕನೆಯ ತಿದ್ದುಪಡಿ) ಅಧಿನಿಯಮದ ೨೯ನೇ ಪ್ರಕರಣದ ಮೂಲಕ (೨೦.೬.೧೯೭೯ರಿಂದ ಜಾರಿಗೆ ಬರುವಂತೆ) ಸೇರಿಸಲಾಗಿದೆ. ಮೂಲ ಪರಂತುಕವನ್ನು ೧೯೭೬ನೇ ಇಸವಿಯ ಸಂವಿಧಾನ (ನಲವತ್ತೆರಡನೆಯ ತಿದ್ದುಪಡಿ) ಅಧಿನಿಯಮದ ೩೭ನೇ ಪ್ರಕರಣದ ಮೂಲಕ (೧.೨.೧೯೭೭ರಿಂದ ಜಾರಿಗೆ ಬರುವಂತೆ) ಬಿಟ್ಟುಬಿಡಲಾಗಿತ್ತು.</w:t>
      </w:r>
    </w:p>
    <w:p w:rsidR="00746366" w:rsidRPr="00797FF3"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797FF3">
        <w:rPr>
          <w:rFonts w:ascii="Tunga" w:hAnsi="Tunga" w:cs="Tunga"/>
          <w:b/>
          <w:color w:val="000000"/>
          <w:sz w:val="28"/>
          <w:szCs w:val="28"/>
          <w:vertAlign w:val="superscript"/>
          <w:cs/>
          <w:lang w:bidi="kn-IN"/>
        </w:rPr>
        <w:t>೧</w:t>
      </w:r>
      <w:r w:rsidRPr="00797FF3">
        <w:rPr>
          <w:rFonts w:ascii="Tunga" w:hAnsi="Tunga" w:cs="Tunga"/>
          <w:b/>
          <w:color w:val="000000"/>
          <w:sz w:val="28"/>
          <w:szCs w:val="28"/>
          <w:cs/>
          <w:lang w:bidi="kn-IN"/>
        </w:rPr>
        <w:t>[೨೨೬.</w:t>
      </w:r>
      <w:r w:rsidRPr="00797FF3">
        <w:rPr>
          <w:rFonts w:ascii="Tunga" w:hAnsi="Tunga" w:cs="Tunga"/>
          <w:b/>
          <w:color w:val="000000"/>
          <w:sz w:val="28"/>
          <w:szCs w:val="28"/>
          <w:lang w:bidi="kn-IN"/>
        </w:rPr>
        <w:t xml:space="preserve"> </w:t>
      </w:r>
      <w:r w:rsidRPr="00797FF3">
        <w:rPr>
          <w:rFonts w:ascii="Tunga" w:hAnsi="Tunga" w:cs="Tunga"/>
          <w:b/>
          <w:color w:val="000000"/>
          <w:sz w:val="28"/>
          <w:szCs w:val="28"/>
          <w:cs/>
          <w:lang w:bidi="kn-IN"/>
        </w:rPr>
        <w:t>ಕೆಲವು ರಿಟ್ಟುಗಳನ್ನು ಹೊರಡಿಸಲು ಉಚ್ಚ ನ್ಯಾಯಾಲಯಗಳ ಅಧಿಕಾರ:</w:t>
      </w:r>
      <w:r w:rsidRPr="00BD4CEA">
        <w:rPr>
          <w:rFonts w:ascii="Tunga" w:hAnsi="Tunga" w:cs="Tunga"/>
          <w:color w:val="000000"/>
          <w:sz w:val="28"/>
          <w:szCs w:val="28"/>
          <w:cs/>
          <w:lang w:bidi="kn-IN"/>
        </w:rPr>
        <w:t xml:space="preserve"> (೧) ಈ ಸಂವಿಧಾನದ ೩೨ನೆಯ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ಅನುಚ್ಛೇದದಲ್ಲಿ ಏನೇ ಇದ್ದಾಗ್ಯೂ</w:t>
      </w:r>
      <w:r w:rsidRPr="00BD4CEA">
        <w:rPr>
          <w:rFonts w:ascii="Tunga" w:hAnsi="Tunga" w:cs="Tunga"/>
          <w:color w:val="000000"/>
          <w:sz w:val="28"/>
          <w:szCs w:val="28"/>
          <w:lang w:bidi="kn-IN"/>
        </w:rPr>
        <w:t xml:space="preserve">, </w:t>
      </w:r>
      <w:r w:rsidRPr="00797FF3">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ಪ್ರತಿಯೊಂದು ಉಚ್ಚ ನ್ಯಾಯಾಲಯವು ಯಾವ ರಾಜ್ಯಕ್ಷೇತ್ರಗಳ ಸಂಬಂಧದಲ್ಲಿ ಅಧಿಕಾರವ್ಯಾಪ್ತಿಯನ್ನು ಚಲಾಯಿಸುವುದೋ ಆ ರಾಜ್ಯಕ್ಷೇತ್ರಗಳಾದ್ಯಂತ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ರಾಜ್ಯಕ್ಷೇತ್ರಗಳಲ್ಲಿರುವ ಯಾರೇ ವ್ಯಕ್ತಿಗೆ ಅಥವಾ ಸಮುಚಿತ ಸಂದರ್ಭಗಳಲ್ಲಿ ಯಾವುದೇ ಸರ್ಕಾರವನ್ನೂ ಒಳಗೊಂಡು ಯಾವುದೇ ಪ್ರಾಧಿಕಾರಕ್ಕೆ </w:t>
      </w:r>
      <w:r>
        <w:rPr>
          <w:rFonts w:ascii="Tunga" w:hAnsi="Tunga" w:cs="Tunga"/>
          <w:color w:val="000000"/>
          <w:sz w:val="28"/>
          <w:szCs w:val="28"/>
          <w:cs/>
          <w:lang w:val="en-IN" w:eastAsia="en-IN" w:bidi="kn-IN"/>
        </w:rPr>
        <w:t>೩</w:t>
      </w:r>
      <w:r w:rsidRPr="00BD4CEA">
        <w:rPr>
          <w:rFonts w:ascii="Tunga" w:hAnsi="Tunga" w:cs="Tunga"/>
          <w:color w:val="000000"/>
          <w:sz w:val="28"/>
          <w:szCs w:val="28"/>
          <w:cs/>
          <w:lang w:bidi="kn-IN"/>
        </w:rPr>
        <w:t>ನೆಯ ಭಾಗದ ಮೂಲಕ ಪ್ರದಾನ ಮಾಡಲಾದ ಯಾವುವೇ ಹಕ್ಕುಗಳನ್ನು ಜಾರಿಗೊಳಿಸುವುದಕ್ಕಾಗಿ ಮತ್ತು ಇತರ ಯಾವುದೇ ಉದ್ದೇಶಕ್ಕಾಗಿ ನಿರ್ದೇಶನಗಳನ್ನು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ಆದೇಶಗಳನ್ನು ಅಥವಾ </w:t>
      </w:r>
      <w:r w:rsidRPr="00797FF3">
        <w:rPr>
          <w:rFonts w:ascii="Tunga" w:hAnsi="Tunga" w:cs="Tunga"/>
          <w:color w:val="000000"/>
          <w:sz w:val="28"/>
          <w:szCs w:val="28"/>
          <w:vertAlign w:val="superscript"/>
          <w:cs/>
          <w:lang w:val="en-IN" w:eastAsia="en-IN" w:bidi="kn-IN"/>
        </w:rPr>
        <w:t>೩</w:t>
      </w:r>
      <w:r w:rsidRPr="00BD4CEA">
        <w:rPr>
          <w:rFonts w:ascii="Tunga" w:hAnsi="Tunga" w:cs="Tunga"/>
          <w:color w:val="000000"/>
          <w:sz w:val="28"/>
          <w:szCs w:val="28"/>
          <w:cs/>
          <w:lang w:bidi="kn-IN"/>
        </w:rPr>
        <w:t>[ಹೇಬಿಯಸ್ ಕಾರ್ಪಸ್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ಮ್ಯಾಂಡಮಸ್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ಪ್ರೋಹಿಬಿಷನ್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ಕೋವಾರಂಟೊ ಮತ್ತು ಸರ್ಷಿಯೋರರಿ ಸ್ವರೂಪದಲ್ಲಿರುವ ರಿಟ್ಟುಗಳೂ ಒಳಗೊಂಡಂತೆ ರಿಟ್ಟುಗಳನ್ನು ಅಥವಾ ಅವುಗಳ ಪೈಕಿ ಯಾವುದನ್ನಾದರೂ ಹೊರಡಿಸುವ ಅಧಿಕಾರವನ್ನು ಹೊಂದಿರತಕ್ಕದ್ದು.]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ಯಾವುದೇ ಸರ್ಕಾರಕ್ಕೆ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ಪ್ರಾಧಿಕಾರಕ್ಕೆ ಅಥವಾ ವ್ಯಕ್ತಿಗೆ ನಿರ್ದೇಶನಗಳನ್ನು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ಆದೇಶಗಳನ್ನು ಅಥವಾ ರಿಟ್ಟುಗಳನ್ನು ಹೊರಡಿಸಲು (೧)ನೆಯ ಖಂಡದ ಮೂಲಕ ಪ್ರದಾನ ಮಾಡಿರುವ ಅಧಿಕಾರವನ್ನು ಪೂರ್ಣವಾಗಿ ಅಥವಾ ಭಾಗಶಃ ವ್ಯಾಜ್ಯಕಾರಣವು ಉದ್ಭವಿಸಿರುವ ರಾಜ್ಯಕ್ಷೇತ್ರಗಳ ಸಂಬಂಧದಲ್ಲಿ ಯಾವ ಉಚ್ಚ ನ್ಯಾಯಾಲಯವು ಅಧಿಕಾರವ್ಯಾಪ್ತಿಯನ್ನು ಚಲಾಯಿಸುತ್ತಿರುವುದೋ ಆ ಯಾವುದೇ ಉಚ್ಚ ನ್ಯಾಯಾಲಯವು ಅಂಥ ಅಧಿಕಾರವನ್ನು ಅಂಥ ಸರ್ಕಾರದ ಅಥವಾ ಪ್ರಾಧಿಕಾರದ ಸ್ಥಾನವು ಅಥವಾ ಅಂಥ ವ್ಯಕ್ತಿಯ ನಿವಾಸಸ್ಥಾನವು ಆ ರಾಜ್ಯಕ್ಷೇತ್ರಗಳೊಳಗೆ ಇಲ್ಲದಿದ್ದಾಗ್ಯೂ ಸಹ ಚಲಾಯಿಸಬಹುದು.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5A0C35">
        <w:rPr>
          <w:rFonts w:ascii="Tunga" w:hAnsi="Tunga" w:cs="Tunga"/>
          <w:color w:val="000000"/>
          <w:sz w:val="28"/>
          <w:szCs w:val="28"/>
          <w:vertAlign w:val="superscript"/>
          <w:cs/>
          <w:lang w:val="en-IN" w:eastAsia="en-IN" w:bidi="kn-IN"/>
        </w:rPr>
        <w:t>೪</w:t>
      </w:r>
      <w:r>
        <w:rPr>
          <w:rFonts w:ascii="Tunga" w:hAnsi="Tunga" w:cs="Tunga"/>
          <w:color w:val="000000"/>
          <w:sz w:val="28"/>
          <w:szCs w:val="28"/>
          <w:cs/>
          <w:lang w:val="en-IN" w:eastAsia="en-IN" w:bidi="kn-IN"/>
        </w:rPr>
        <w:t>[(೩)</w:t>
      </w:r>
      <w:r w:rsidRPr="00BD4CEA">
        <w:rPr>
          <w:rFonts w:ascii="Tunga" w:hAnsi="Tunga" w:cs="Tunga"/>
          <w:color w:val="000000"/>
          <w:sz w:val="28"/>
          <w:szCs w:val="28"/>
          <w:cs/>
          <w:lang w:bidi="kn-IN"/>
        </w:rPr>
        <w:t xml:space="preserve"> (೧)ನೆಯ ಖಂಡದ ಮೇರೆಗಿನ ಅರ್ಜಿಯ ಮೇಲೆ ಅಥವಾ ಅದಕ್ಕೆ ಸಂಬಂಧಪಟ್ಟ ವ್ಯವಹರಣೆಗಳಲ್ಲಿ ಯಾವ ಪಕ್ಷಕಾರನ ವಿರುದ್ಧ ನಿರ್ಬಂಧಕಾ</w:t>
      </w:r>
      <w:r w:rsidRPr="00BD4CEA">
        <w:rPr>
          <w:rFonts w:ascii="Tunga" w:hAnsi="Tunga" w:cs="Tunga"/>
          <w:color w:val="000000"/>
          <w:sz w:val="28"/>
          <w:szCs w:val="28"/>
          <w:lang w:bidi="kn-IN"/>
        </w:rPr>
        <w:t>e</w:t>
      </w:r>
      <w:r w:rsidRPr="00BD4CEA">
        <w:rPr>
          <w:rFonts w:ascii="Tunga" w:hAnsi="Tunga" w:cs="Tunga"/>
          <w:color w:val="000000"/>
          <w:sz w:val="28"/>
          <w:szCs w:val="28"/>
          <w:cs/>
          <w:lang w:bidi="kn-IN"/>
        </w:rPr>
        <w:t>ಯ ಅಥವಾ ತಡೆಯಾ</w:t>
      </w:r>
      <w:r w:rsidRPr="00BD4CEA">
        <w:rPr>
          <w:rFonts w:ascii="Tunga" w:hAnsi="Tunga" w:cs="Tunga"/>
          <w:color w:val="000000"/>
          <w:sz w:val="28"/>
          <w:szCs w:val="28"/>
          <w:lang w:bidi="kn-IN"/>
        </w:rPr>
        <w:t>e</w:t>
      </w:r>
      <w:r w:rsidRPr="00BD4CEA">
        <w:rPr>
          <w:rFonts w:ascii="Tunga" w:hAnsi="Tunga" w:cs="Tunga"/>
          <w:color w:val="000000"/>
          <w:sz w:val="28"/>
          <w:szCs w:val="28"/>
          <w:cs/>
          <w:lang w:bidi="kn-IN"/>
        </w:rPr>
        <w:t xml:space="preserve">ಯ ಮೂಲಕ ಅಥವಾ ಇತರ ಯಾವುದೇ </w:t>
      </w:r>
      <w:r w:rsidRPr="00BD4CEA">
        <w:rPr>
          <w:rFonts w:ascii="Tunga" w:hAnsi="Tunga" w:cs="Tunga"/>
          <w:color w:val="000000"/>
          <w:sz w:val="28"/>
          <w:szCs w:val="28"/>
          <w:cs/>
          <w:lang w:bidi="kn-IN"/>
        </w:rPr>
        <w:lastRenderedPageBreak/>
        <w:t>ರೀತಿಯಲ್ಲಿ</w:t>
      </w:r>
      <w:r>
        <w:rPr>
          <w:rFonts w:ascii="Tunga" w:hAnsi="Tunga" w:cs="Tunga"/>
          <w:color w:val="000000"/>
          <w:sz w:val="28"/>
          <w:szCs w:val="28"/>
          <w:lang w:bidi="kn-IN"/>
        </w:rPr>
        <w:t>,</w:t>
      </w:r>
      <w:r>
        <w:rPr>
          <w:rFonts w:ascii="Tunga" w:hAnsi="Tunga" w:cs="Tunga" w:hint="cs"/>
          <w:color w:val="000000"/>
          <w:sz w:val="28"/>
          <w:szCs w:val="28"/>
          <w:lang w:bidi="kn-IN"/>
        </w:rPr>
        <w:t>-</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 ಅಂಥ ಅರ್ಜಿಯನ್ನು ಮತ್ತು ಅಂಥ ಮಧ್ಯಕಾಲೀನ ದಸ್ತಾವೇಜುಗಳ ಪ್ರತಿಗಳನ್ನು ಅಂಥ ಪಕ್ಷಕಾರನಿಗೆ ಒದಗಿಸದೆ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ಆದೇಶದ ಕೋರಿಕೆಯನ್ನು ಸಮರ್ಥಿಸುವ ಎಲ್ಲ</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(ಬಿ) ಅಂಥ ಪಕ್ಷಕಾರನಿಗೆ ಅಹವಾಲನ್ನು ಹೇಳಿಕೊಳ್ಳಲು ಅವಕಾಶವನ್ನು ಕೊಡದೆ </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sidRPr="00BD4CEA">
        <w:rPr>
          <w:rFonts w:ascii="Tunga" w:hAnsi="Tunga" w:cs="Tunga"/>
          <w:color w:val="000000"/>
          <w:sz w:val="28"/>
          <w:szCs w:val="28"/>
          <w:cs/>
          <w:lang w:bidi="kn-IN"/>
        </w:rPr>
        <w:t>- ಮಧ್ಯಕಾಲೀನ ಆದೇಶವನ್ನು ಮಾಡಲಾಗಿದೆಯೋ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ಯಾರೇ ಪಕ್ಷಕಾರನು ಅಂಥ ಆದೇಶವನ್ನು ತೆರವು ಮಾಡುವುದಕ್ಕಾಗಿ ಉಚ್ಚ ನ್ಯಾಯಾಲಯಕ್ಕೆ ಅರ್ಜಿಯನ್ನು ಸಲ್ಲಿಸಿದರೆ ಹಾಗೂ ಯಾವ ಪಕ್ಷಕಾರನ ಪರವಾಗಿ ಅಂಥ ಆದೇಶವನ್ನು ಮಾಡಲಾಗಿದೆಯೋ ಆ ಪಕ್ಷಕಾರನಿಗೆ ಅಥವಾ ಅಂಥ ಪಕ್ಷಕಾರನ ನ್ಯಾಯವಾದಿಗೆ ಅಂಥ ಅರ್ಜಿಯ ಪ್ರತಿಯನ್ನು ಒದಗಿಸಿದರೆ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ಉಚ್ಚ ನ್ಯಾಯಾಲಯವು ಆ ಅರ್ಜಿಯನ್ನು ಸ್ವೀಕರಿಸಿದ ದಿನಾಂಕ ಅಥವಾ ಅಂಥ ಒಂದು ಪ್ರತಿಯನ್ನು ಹಾಗೆ ಒದಗಿಸಿದ ದಿನಾಂಕಇವುಗಳಲ್ಲಿ ಯಾವುದು ತರುವಾಯದ್ದೋ ಆ ದಿನಾಂಕದಿಂದ ಎರಡುವಾರಗಳ ಅವಧಿಯೊಳಗೆ ಅಥವಾ ಆ ಅವಧಿಯ ಕೊನೆಯ ದಿನದಂದು ಉಚ್ಚ ನ್ಯಾಯಾಲಯವು ಮುಚ್ಚಿದ್ದರೆ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ಉಚ್ಚ ನ್ಯಾಯಾಲಯವನ್ನು ತೆರೆದ ತರುವಾಯ ಮಾರನೆಯ ದಿನವು ಮುಕ್ತಾಯವಾಗುವುದಕ್ಕೆ ಮೊದಲು ಉಚ್ಚ ನ್ಯಾಯಾಲಯವು ಅದನ್ನು ವಿಲೆ ಮಾಡತಕ್ಕದ್ದು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ಆ ಅರ್ಜಿಯನ್ನು ಹಾಗೆ ವಿಲೆ ಮಾಡದಿದ್ದರೆ ಆ ಮಧ್ಯಕಾಲೀನ ಆದೇಶವು ಆ ಅವಧಿಯು ಮುಕ್ತಾಯವಾದಾಗ ಅಥವಾ ಸಂದರ್ಭಾನುಸಾರ ಸದರಿ ಮಾರನೆಯ ದಿನವು ಮುಗಿದ ಬಳಿಕ ತೆರವಾಗತಕ್ಕದ್ದು.]</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746366" w:rsidRPr="005A0C35"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5A0C35">
        <w:rPr>
          <w:rFonts w:ascii="Tunga" w:hAnsi="Tunga" w:cs="Tunga"/>
          <w:color w:val="000000"/>
          <w:sz w:val="24"/>
          <w:szCs w:val="24"/>
          <w:cs/>
          <w:lang w:bidi="kn-IN"/>
        </w:rPr>
        <w:t>೧</w:t>
      </w:r>
      <w:r w:rsidRPr="005A0C35">
        <w:rPr>
          <w:rFonts w:ascii="Tunga" w:hAnsi="Tunga" w:cs="Tunga" w:hint="cs"/>
          <w:color w:val="000000"/>
          <w:sz w:val="24"/>
          <w:szCs w:val="24"/>
          <w:cs/>
          <w:lang w:bidi="kn-IN"/>
        </w:rPr>
        <w:t xml:space="preserve">. </w:t>
      </w:r>
      <w:r w:rsidRPr="005A0C35">
        <w:rPr>
          <w:rFonts w:ascii="Tunga" w:hAnsi="Tunga" w:cs="Tunga"/>
          <w:color w:val="000000"/>
          <w:sz w:val="24"/>
          <w:szCs w:val="24"/>
          <w:cs/>
          <w:lang w:bidi="kn-IN"/>
        </w:rPr>
        <w:t xml:space="preserve">೧೯೭೬ನೆಯ ಇಸವಿಯ ಸಂವಿಧಾನ (ನಲವತ್ತೆರಡನೆಯ ತಿದ್ದುಪಡಿ) ಅಧಿನಿಯಮದ ೩೮ನೇ ಪ್ರಕರಣದ ಮೂಲಕ ೨೨೬ನೆಯ ಅನುಚ್ಛೇದಕ್ಕೆ ಬದಲಾಗಿ (೧.೨.೧೯೭೭ ರಿಂದ ಜಾರಿಗೆ ಬರುವಂತೆ) ಪ್ರತ್ಯಾಯೋಜಿಸಲಾಗಿದೆ. </w:t>
      </w:r>
    </w:p>
    <w:p w:rsidR="00746366" w:rsidRPr="005A0C35"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5A0C35">
        <w:rPr>
          <w:rFonts w:ascii="Tunga" w:hAnsi="Tunga" w:cs="Tunga"/>
          <w:color w:val="000000"/>
          <w:sz w:val="24"/>
          <w:szCs w:val="24"/>
          <w:cs/>
          <w:lang w:bidi="kn-IN"/>
        </w:rPr>
        <w:t>೨</w:t>
      </w:r>
      <w:r w:rsidRPr="005A0C35">
        <w:rPr>
          <w:rFonts w:ascii="Tunga" w:hAnsi="Tunga" w:cs="Tunga" w:hint="cs"/>
          <w:color w:val="000000"/>
          <w:sz w:val="24"/>
          <w:szCs w:val="24"/>
          <w:cs/>
          <w:lang w:bidi="kn-IN"/>
        </w:rPr>
        <w:t xml:space="preserve">. </w:t>
      </w:r>
      <w:r w:rsidRPr="005A0C35">
        <w:rPr>
          <w:rFonts w:ascii="Tunga" w:hAnsi="Tunga" w:cs="Tunga"/>
          <w:color w:val="000000"/>
          <w:sz w:val="24"/>
          <w:szCs w:val="24"/>
          <w:cs/>
          <w:lang w:bidi="kn-IN"/>
        </w:rPr>
        <w:t>೧೯೭೭ನೇ ಇಸವಿಯ ಸಂವಿಧಾನ (ನಲವತ್ತಮೂರನೆಯ ತಿದ್ದುಪಡಿ) ಅಧಿನಿಯಮದ ೭ನೆಯ ಪ್ರಕರಣದ ಮೂಲಕ “ಆದರೆ ೧೩೧ಎ ಅನುಚ್ಛೇದದ ಮತ್ತು ೨೨೬ಎ ಅನುಚ್ಛೇದದ ಉಪಬಂಧಗಳಿಗೊಳಪಟ್ಟು” ಎಂಬ ಪದಗಳನ್ನು</w:t>
      </w:r>
      <w:r w:rsidRPr="005A0C35">
        <w:rPr>
          <w:rFonts w:ascii="Tunga" w:hAnsi="Tunga" w:cs="Tunga"/>
          <w:color w:val="000000"/>
          <w:sz w:val="24"/>
          <w:szCs w:val="24"/>
          <w:lang w:bidi="kn-IN"/>
        </w:rPr>
        <w:t xml:space="preserve">, </w:t>
      </w:r>
      <w:r w:rsidRPr="005A0C35">
        <w:rPr>
          <w:rFonts w:ascii="Tunga" w:hAnsi="Tunga" w:cs="Tunga"/>
          <w:color w:val="000000"/>
          <w:sz w:val="24"/>
          <w:szCs w:val="24"/>
          <w:cs/>
          <w:lang w:bidi="kn-IN"/>
        </w:rPr>
        <w:t xml:space="preserve">ಅಂಕಿಗಳನ್ನು ಮತ್ತು ಅಕ್ಷರಗಳನ್ನು (೧೩.೪.೧೯೭೮ರಿಂದ ಜಾರಿಗೆ ಬರುವಂತೆ) ಬಿಟ್ಟುಬಿಡಲಾಗಿದೆ. </w:t>
      </w:r>
    </w:p>
    <w:p w:rsidR="00746366" w:rsidRPr="005A0C35"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5A0C35">
        <w:rPr>
          <w:rFonts w:ascii="Tunga" w:hAnsi="Tunga" w:cs="Tunga"/>
          <w:color w:val="000000"/>
          <w:sz w:val="24"/>
          <w:szCs w:val="24"/>
          <w:cs/>
          <w:lang w:bidi="kn-IN"/>
        </w:rPr>
        <w:t>೩.</w:t>
      </w:r>
      <w:r w:rsidRPr="005A0C35">
        <w:rPr>
          <w:rFonts w:ascii="Tunga" w:hAnsi="Tunga" w:cs="Tunga" w:hint="cs"/>
          <w:color w:val="000000"/>
          <w:sz w:val="24"/>
          <w:szCs w:val="24"/>
          <w:cs/>
          <w:lang w:bidi="kn-IN"/>
        </w:rPr>
        <w:t xml:space="preserve"> </w:t>
      </w:r>
      <w:r w:rsidRPr="005A0C35">
        <w:rPr>
          <w:rFonts w:ascii="Tunga" w:hAnsi="Tunga" w:cs="Tunga"/>
          <w:color w:val="000000"/>
          <w:sz w:val="24"/>
          <w:szCs w:val="24"/>
          <w:cs/>
          <w:lang w:bidi="kn-IN"/>
        </w:rPr>
        <w:t>೧೯೭೮ನೇ ಇಸವಿಯ ಸಂವಿಧಾನ (ನಲವತ್ತನಾಲ್ಕನೆಯ ತಿದ್ದುಪಡಿ) ಅಧಿನಿಯಮದ ೩೦ನೇ ಪ್ರಕರಣದ ಮೂಲಕ “ಹೇಬಿಯಸ್ ಕಾರ್ಪಸ್</w:t>
      </w:r>
      <w:r w:rsidRPr="005A0C35">
        <w:rPr>
          <w:rFonts w:ascii="Tunga" w:hAnsi="Tunga" w:cs="Tunga"/>
          <w:color w:val="000000"/>
          <w:sz w:val="24"/>
          <w:szCs w:val="24"/>
          <w:lang w:bidi="kn-IN"/>
        </w:rPr>
        <w:t xml:space="preserve">, </w:t>
      </w:r>
      <w:r w:rsidRPr="005A0C35">
        <w:rPr>
          <w:rFonts w:ascii="Tunga" w:hAnsi="Tunga" w:cs="Tunga"/>
          <w:color w:val="000000"/>
          <w:sz w:val="24"/>
          <w:szCs w:val="24"/>
          <w:cs/>
          <w:lang w:bidi="kn-IN"/>
        </w:rPr>
        <w:t>ಮ್ಯಾಂಡಮಸ್</w:t>
      </w:r>
      <w:r w:rsidRPr="005A0C35">
        <w:rPr>
          <w:rFonts w:ascii="Tunga" w:hAnsi="Tunga" w:cs="Tunga"/>
          <w:color w:val="000000"/>
          <w:sz w:val="24"/>
          <w:szCs w:val="24"/>
          <w:lang w:bidi="kn-IN"/>
        </w:rPr>
        <w:t xml:space="preserve">, </w:t>
      </w:r>
      <w:r w:rsidRPr="005A0C35">
        <w:rPr>
          <w:rFonts w:ascii="Tunga" w:hAnsi="Tunga" w:cs="Tunga"/>
          <w:color w:val="000000"/>
          <w:sz w:val="24"/>
          <w:szCs w:val="24"/>
          <w:cs/>
          <w:lang w:bidi="kn-IN"/>
        </w:rPr>
        <w:t xml:space="preserve">ಪ್ರೊಹಿಬಿಷನ್ ಕೋವಾರಂಟೋ ಮತ್ತು ಸರ್ಷಿಯೋರರಿ ಸ್ವರೂಪದ ರಿಟ್ಟುಗಳು ಅಥವಾ ಅವುಗಳಲ್ಲಿ ಯಾವುದನ್ನಾದರೂ” ಎಂಬ ಪದಗಳಿಂದ ಪ್ರಾರಂಭವಾಗುವ “ಮತ್ತು ಅಂಥ ಕಾನೂನು ಬಾಹಿರತೆಯು ಸಾರಭೂತವಾದ ನ್ಯಾಯವಿಫಲತೆಗೆ ಎಡೆಗೊಟ್ಟಿದೆ” ಎಂಬ ಪದಗಳಿಂದ ಕೊನೆಗೊಳ್ಳುವ ಭಾಗಕ್ಕೆ ಬದಲಾಗಿ (೧.೮.೧೯೭೯ರಿಂದ ಜಾರಿಗೆ ಬರುವಂತೆ) ಪ್ರತ್ಯಾಯೋಜಿಸಲಾಗಿದೆ. </w:t>
      </w:r>
    </w:p>
    <w:p w:rsidR="00746366" w:rsidRPr="005A0C35"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5A0C35">
        <w:rPr>
          <w:rFonts w:ascii="Tunga" w:hAnsi="Tunga" w:cs="Tunga"/>
          <w:color w:val="000000"/>
          <w:sz w:val="24"/>
          <w:szCs w:val="24"/>
          <w:cs/>
          <w:lang w:bidi="kn-IN"/>
        </w:rPr>
        <w:t>೪</w:t>
      </w:r>
      <w:r w:rsidRPr="005A0C35">
        <w:rPr>
          <w:rFonts w:ascii="Tunga" w:hAnsi="Tunga" w:cs="Tunga" w:hint="cs"/>
          <w:color w:val="000000"/>
          <w:sz w:val="24"/>
          <w:szCs w:val="24"/>
          <w:cs/>
          <w:lang w:bidi="kn-IN"/>
        </w:rPr>
        <w:t>.</w:t>
      </w:r>
      <w:r w:rsidRPr="005A0C35">
        <w:rPr>
          <w:rFonts w:ascii="Tunga" w:hAnsi="Tunga" w:cs="Tunga"/>
          <w:color w:val="000000"/>
          <w:sz w:val="24"/>
          <w:szCs w:val="24"/>
          <w:cs/>
          <w:lang w:bidi="kn-IN"/>
        </w:rPr>
        <w:t xml:space="preserve"> ಅದೇ ೩೦ನೇ ಪ್ರಕರಣದ ಮೂಲಕ (೩)</w:t>
      </w:r>
      <w:r w:rsidRPr="005A0C35">
        <w:rPr>
          <w:rFonts w:ascii="Tunga" w:hAnsi="Tunga" w:cs="Tunga"/>
          <w:color w:val="000000"/>
          <w:sz w:val="24"/>
          <w:szCs w:val="24"/>
          <w:lang w:bidi="kn-IN"/>
        </w:rPr>
        <w:t>, (</w:t>
      </w:r>
      <w:r w:rsidRPr="005A0C35">
        <w:rPr>
          <w:rFonts w:ascii="Tunga" w:hAnsi="Tunga" w:cs="Tunga"/>
          <w:color w:val="000000"/>
          <w:sz w:val="24"/>
          <w:szCs w:val="24"/>
          <w:cs/>
          <w:lang w:bidi="kn-IN"/>
        </w:rPr>
        <w:t>೪)</w:t>
      </w:r>
      <w:r w:rsidRPr="005A0C35">
        <w:rPr>
          <w:rFonts w:ascii="Tunga" w:hAnsi="Tunga" w:cs="Tunga"/>
          <w:color w:val="000000"/>
          <w:sz w:val="24"/>
          <w:szCs w:val="24"/>
          <w:lang w:bidi="kn-IN"/>
        </w:rPr>
        <w:t>, (</w:t>
      </w:r>
      <w:r w:rsidRPr="005A0C35">
        <w:rPr>
          <w:rFonts w:ascii="Tunga" w:hAnsi="Tunga" w:cs="Tunga"/>
          <w:color w:val="000000"/>
          <w:sz w:val="24"/>
          <w:szCs w:val="24"/>
          <w:cs/>
          <w:lang w:bidi="kn-IN"/>
        </w:rPr>
        <w:t>೫) ಮತ್ತು (೬)ನೇ ಖಂಡಗಳಿಗೆ ಬದಲಾಗಿ (೧.೮.೧೯೭೯ ರಿಂದ ಜಾರಿಗೆ ಬರುವಂತೆ) ಪ್ರತ್ಯಾಯೋಜಿಸಲಾಗಿದೆ.</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cs/>
          <w:lang w:val="en-IN" w:eastAsia="en-IN" w:bidi="kn-IN"/>
        </w:rPr>
      </w:pPr>
      <w:r w:rsidRPr="00EF5D42">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[(೪)</w:t>
      </w:r>
      <w:r w:rsidRPr="00BD4CEA">
        <w:rPr>
          <w:rFonts w:ascii="Tunga" w:hAnsi="Tunga" w:cs="Tunga"/>
          <w:color w:val="000000"/>
          <w:sz w:val="28"/>
          <w:szCs w:val="28"/>
          <w:cs/>
          <w:lang w:bidi="kn-IN"/>
        </w:rPr>
        <w:t xml:space="preserve"> ಈ ಅನುಚ್ಛೇದದ ಮೂಲಕ ಉಚ್ಚ ನ್ಯಾಯಾಲಯಕ್ಕೆ ಪ್ರದಾನ </w:t>
      </w:r>
      <w:r w:rsidRPr="00BD4CEA">
        <w:rPr>
          <w:rFonts w:ascii="Tunga" w:hAnsi="Tunga" w:cs="Tunga"/>
          <w:color w:val="000000"/>
          <w:sz w:val="28"/>
          <w:szCs w:val="28"/>
          <w:cs/>
          <w:lang w:bidi="kn-IN"/>
        </w:rPr>
        <w:lastRenderedPageBreak/>
        <w:t>ಮಾಡಿರುವ ಅಧಿಕಾರವು ೩೨ನೆಯ ಅನುಚ್ಛೇದದ (೨)ನೆಯ ಖಂಡದ ಮೂಲಕ ಸರ್ವೋಚ್ಚ ನ್ಯಾಯಾಲಯಕ್ಕೆ ಪ್ರದಾನ ಮಾಡಿರುವ ಅಧಿಕಾರವನ್ನು ಅಲ್ಪೀಕರಿಸುವಂಥದ್ದಾಗಿರತಕ್ಕದ್ದಲ್ಲ.]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ಪರ‍್ಯಾಲೋಚಿಸತಕ್ಕ ದ್ದಲ್ಲ.] </w:t>
      </w:r>
      <w:r>
        <w:rPr>
          <w:rFonts w:ascii="Tunga" w:hAnsi="Tunga" w:cs="Tunga"/>
          <w:color w:val="000000"/>
          <w:sz w:val="28"/>
          <w:szCs w:val="28"/>
          <w:cs/>
          <w:lang w:val="en-IN" w:eastAsia="en-IN" w:bidi="kn-IN"/>
        </w:rPr>
        <w:t xml:space="preserve">೨ </w:t>
      </w:r>
    </w:p>
    <w:p w:rsidR="00746366" w:rsidRPr="003213D2" w:rsidRDefault="00746366" w:rsidP="00746366">
      <w:pPr>
        <w:widowControl w:val="0"/>
        <w:autoSpaceDE w:val="0"/>
        <w:autoSpaceDN w:val="0"/>
        <w:adjustRightInd w:val="0"/>
        <w:spacing w:after="0" w:line="240" w:lineRule="auto"/>
        <w:ind w:firstLine="720"/>
        <w:jc w:val="both"/>
        <w:rPr>
          <w:rFonts w:ascii="Tunga" w:hAnsi="Tunga" w:cs="Tunga"/>
          <w:b/>
          <w:color w:val="000000"/>
          <w:sz w:val="28"/>
          <w:szCs w:val="28"/>
          <w:cs/>
          <w:lang w:bidi="kn-IN"/>
        </w:rPr>
      </w:pPr>
      <w:r w:rsidRPr="003213D2">
        <w:rPr>
          <w:rFonts w:ascii="Tunga" w:hAnsi="Tunga" w:cs="Tunga"/>
          <w:b/>
          <w:color w:val="000000"/>
          <w:sz w:val="28"/>
          <w:szCs w:val="28"/>
          <w:vertAlign w:val="superscript"/>
          <w:cs/>
          <w:lang w:val="en-IN" w:eastAsia="en-IN" w:bidi="kn-IN"/>
        </w:rPr>
        <w:t>೨</w:t>
      </w:r>
      <w:r w:rsidRPr="003213D2">
        <w:rPr>
          <w:rFonts w:ascii="Tunga" w:hAnsi="Tunga" w:cs="Tunga"/>
          <w:b/>
          <w:color w:val="000000"/>
          <w:sz w:val="28"/>
          <w:szCs w:val="28"/>
          <w:cs/>
          <w:lang w:val="en-IN" w:eastAsia="en-IN" w:bidi="kn-IN"/>
        </w:rPr>
        <w:t xml:space="preserve">೨೨೬ಎ. </w:t>
      </w:r>
      <w:r w:rsidRPr="003213D2">
        <w:rPr>
          <w:rFonts w:ascii="Tunga" w:hAnsi="Tunga" w:cs="Tunga"/>
          <w:b/>
          <w:i/>
          <w:color w:val="000000"/>
          <w:sz w:val="28"/>
          <w:szCs w:val="28"/>
          <w:cs/>
          <w:lang w:val="en-IN" w:eastAsia="en-IN" w:bidi="kn-IN"/>
        </w:rPr>
        <w:t>[೨೨೬ನೇ ಅನುಚ್ಚೇದದ ಮೇರೆಗಿನ ವ್ಯವಹರಣೆಗಳಲ್ಲಿ ಕೇಂದ್ರ ಕಾನೂನುಗಳ ಸಂವಿಧಾನಾತ್ಮಕ ಸಿಂಧುತ್ವವನ್ನು ಪರ‍್ಯಾಲೋಚಿಸತಕ್ಕದ್ದಲ್ಲಾ.]</w:t>
      </w:r>
      <w:r w:rsidRPr="003213D2">
        <w:rPr>
          <w:rFonts w:ascii="Tunga" w:hAnsi="Tunga" w:cs="Tunga"/>
          <w:b/>
          <w:i/>
          <w:color w:val="000000"/>
          <w:sz w:val="28"/>
          <w:szCs w:val="28"/>
          <w:cs/>
          <w:lang w:bidi="kn-IN"/>
        </w:rPr>
        <w:t xml:space="preserve"> ೧೯೭೭ನೇ ಇಸವಿಯ ಸಂವಿಧಾನ (ನಲವತ್ತಮೂರನೆಯ ತಿದ್ದುಪಡಿ) ಅಧಿನಿಯಮದ ೮ನೇ ಪ್ರಕರಣದ ಮೂಲಕ (೧೩.೪.೧೯೭೮ ರಿಂದ ಜಾರಿಗೆ ಬರುವಂತೆ) ನಿರಸನಗೊಳಿಸಲಾಗಿದೆ</w:t>
      </w:r>
      <w:r w:rsidRPr="003213D2">
        <w:rPr>
          <w:rFonts w:ascii="Tunga" w:hAnsi="Tunga" w:cs="Tunga"/>
          <w:b/>
          <w:color w:val="000000"/>
          <w:sz w:val="28"/>
          <w:szCs w:val="28"/>
          <w:cs/>
          <w:lang w:bidi="kn-IN"/>
        </w:rPr>
        <w:t>.</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3213D2">
        <w:rPr>
          <w:rFonts w:ascii="Tunga" w:hAnsi="Tunga" w:cs="Tunga"/>
          <w:b/>
          <w:color w:val="000000"/>
          <w:sz w:val="28"/>
          <w:szCs w:val="28"/>
          <w:cs/>
          <w:lang w:bidi="kn-IN"/>
        </w:rPr>
        <w:t>೨೨೭. ಎಲ್ಲ ನ್ಯಾಯಾಲಯಗಳ ಮೇಲೆ ಉಚ್ಚನ್ಯಾಯಾಲಯದ ಅಧೀಕ್ಷಣಾಧಿಕಾರ:</w:t>
      </w:r>
      <w:r w:rsidRPr="00BD4CEA">
        <w:rPr>
          <w:rFonts w:ascii="Tunga" w:hAnsi="Tunga" w:cs="Tunga"/>
          <w:color w:val="000000"/>
          <w:sz w:val="28"/>
          <w:szCs w:val="28"/>
          <w:cs/>
          <w:lang w:bidi="kn-IN"/>
        </w:rPr>
        <w:t xml:space="preserve"> </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val="en-IN" w:bidi="kn-IN"/>
        </w:rPr>
      </w:pPr>
      <w:r w:rsidRPr="003213D2">
        <w:rPr>
          <w:rFonts w:ascii="Tunga" w:hAnsi="Tunga" w:cs="Tunga"/>
          <w:b/>
          <w:color w:val="000000"/>
          <w:sz w:val="28"/>
          <w:szCs w:val="28"/>
          <w:vertAlign w:val="superscript"/>
          <w:cs/>
          <w:lang w:bidi="kn-IN"/>
        </w:rPr>
        <w:t>೩</w:t>
      </w:r>
      <w:r w:rsidRPr="00BD4CEA">
        <w:rPr>
          <w:rFonts w:ascii="Tunga" w:hAnsi="Tunga" w:cs="Tunga"/>
          <w:color w:val="000000"/>
          <w:sz w:val="28"/>
          <w:szCs w:val="28"/>
          <w:cs/>
          <w:lang w:bidi="kn-IN"/>
        </w:rPr>
        <w:t>[(೧) ಪ್ರತಿಯೊಂದು ಉಚ್ಚ ನ್ಯಾಯಾಲಯವು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ಅದು ಯಾವ ರಾಜ್ಯಕ್ಷೇತ್ರಗಳ ಸಂಬಂಧದಲ್ಲಿ ಅಧಿಕಾರ ವ್ಯಾಪ್ತಿಯನ್ನು ಚಲಾಯಿಸುವುದೋ ಆ ರಾಜ್ಯಕ್ಷೇತ್ರಗಳ ಆದ್ಯಂತ ಇರುವ ಎಲ್ಲ ನ್ಯಾಯಾಲಯಗಳ ಮತ್ತು ನ್ಯಾಯಾಧಿಕರಣಗಳ ಮೇಲೆ ಅಧೀಕ್ಷಣಾಧಿಕಾರವನ್ನು ಹೊಂದಿರತಕ್ಕದ್ದು.]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(೨) ಹಿಂದೆ ಹೇಳಿದ ಉಪಬಂಧದ ಸಾಮಾನ್ಯ ಅನ್ವಯಕ್ಕೆ ಬಾಧಕವಾಗದಂತೆ ಉಚ್ಚ ನ್ಯಾಯಾಲಯವು</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 ಅಂಥ ನ್ಯಾಯಾಲಯಗಳಿಂದ ವಿವರ ಪಟ್ಟಿಕೆಗಳನ್ನು ತರಿಸಿಕೊಳ್ಳಬಹುದು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ಅಂಥ ನ್ಯಾಯಾಲಯಗಳ ಪದ್ಧತಿ ಮತ್ತು ವ್ಯವಹರಣೆಗಳನ್ನು ವಿನಿಯಮನಗೊಳಿಸುವುದಕ್ಕಾಗಿ ಸಾಮಾನ್ಯ ನಿಯಮವನ್ನು ರಚಿಸಿ ಹೊರಡಿಸಬಹುದು ಮತ್ತು ನಮೂನೆಗಳನ್ನು ಗೊತ್ತುಪಡಿಸಬಹುದು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cs/>
          <w:lang w:bidi="kn-IN"/>
        </w:rPr>
        <w:t>(ಸಿ) ಅಂಥ ಯಾವುವೇ ನ್ಯಾಯಾಲಯಗಳ ಅಧಿಕಾರಿಗಳು ಯಾವ ನಮೂನೆಗಳಲ್ಲಿ ಪುಸ್ತಕಗಳನ್ನು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ನಮೂದುಗಳನ್ನು ಮತ್ತು ಲೆಕ್ಕಪತ್ರಗಳನ್ನು ಇಡತಕ್ಕದ್ದೋ ಅಂಥ ನಮೂನೆಗಳನ್ನು ಗೊತ್ತುಪಡಿಸಬಹುದು. </w:t>
      </w:r>
    </w:p>
    <w:p w:rsidR="00746366" w:rsidRDefault="00746366" w:rsidP="00746366">
      <w:pPr>
        <w:widowControl w:val="0"/>
        <w:autoSpaceDE w:val="0"/>
        <w:autoSpaceDN w:val="0"/>
        <w:adjustRightInd w:val="0"/>
        <w:spacing w:after="0" w:line="240" w:lineRule="auto"/>
        <w:ind w:left="720"/>
        <w:jc w:val="both"/>
        <w:rPr>
          <w:rFonts w:ascii="Tunga" w:hAnsi="Tunga" w:cs="Tunga"/>
          <w:color w:val="000000"/>
          <w:sz w:val="28"/>
          <w:szCs w:val="28"/>
          <w:lang w:val="en-IN" w:bidi="kn-IN"/>
        </w:rPr>
      </w:pPr>
      <w:r w:rsidRPr="00BD4CEA">
        <w:rPr>
          <w:rFonts w:ascii="Tunga" w:hAnsi="Tunga" w:cs="Tunga"/>
          <w:color w:val="000000"/>
          <w:sz w:val="28"/>
          <w:szCs w:val="28"/>
          <w:cs/>
          <w:lang w:bidi="kn-IN"/>
        </w:rPr>
        <w:t>(೩) ಉಚ್ಚ ನ್ಯಾಯಾಲಯವು ಅಂಥ ನ್ಯಾಯಾಲಯಗಳ ಷರೀಫರಿಗೆ ಮತ್ತು ಎಲ್ಲಾ ಗುಮಾಸ್ತರಿಗೆ ಹಾಗೂ ಅಧಿಕಾರಿಗಳಿಗೆ ಹಾಗೂ ಅಲ್ಲಿ ವೃತ್ತಿ ನಡೆಸುತ್ತಿರುವ ಅಟಾರ್ನಿಗಳಿಗೆ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ನ್ಯಾಯವಾದಿಗಳಿಗೆ ಮತ್ತು ಪ್ಲೀಡರುಗಳಿಗೆ ಕೊಡಬಹುದಾದ ಫೀಜುಗಳ ಕೋಷ್ಟಕಗಳನ್ನು ಸಹ ನಿರ್ಧರಿಸಬಹುದು: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೨)ನೆಯ ಅಥವಾ (೩)ನೆಯ ಖಂಡದ ಮೇರೆಗೆ ರಚಿಸಿದ ಯಾವುವೇ ನಿಯಮಗಳು</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 ಗೊತ್ತುಪಡಿಸಿದ ನಮೂನೆಗಳು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ನಿರ್ಧರಿಸಿದ ಫೀಜುಗಳ ಕೋಷ್ಟಕಗಳು ತತ್ಕಾಲದಲ್ಲಿ ಜಾರಿಯಲ್ಲಿರುವ ಯಾವುದೇ ಕಾನೂನಿನ ಉಪಬಂಧಗಳಿಗೆ ಅಸಂಗತವಾಗಿರತಕ್ಕದ್ದಲ್ಲ ಮತ್ತು ಅವುಗಳಿಗೆ ರಾಜ್ಯಪಾಲನ ಪೂರ್ವಾನುಮೋದನೆ ಅಗತ್ಯವಾಗಿರತಕ್ಕದ್ದು.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cs/>
          <w:lang w:bidi="kn-IN"/>
        </w:rPr>
        <w:t xml:space="preserve">(೪) ಈ ಅನುಚ್ಛೇದದಲ್ಲಿರುವುದು ಯಾವುದೂ ಸಶಸ್ತ್ರ ಬಲಗಳಿಗೆ </w:t>
      </w:r>
      <w:r w:rsidRPr="00BD4CEA">
        <w:rPr>
          <w:rFonts w:ascii="Tunga" w:hAnsi="Tunga" w:cs="Tunga"/>
          <w:color w:val="000000"/>
          <w:sz w:val="28"/>
          <w:szCs w:val="28"/>
          <w:cs/>
          <w:lang w:bidi="kn-IN"/>
        </w:rPr>
        <w:lastRenderedPageBreak/>
        <w:t>ಸಂಬಂಧಪಟ್ಟ ಯಾವುದೇ ಕಾನೂನಿನ ಮೂಲಕ ಅಥವಾ ಅದರ ಮೇರೆಗೆ ಸ್ಥಾಪಿತವಾದ ಯಾವುದೇ ನ್ಯಾಯಾಲಯದ ಅಥವಾ ನ್ಯಾಯಾಧಿಕರಣದ ಮೇಲೆ ಉಚ್ಚ ನ್ಯಾಯಾಲಯಕ್ಕೆ ಅಧೀಕ್ಷಣಾಧಿಕಾರಗಳನ್ನು ಪ್ರದಾನ ಮಾಡುವುದಾಗಿ ಭಾವಿಸತಕ್ಕದ್ದಲ್ಲ.</w:t>
      </w:r>
    </w:p>
    <w:p w:rsidR="00746366" w:rsidRPr="003213D2"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3213D2">
        <w:rPr>
          <w:rFonts w:ascii="Tunga" w:hAnsi="Tunga" w:cs="Tunga"/>
          <w:color w:val="000000"/>
          <w:sz w:val="28"/>
          <w:szCs w:val="28"/>
          <w:vertAlign w:val="superscript"/>
          <w:cs/>
          <w:lang w:val="en-IN" w:eastAsia="en-IN" w:bidi="kn-IN"/>
        </w:rPr>
        <w:t>೪</w:t>
      </w:r>
      <w:r>
        <w:rPr>
          <w:rFonts w:ascii="Tunga" w:hAnsi="Tunga" w:cs="Tunga"/>
          <w:color w:val="000000"/>
          <w:sz w:val="28"/>
          <w:szCs w:val="28"/>
          <w:lang w:val="en-IN" w:eastAsia="en-IN" w:bidi="kn-IN"/>
        </w:rPr>
        <w:t>* * * *</w:t>
      </w:r>
      <w:r w:rsidR="00BE794A">
        <w:rPr>
          <w:rFonts w:ascii="Tunga" w:hAnsi="Tunga" w:cs="Tunga"/>
          <w:color w:val="000000"/>
          <w:sz w:val="28"/>
          <w:szCs w:val="28"/>
          <w:lang w:val="en-IN" w:eastAsia="en-IN"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val="en-IN" w:bidi="kn-IN"/>
        </w:rPr>
      </w:pPr>
      <w:r w:rsidRPr="003213D2">
        <w:rPr>
          <w:rFonts w:ascii="Tunga" w:hAnsi="Tunga" w:cs="Tunga"/>
          <w:b/>
          <w:color w:val="000000"/>
          <w:sz w:val="28"/>
          <w:szCs w:val="28"/>
          <w:cs/>
          <w:lang w:bidi="kn-IN"/>
        </w:rPr>
        <w:t>೨೨೮. ಉಚ್ಚ ನ್ಯಾಯಾಲಯಕ್ಕೆ ಕೆಲವು ಮೊಕದ್ದಮೆಗಳ ವರ್ಗಾವಣೆ:</w:t>
      </w:r>
      <w:r w:rsidRPr="00BD4CEA">
        <w:rPr>
          <w:rFonts w:ascii="Tunga" w:hAnsi="Tunga" w:cs="Tunga"/>
          <w:color w:val="000000"/>
          <w:sz w:val="28"/>
          <w:szCs w:val="28"/>
          <w:cs/>
          <w:lang w:bidi="kn-IN"/>
        </w:rPr>
        <w:t xml:space="preserve"> ಉಚ್ಚ ನ್ಯಾಯಾಲಯಕ್ಕೆ ಅಧೀನವಾಗಿರುವ ನ್ಯಾಯಾಲಯದಲ್ಲಿ ಇತ್ಯರ್ಥವಾಗದೆ ಉಳಿದಿರುವ ಮೊಕದ್ದಮೆಯು ಈ ಸಂವಿಧಾನದ ಅರ್ಥವಿವರಣೆಯ ಬಗ್ಗೆ ಕಾನೂನಿಗೆ ಸಂಬಂಧಿಸಿದ ಮುಖ್ಯವಾದ ಪ್ರಶ್ನೆಯನ್ನು ಒಳಗೊಂಡಿದೆಯೆಂದು ಮತ್ತು ಅಂಥ ಪ್ರಶ್ನೆಯ ನಿರ್ಧಾರವು ಆ ಮೊಕದ್ದಮೆಯನ್ನು ವಿಲೆ ಮಾಡುವುದಕ್ಕೆ ಅವಶ್ಯವಾಗಿದೆಯೆಂದು ಉಚ್ಚ ನ್ಯಾಯಾಲಯಕ್ಕೆ ಮನದಟ್ಟಾದರೆ ಅದು </w:t>
      </w:r>
      <w:r w:rsidRPr="003213D2">
        <w:rPr>
          <w:rFonts w:ascii="Tunga" w:hAnsi="Tunga" w:cs="Tunga"/>
          <w:color w:val="000000"/>
          <w:sz w:val="28"/>
          <w:szCs w:val="28"/>
          <w:vertAlign w:val="superscript"/>
          <w:cs/>
          <w:lang w:val="en-IN" w:eastAsia="en-IN" w:bidi="kn-IN"/>
        </w:rPr>
        <w:t>೫</w:t>
      </w:r>
      <w:r w:rsidRPr="00BD4CEA">
        <w:rPr>
          <w:rFonts w:ascii="Tunga" w:hAnsi="Tunga" w:cs="Tunga"/>
          <w:color w:val="000000"/>
          <w:sz w:val="28"/>
          <w:szCs w:val="28"/>
          <w:cs/>
          <w:lang w:bidi="kn-IN"/>
        </w:rPr>
        <w:t>[ಆ ಮೊಕದ್ದಮ</w:t>
      </w:r>
      <w:r>
        <w:rPr>
          <w:rFonts w:ascii="Tunga" w:hAnsi="Tunga" w:cs="Tunga"/>
          <w:color w:val="000000"/>
          <w:sz w:val="28"/>
          <w:szCs w:val="28"/>
          <w:cs/>
          <w:lang w:bidi="kn-IN"/>
        </w:rPr>
        <w:t>ೆಯನ್ನು ತರಿಸಿಕೊಳ್ಳತಕ್ಕದ್ದು ಮತ್ತು</w:t>
      </w:r>
      <w:r>
        <w:rPr>
          <w:rFonts w:ascii="Tunga" w:hAnsi="Tunga" w:cs="Tunga"/>
          <w:color w:val="000000"/>
          <w:sz w:val="28"/>
          <w:szCs w:val="28"/>
          <w:lang w:val="en-IN" w:bidi="kn-IN"/>
        </w:rPr>
        <w:t xml:space="preserve"> </w:t>
      </w:r>
      <w:r w:rsidRPr="003213D2">
        <w:rPr>
          <w:rFonts w:ascii="Tunga" w:hAnsi="Tunga" w:cs="Tunga"/>
          <w:color w:val="000000"/>
          <w:sz w:val="28"/>
          <w:szCs w:val="28"/>
          <w:vertAlign w:val="superscript"/>
          <w:cs/>
          <w:lang w:val="en-IN" w:eastAsia="en-IN" w:bidi="kn-IN"/>
        </w:rPr>
        <w:t>೬</w:t>
      </w:r>
      <w:r>
        <w:rPr>
          <w:rFonts w:ascii="Tunga" w:hAnsi="Tunga" w:cs="Tunga"/>
          <w:color w:val="000000"/>
          <w:sz w:val="28"/>
          <w:szCs w:val="28"/>
          <w:lang w:val="en-IN" w:eastAsia="en-IN" w:bidi="kn-IN"/>
        </w:rPr>
        <w:t>****</w:t>
      </w:r>
      <w:r w:rsidRPr="00BD4CEA">
        <w:rPr>
          <w:rFonts w:ascii="Tunga" w:hAnsi="Tunga" w:cs="Tunga"/>
          <w:color w:val="000000"/>
          <w:sz w:val="28"/>
          <w:szCs w:val="28"/>
          <w:cs/>
          <w:lang w:bidi="kn-IN"/>
        </w:rPr>
        <w:t>]</w:t>
      </w:r>
      <w:r>
        <w:rPr>
          <w:rFonts w:ascii="Tunga" w:hAnsi="Tunga" w:cs="Tunga"/>
          <w:color w:val="000000"/>
          <w:sz w:val="28"/>
          <w:szCs w:val="28"/>
          <w:lang w:val="en-IN" w:bidi="kn-IN"/>
        </w:rPr>
        <w:t>.</w:t>
      </w:r>
    </w:p>
    <w:p w:rsidR="00746366" w:rsidRPr="003213D2" w:rsidRDefault="00746366" w:rsidP="00746366">
      <w:pPr>
        <w:widowControl w:val="0"/>
        <w:autoSpaceDE w:val="0"/>
        <w:autoSpaceDN w:val="0"/>
        <w:adjustRightInd w:val="0"/>
        <w:spacing w:after="0" w:line="240" w:lineRule="auto"/>
        <w:jc w:val="both"/>
        <w:rPr>
          <w:rFonts w:ascii="Tunga" w:hAnsi="Tunga" w:cs="Tunga"/>
          <w:color w:val="000000"/>
          <w:sz w:val="28"/>
          <w:szCs w:val="28"/>
          <w:lang w:val="en-IN" w:bidi="kn-IN"/>
        </w:rPr>
      </w:pPr>
      <w:r>
        <w:rPr>
          <w:rFonts w:ascii="Tunga" w:hAnsi="Tunga" w:cs="Tunga"/>
          <w:color w:val="000000"/>
          <w:sz w:val="28"/>
          <w:szCs w:val="28"/>
          <w:lang w:val="en-IN" w:bidi="kn-IN"/>
        </w:rPr>
        <w:t>-------------------------------------------------------------------------------</w:t>
      </w:r>
    </w:p>
    <w:p w:rsidR="00746366" w:rsidRPr="003213D2"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3213D2">
        <w:rPr>
          <w:rFonts w:ascii="Tunga" w:hAnsi="Tunga" w:cs="Tunga"/>
          <w:color w:val="000000"/>
          <w:sz w:val="24"/>
          <w:szCs w:val="24"/>
          <w:cs/>
          <w:lang w:bidi="kn-IN"/>
        </w:rPr>
        <w:t>೧</w:t>
      </w:r>
      <w:r w:rsidRPr="003213D2">
        <w:rPr>
          <w:rFonts w:ascii="Tunga" w:hAnsi="Tunga" w:cs="Tunga"/>
          <w:color w:val="000000"/>
          <w:sz w:val="24"/>
          <w:szCs w:val="24"/>
          <w:lang w:val="en-IN" w:bidi="kn-IN"/>
        </w:rPr>
        <w:t xml:space="preserve">. </w:t>
      </w:r>
      <w:r w:rsidRPr="003213D2">
        <w:rPr>
          <w:rFonts w:ascii="Tunga" w:hAnsi="Tunga" w:cs="Tunga"/>
          <w:color w:val="000000"/>
          <w:sz w:val="24"/>
          <w:szCs w:val="24"/>
          <w:cs/>
          <w:lang w:bidi="kn-IN"/>
        </w:rPr>
        <w:t>೧೯೭೮ನೇ ಇಸವಿಯ ಸಂವಿಧಾನ (ನಲವತ್ತನಾಲ್ಕನೆಯ ತಿದ್ದುಪಡಿ) ಅಧಿನಿಯಮದ ೩೦ನೇ ಪ್ರಕರಣದ ಮೂಲಕ ಮೂಲ (೭)ನೇ ಖಂಡಕ್ಕೆ (೪)ನೇ ಖಂಡ ಎಂದು ಪುನರ್ ಸಂಖ್ಯೆ ಕೊಡಲಾಗಿದೆ. ೨.</w:t>
      </w:r>
      <w:r w:rsidRPr="003213D2">
        <w:rPr>
          <w:rFonts w:ascii="Tunga" w:hAnsi="Tunga" w:cs="Tunga"/>
          <w:color w:val="000000"/>
          <w:sz w:val="24"/>
          <w:szCs w:val="24"/>
          <w:lang w:val="en-IN" w:bidi="kn-IN"/>
        </w:rPr>
        <w:t xml:space="preserve"> </w:t>
      </w:r>
      <w:r w:rsidRPr="003213D2">
        <w:rPr>
          <w:rFonts w:ascii="Tunga" w:hAnsi="Tunga" w:cs="Tunga"/>
          <w:color w:val="000000"/>
          <w:sz w:val="24"/>
          <w:szCs w:val="24"/>
          <w:cs/>
          <w:lang w:bidi="kn-IN"/>
        </w:rPr>
        <w:t xml:space="preserve">೧೯೭೬ನೆಯ ಇಸವಿಯ ಸಂವಿಧಾನ (ನಲವತ್ತೆರಡನೆಯ ತಿದ್ದುಪಡಿ) ಅಧಿನಿಯಮದ ೩೯ನೇ ಪ್ರಕರಣದ ಮೂಲಕ (೧.೨.೧೯೭೭ ರಿಂದ ಜಾರಿಗೆ ಬರುವಂತೆ) ಸೇರಿಸಲಾಗಿದೆ. </w:t>
      </w:r>
    </w:p>
    <w:p w:rsidR="00746366" w:rsidRPr="003213D2" w:rsidRDefault="00746366" w:rsidP="00746366">
      <w:pPr>
        <w:widowControl w:val="0"/>
        <w:autoSpaceDE w:val="0"/>
        <w:autoSpaceDN w:val="0"/>
        <w:adjustRightInd w:val="0"/>
        <w:spacing w:after="0" w:line="240" w:lineRule="auto"/>
        <w:jc w:val="both"/>
        <w:rPr>
          <w:rFonts w:ascii="Tunga" w:hAnsi="Tunga" w:cs="Tunga"/>
          <w:color w:val="000000"/>
          <w:sz w:val="24"/>
          <w:szCs w:val="24"/>
          <w:lang w:val="en-IN" w:bidi="kn-IN"/>
        </w:rPr>
      </w:pPr>
      <w:r w:rsidRPr="003213D2">
        <w:rPr>
          <w:rFonts w:ascii="Tunga" w:hAnsi="Tunga" w:cs="Tunga"/>
          <w:color w:val="000000"/>
          <w:sz w:val="24"/>
          <w:szCs w:val="24"/>
          <w:cs/>
          <w:lang w:bidi="kn-IN"/>
        </w:rPr>
        <w:t>೩</w:t>
      </w:r>
      <w:r w:rsidRPr="003213D2">
        <w:rPr>
          <w:rFonts w:ascii="Tunga" w:hAnsi="Tunga" w:cs="Tunga"/>
          <w:color w:val="000000"/>
          <w:sz w:val="24"/>
          <w:szCs w:val="24"/>
          <w:lang w:val="en-IN" w:bidi="kn-IN"/>
        </w:rPr>
        <w:t xml:space="preserve">. </w:t>
      </w:r>
      <w:r w:rsidRPr="003213D2">
        <w:rPr>
          <w:rFonts w:ascii="Tunga" w:hAnsi="Tunga" w:cs="Tunga"/>
          <w:color w:val="000000"/>
          <w:sz w:val="24"/>
          <w:szCs w:val="24"/>
          <w:cs/>
          <w:lang w:bidi="kn-IN"/>
        </w:rPr>
        <w:t>೧ನೆಯ ಖಂಡವನ್ನು ೧೯೭೬ನೇ ಇಸವಿಯ ಸಂವಿಧಾನ (ನಲವತ್ತಎರಡನೆಯ ತಿದ್ದುಪಡಿ) ಅಧಿನಿಯಮದ ೪೦ನೇ ಪ್ರಕರಣದ ಮೂಲಕ (೧</w:t>
      </w:r>
      <w:r w:rsidRPr="003213D2">
        <w:rPr>
          <w:rFonts w:ascii="Tunga" w:hAnsi="Tunga" w:cs="Tunga" w:hint="cs"/>
          <w:color w:val="000000"/>
          <w:sz w:val="24"/>
          <w:szCs w:val="24"/>
          <w:cs/>
          <w:lang w:bidi="kn-IN"/>
        </w:rPr>
        <w:t>-</w:t>
      </w:r>
      <w:r w:rsidRPr="003213D2">
        <w:rPr>
          <w:rFonts w:ascii="Tunga" w:hAnsi="Tunga" w:cs="Tunga"/>
          <w:color w:val="000000"/>
          <w:sz w:val="24"/>
          <w:szCs w:val="24"/>
          <w:cs/>
          <w:lang w:bidi="kn-IN"/>
        </w:rPr>
        <w:t>೨</w:t>
      </w:r>
      <w:r w:rsidRPr="003213D2">
        <w:rPr>
          <w:rFonts w:ascii="Tunga" w:hAnsi="Tunga" w:cs="Tunga" w:hint="cs"/>
          <w:color w:val="000000"/>
          <w:sz w:val="24"/>
          <w:szCs w:val="24"/>
          <w:cs/>
          <w:lang w:bidi="kn-IN"/>
        </w:rPr>
        <w:t>-</w:t>
      </w:r>
      <w:r w:rsidRPr="003213D2">
        <w:rPr>
          <w:rFonts w:ascii="Tunga" w:hAnsi="Tunga" w:cs="Tunga"/>
          <w:color w:val="000000"/>
          <w:sz w:val="24"/>
          <w:szCs w:val="24"/>
          <w:cs/>
          <w:lang w:bidi="kn-IN"/>
        </w:rPr>
        <w:t>೭೭ರಿಂದ ಜಾರಿಗೆ ಬರುವಂತೆ) ಹಾಗೂ ಆ ತರುವಾಯ ೧೯೭೮ನೆಯ ಇಸವಿಯ ಸಂವಿಧಾನ (ನಲವತ್ತನಾಲ್ಕನೆಯ ತಿದ್ದುಪಡಿ) ಅಧಿನಿಯಮದ ೩೧ನೇ ಪ್ರಕರಣದ ಮೂಲಕ (೨೦.೬.೧೯೭೯ ರಿಂದ ಜಾರಿಗೆ ಬರುವಂತೆ) ಪ್ರತ್ಯಾಯೋಜಿಸಲಾಗಿದ್ದು</w:t>
      </w:r>
      <w:r w:rsidRPr="003213D2">
        <w:rPr>
          <w:rFonts w:ascii="Tunga" w:hAnsi="Tunga" w:cs="Tunga"/>
          <w:color w:val="000000"/>
          <w:sz w:val="24"/>
          <w:szCs w:val="24"/>
          <w:lang w:bidi="kn-IN"/>
        </w:rPr>
        <w:t xml:space="preserve">, </w:t>
      </w:r>
      <w:r w:rsidRPr="003213D2">
        <w:rPr>
          <w:rFonts w:ascii="Tunga" w:hAnsi="Tunga" w:cs="Tunga"/>
          <w:color w:val="000000"/>
          <w:sz w:val="24"/>
          <w:szCs w:val="24"/>
          <w:cs/>
          <w:lang w:bidi="kn-IN"/>
        </w:rPr>
        <w:t xml:space="preserve">ಮೇಲ್ಕಂಡಂತೆ ಓದಿಕೊಳ್ಳತಕ್ಕದ್ದು. </w:t>
      </w:r>
    </w:p>
    <w:p w:rsidR="00746366" w:rsidRPr="003213D2"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3213D2">
        <w:rPr>
          <w:rFonts w:ascii="Tunga" w:hAnsi="Tunga" w:cs="Tunga"/>
          <w:color w:val="000000"/>
          <w:sz w:val="24"/>
          <w:szCs w:val="24"/>
          <w:cs/>
          <w:lang w:bidi="kn-IN"/>
        </w:rPr>
        <w:t>೪</w:t>
      </w:r>
      <w:r w:rsidRPr="003213D2">
        <w:rPr>
          <w:rFonts w:ascii="Tunga" w:hAnsi="Tunga" w:cs="Tunga"/>
          <w:color w:val="000000"/>
          <w:sz w:val="24"/>
          <w:szCs w:val="24"/>
          <w:lang w:val="en-IN" w:bidi="kn-IN"/>
        </w:rPr>
        <w:t>.</w:t>
      </w:r>
      <w:r w:rsidRPr="003213D2">
        <w:rPr>
          <w:rFonts w:ascii="Tunga" w:hAnsi="Tunga" w:cs="Tunga"/>
          <w:color w:val="000000"/>
          <w:sz w:val="24"/>
          <w:szCs w:val="24"/>
          <w:cs/>
          <w:lang w:bidi="kn-IN"/>
        </w:rPr>
        <w:t xml:space="preserve"> ೧೯೭೬ನೆಯ ಇಸವಿಯ ಸಂವಿಧಾನ (ನಲವತ್ತೆರಡನೆಯ ತಿದ್ದುಪಡಿ) ಅಧಿನಿಯಮದ ೪೦ನೆಯ ಪ್ರಕರಣದ ಮೂಲಕ (೧.೨.೧೯೭೭ರಿಂದ ಜಾರಿಗೆ ಬರುವಂತೆ) ೫ನೇ ಖಂಡವನ್ನು ಸೇರಿಸಲಾಗಿತ್ತು ಮತ್ತು ಅದನ್ನು ೧೯೭೮ನೇ ಇಸವಿಯ ಸಂವಿಧಾನ (ನಲವತ್ತನಾಲ್ಕನೆಯ ತಿದ್ದುಪಡಿ) ಅಧಿನಿಯಮದ ೩೧ನೆಯ ಪ್ರಕರಣದ ಮೂಲಕ (೨೦.೬.೧೯೭೯ರಿಂದ ಜಾರಿಗೆ ಬರುವಂತೆ) ಬಿಟ್ಟುಬಿಡಲಾಗಿದೆ. </w:t>
      </w:r>
    </w:p>
    <w:p w:rsidR="00746366" w:rsidRPr="003213D2"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r w:rsidRPr="003213D2">
        <w:rPr>
          <w:rFonts w:ascii="Tunga" w:hAnsi="Tunga" w:cs="Tunga"/>
          <w:color w:val="000000"/>
          <w:sz w:val="24"/>
          <w:szCs w:val="24"/>
          <w:cs/>
          <w:lang w:val="en-IN" w:eastAsia="en-IN" w:bidi="kn-IN"/>
        </w:rPr>
        <w:t>೫</w:t>
      </w:r>
      <w:r w:rsidRPr="003213D2">
        <w:rPr>
          <w:rFonts w:ascii="Tunga" w:hAnsi="Tunga" w:cs="Tunga" w:hint="cs"/>
          <w:color w:val="000000"/>
          <w:sz w:val="24"/>
          <w:szCs w:val="24"/>
          <w:cs/>
          <w:lang w:val="en-IN" w:eastAsia="en-IN" w:bidi="kn-IN"/>
        </w:rPr>
        <w:t>.</w:t>
      </w:r>
      <w:r w:rsidRPr="003213D2">
        <w:rPr>
          <w:rFonts w:ascii="Tunga" w:hAnsi="Tunga" w:cs="Tunga"/>
          <w:color w:val="000000"/>
          <w:sz w:val="24"/>
          <w:szCs w:val="24"/>
          <w:cs/>
          <w:lang w:bidi="kn-IN"/>
        </w:rPr>
        <w:t xml:space="preserve"> ೧೯೭೬ನೆಯ ಇಸವಿಯ ಸಂವಿಧಾನ (ನಲವತ್ತೆರಡನೆಯ ತಿದ್ದುಪಡಿ) ಅಧಿನಿಯಮದ ೪೧ನೇ ಪ್ರಕರಣದ ಮೂಲಕ “ಆ ಮೊಕದ್ದಮೆಯನ್ನು ಅದು ಹಿಂತೆಗೆದುಕೊಳ್ಳತಕ್ಕದ್ದು ಮತ್ತು ..... ಬಹುದು” ಎಂಬ ಪದಗಳಿಗೆ ಬದಲಾಗಿ (೧೨೭೭ರಿಂದ ಜಾರಿಗೆ ಬರುವಂತೆ) ಪ್ರತ್ಯಾಯೋಜಿಸಲಾಗಿದೆ. </w:t>
      </w:r>
    </w:p>
    <w:p w:rsidR="00746366"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3213D2">
        <w:rPr>
          <w:rFonts w:ascii="Tunga" w:hAnsi="Tunga" w:cs="Tunga"/>
          <w:color w:val="000000"/>
          <w:sz w:val="24"/>
          <w:szCs w:val="24"/>
          <w:cs/>
          <w:lang w:bidi="kn-IN"/>
        </w:rPr>
        <w:t>೬</w:t>
      </w:r>
      <w:r w:rsidRPr="003213D2">
        <w:rPr>
          <w:rFonts w:ascii="Tunga" w:hAnsi="Tunga" w:cs="Tunga" w:hint="cs"/>
          <w:color w:val="000000"/>
          <w:sz w:val="24"/>
          <w:szCs w:val="24"/>
          <w:cs/>
          <w:lang w:bidi="kn-IN"/>
        </w:rPr>
        <w:t xml:space="preserve">. </w:t>
      </w:r>
      <w:r w:rsidRPr="003213D2">
        <w:rPr>
          <w:rFonts w:ascii="Tunga" w:hAnsi="Tunga" w:cs="Tunga"/>
          <w:color w:val="000000"/>
          <w:sz w:val="24"/>
          <w:szCs w:val="24"/>
          <w:cs/>
          <w:lang w:bidi="kn-IN"/>
        </w:rPr>
        <w:t>೧೯೭೭ನೆಯ ಇಸವಿಯ ಸಂವಿಧಾನ (ನಲವತ್ತಮೂರನೆಯ ತಿದ್ದುಪಡಿ) ಅಧಿನಿಯಮದ ೯ನೇ ಪ್ರಕರಣದ ಮೂಲಕ “೧೩೧ಎ ಅನುಚ್ಛೇದದ ಉಪಬಂಧಗಳಿಗೊಳಪಟ್ಟು” ಎಂಬ ಪದಗಳು</w:t>
      </w:r>
      <w:r w:rsidRPr="003213D2">
        <w:rPr>
          <w:rFonts w:ascii="Tunga" w:hAnsi="Tunga" w:cs="Tunga"/>
          <w:color w:val="000000"/>
          <w:sz w:val="24"/>
          <w:szCs w:val="24"/>
          <w:lang w:bidi="kn-IN"/>
        </w:rPr>
        <w:t xml:space="preserve">, </w:t>
      </w:r>
      <w:r w:rsidRPr="003213D2">
        <w:rPr>
          <w:rFonts w:ascii="Tunga" w:hAnsi="Tunga" w:cs="Tunga"/>
          <w:color w:val="000000"/>
          <w:sz w:val="24"/>
          <w:szCs w:val="24"/>
          <w:cs/>
          <w:lang w:bidi="kn-IN"/>
        </w:rPr>
        <w:t>ಅಂಕಿಗಳು ಮತ್ತು ಅಕ್ಷರಗಳನ್ನು (೧೩೪೧೯೭೮ರಿಂದ ಜಾರಿಗೆ ಬರುವಂತೆ) ಬಿಟ್ಟುಬಿಡಲಾಗಿದೆ.</w:t>
      </w:r>
    </w:p>
    <w:p w:rsidR="00746366" w:rsidRPr="003213D2"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(ಎ) ಆ ಮೊಕದ್ದಮೆಯನ್ನು ತಾನೇ ವಿಲೆ ಮಾಡಬಹುದು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746366" w:rsidRPr="00BD4CEA"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(ಬಿ) ಸದರಿ ಕಾನೂನಿನ ಪ್ರಶ್ನೆಯನ್ನು ತಾನೆ ನಿರ್ಧರಿಸಬಹುದು </w:t>
      </w:r>
      <w:r w:rsidRPr="00BD4CEA">
        <w:rPr>
          <w:rFonts w:ascii="Tunga" w:hAnsi="Tunga" w:cs="Tunga"/>
          <w:color w:val="000000"/>
          <w:sz w:val="28"/>
          <w:szCs w:val="28"/>
          <w:cs/>
          <w:lang w:bidi="kn-IN"/>
        </w:rPr>
        <w:lastRenderedPageBreak/>
        <w:t>ಮತ್ತು ಆ ಮೊಕದ್ದಮೆಯನ್ನು ಯಾವ ನ್ಯಾಯಾಲಯದಿಂದ ತರಿಸಿಕೊಳ್ಳಲಾಗಿತ್ತೋ ಆ ನ್ಯಾಯಾಲಯಕ್ಕೆ ಅಂಥ ಪ್ರಶ್ನೆಯ ಮೇಲಿನ ತನ್ನ ತೀರ್ಪಿನ ಒಂದು ಪ್ರತಿಯೊಂದಿಗೆ ಅದನ್ನು ವಾಪಸ್ಸು ಕಳುಹಿಸಿಕೊಡಬಹುದು ಮತ್ತು ಸದರಿ ಅಧೀನ ನ್ಯಾಯಾಲಯವು ಆ ಮೊಕದ್ದಮೆಯನ್ನು ಸ್ವೀಕರಿಸಿದ ಮೇಲೆ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ತೀರ್ಪಿಗೆ ಅನುಸಾರ ಅದನ್ನು ವಿಲೆ ಮಾಡಲು ಕ್ರಮಕೈಗೊಳ್ಳತಕ್ಕದ್ದು.</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511087">
        <w:rPr>
          <w:rFonts w:ascii="Tunga" w:hAnsi="Tunga" w:cs="Tunga"/>
          <w:b/>
          <w:color w:val="000000"/>
          <w:sz w:val="28"/>
          <w:szCs w:val="28"/>
          <w:vertAlign w:val="superscript"/>
          <w:cs/>
          <w:lang w:bidi="kn-IN"/>
        </w:rPr>
        <w:t>೧</w:t>
      </w:r>
      <w:r w:rsidRPr="00511087">
        <w:rPr>
          <w:rFonts w:ascii="Tunga" w:hAnsi="Tunga" w:cs="Tunga"/>
          <w:b/>
          <w:color w:val="000000"/>
          <w:sz w:val="28"/>
          <w:szCs w:val="28"/>
          <w:cs/>
          <w:lang w:bidi="kn-IN"/>
        </w:rPr>
        <w:t>೨೨೮ಎ. [ರಾಜ್ಯ ಕಾನೂನುಗಳ ಸಂವಿಧಾನಾತ್ಮಕ ಸಿಂಧುತ್ವಕ್ಕೆ ಸಂಬಂಧಿಸಿದ ಪ್ರಶ್ನೆಗಳ ವಿಲೆಯ ಬಗ್ಗೆ ವಿಶೇಷ ಉಪಬಂಧಗಳು].</w:t>
      </w:r>
      <w:r w:rsidRPr="00BD4CEA">
        <w:rPr>
          <w:rFonts w:ascii="Tunga" w:hAnsi="Tunga" w:cs="Tunga"/>
          <w:color w:val="000000"/>
          <w:sz w:val="28"/>
          <w:szCs w:val="28"/>
          <w:cs/>
          <w:lang w:bidi="kn-IN"/>
        </w:rPr>
        <w:t xml:space="preserve"> ೧೯೭೭ನೇ ಇಸವಿಯ ಸಂವಿಧಾನ (ನಲವತ್ತಮೂರನೆಯ ತಿದ್ದುಪಡಿ) ಅಧಿನಿಯಮದ ೧೦ನೆಯ ಪ್ರಕರಣದ ಮೂಲಕ ೧೩.೪.೧೯೭೮ರಿಂದ ಜಾರಿಗೆ ಬರುವಂತೆ ನಿರಸನಗೊಳಿಸಲಾಗಿದೆ.</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511087">
        <w:rPr>
          <w:rFonts w:ascii="Tunga" w:hAnsi="Tunga" w:cs="Tunga"/>
          <w:b/>
          <w:color w:val="000000"/>
          <w:sz w:val="28"/>
          <w:szCs w:val="28"/>
          <w:cs/>
          <w:lang w:bidi="kn-IN"/>
        </w:rPr>
        <w:t>೨೨೯. ಉಚ್ಚ ನ್ಯಾಯಾಲಯಗಳ ಅಧಿಕಾರಿಗಳು ಮತ್ತು ನೌಕರರು ಹಾಗೂ ವೆಚ್ಚಗಳು:</w:t>
      </w:r>
      <w:r w:rsidRPr="00BD4CEA">
        <w:rPr>
          <w:rFonts w:ascii="Tunga" w:hAnsi="Tunga" w:cs="Tunga"/>
          <w:color w:val="000000"/>
          <w:sz w:val="28"/>
          <w:szCs w:val="28"/>
          <w:cs/>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(೧) ಉಚ್ಚ ನ್ಯಾಯಾಲಯದ ಅಧಿಕಾರಿಗಳು ಮತ್ತು ನೌಕರರ ನೇಮಕಗಳನ್ನು ಆ ನ್ಯಾಯಾಲಯದ ಮುಖ್ಯ ನ್ಯಾಯಮೂರ್ತಿಯು ಅಥವಾ ಅವನು ನಿರ್ದೇಶಿಸಬಹುದಾದಂಥ ಆ ನ್ಯಾಯಾಲಯದ ಇತರ ನ್ಯಾಯಾಧೀಶನು ಅಥವಾ ಅಧಿಕಾರಿಯು ಮಾಡತಕ್ಕದ್ದು: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511087">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ಆ ರಾಜ್ಯದ ರಾಜ್ಯಪಾಲನು ನಿಯಮದ ಮೂಲಕ ಆ ನಿಯಮದಲ್ಲಿ ನಿರ್ದಿಷ್ಟಪಡಿಸಬಹುದಾದಂಥ ಸಂದರ್ಭಗಳಲ್ಲಿ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ನ್ಯಾಯಾಲಯಕ್ಕೆ ಈ ಮೊದಲೇ ಸೇರಿಲ್ಲದ ಯಾರೇ ವ್ಯಕ್ತಿಯನ್ನು ಆ ರಾಜ್ಯದ ಲೋಕಸೇವಾ ಆಯೋಗದೊಡನೆ ಸಮಾಲೋಚನೆ ಮಾಡಿದ ಹೊರತು ಆ ನ್ಯಾಯಾಲಯಕ್ಕೆ ಸಂಬಂಧಪಟ್ಟ ಯಾವುದೇ ಪದಕ್ಕೆ ನೇಮಕ ಮಾಡತಕ್ಕದ್ದಲ್ಲವೆಂದು ಅಗತ್ಯಪಡಿಸಬಹುದು.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ರಾಜ್ಯದ ವಿಧಾನ ಮಂಡಲವು ಮಾಡಿದ ಯಾವುದೇ ಕಾನೂನಿನ ಉಪಬಂಧಗಳಿಗೆ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ಉಚ್ಚ ನ್ಯಾಯಾಲಯದ ಅಧಿಕಾರಿಗಳ ಮತ್ತು ನೌಕರರ ಸೇವಾ ಷರತ್ತುಗಳು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ನ್ಯಾಯಾಲಯದ ಮುಖ್ಯ ನ್ಯಾಯಮೂರ್ತಿಯು ಅಥವಾ ಆ ಉದ್ದೇಶಕ್ಕಾಗಿ ನಿಯಮಗಳನ್ನು ರಚಿಸಲು ಅವನು ಅಧಿಕೃತಗೊಳಿಸುವಂಥ ಆ ನ್ಯಾಯಾಲಯದ ಇತರ ನ್ಯಾಯಾಧೀಶನು ಅಥವಾ ಅಧಿಕಾರಿಯು ರಚಿಸಿದ ನಿಯಮಗಳ ಮೂಲಕ ನಿಯಮಿಸಬಹುದಾದಂತೆ ಇರತಕ್ಕದ್ದು: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ಸಂಬಳಗಳಿಗೆ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ಭತ್ಯೆಗಳಿಗೆ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ರಜೆಗೆ ಅಥವಾ ನಿವೃತ್ತಿವೇತನಗಳಿಗೆ ಸಂಬಂಧಪಡುವಷ್ಟರ ಮಟ್ಟಿಗೆ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 ಮೇರೆಗೆ ಮಾಡಿದ ನಿಯಮಗಳಿಗೆ</w:t>
      </w:r>
      <w:r>
        <w:rPr>
          <w:rFonts w:ascii="Tunga" w:hAnsi="Tunga" w:cs="Tunga" w:hint="cs"/>
          <w:color w:val="000000"/>
          <w:sz w:val="28"/>
          <w:szCs w:val="28"/>
          <w:cs/>
          <w:lang w:bidi="kn-IN"/>
        </w:rPr>
        <w:t xml:space="preserve"> </w:t>
      </w:r>
      <w:r w:rsidRPr="00511087">
        <w:rPr>
          <w:rFonts w:ascii="Tunga" w:hAnsi="Tunga" w:cs="Tunga"/>
          <w:color w:val="000000"/>
          <w:sz w:val="28"/>
          <w:szCs w:val="28"/>
          <w:vertAlign w:val="superscript"/>
          <w:cs/>
          <w:lang w:val="en-IN" w:eastAsia="en-IN" w:bidi="kn-IN"/>
        </w:rPr>
        <w:t>೨</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 xml:space="preserve">* </w:t>
      </w:r>
      <w:r w:rsidRPr="00BD4CEA">
        <w:rPr>
          <w:rFonts w:ascii="Tunga" w:hAnsi="Tunga" w:cs="Tunga"/>
          <w:color w:val="000000"/>
          <w:sz w:val="28"/>
          <w:szCs w:val="28"/>
          <w:cs/>
          <w:lang w:bidi="kn-IN"/>
        </w:rPr>
        <w:t>ಆ ರಾಜ್ಯದ ರಾಜ್ಯಪಾಲನ ಅನುಮೋದನೆಯು ಅಗತ್ಯವಾಗಿರತಕ್ಕದ್ದು.</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(೩) ಉಚ್ಚ ನ್ಯಾಯಾಲಯದ ಅಧಿಕಾರಿಗಳಿಗೆ ಮತ್ತು ನೌಕರರಿಗೆ ಅಥವಾ ಅವರಿಗೆ ಸಂಬಂಧಿಸಿದಂತೆ ಸಂದಾಯವಾಗಬೇಕಾದ ಎಲ್ಲ ಸಂಬಳಗಳು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ಭತ್ಯೆಗಳು ಮತ್ತು ನಿವೃತ್ತಿವೇತನಗಳೂ 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ಉಚ್ಚ ನ್ಯಾಯಾಲಯದ ಆಡಳಿತ ವೆಚ್ಚವನ್ನು ಆ ರಾಜ್ಯದ ಸಂಚಿತನಿಧಿಯ ಮೇಲೆ ಹೊರಿಸತಕ್ಕದ್ದು </w:t>
      </w:r>
      <w:r w:rsidRPr="00BD4CEA">
        <w:rPr>
          <w:rFonts w:ascii="Tunga" w:hAnsi="Tunga" w:cs="Tunga"/>
          <w:color w:val="000000"/>
          <w:sz w:val="28"/>
          <w:szCs w:val="28"/>
          <w:cs/>
          <w:lang w:bidi="kn-IN"/>
        </w:rPr>
        <w:lastRenderedPageBreak/>
        <w:t>ಮತ್ತು ಆ ನ್ಯಾಯಾಲಯಕ್ಕೆ ಬರುವ ಯಾವುವೇ ಫೀಜುಗಳು ಅಥವಾ ಇತರ ಹಣಗಳು ಆ ಸಂಚಿತನಿಧಿಯ ಭಾಗವಾಗತಕ್ಕದ್ದು.</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511087">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w:t>
      </w:r>
      <w:r w:rsidRPr="00BD4CEA">
        <w:rPr>
          <w:rFonts w:ascii="Tunga" w:hAnsi="Tunga" w:cs="Tunga"/>
          <w:color w:val="000000"/>
          <w:sz w:val="28"/>
          <w:szCs w:val="28"/>
          <w:cs/>
          <w:lang w:bidi="kn-IN"/>
        </w:rPr>
        <w:t xml:space="preserve">೨೩೦. ಉಚ್ಚ ನ್ಯಾಯಾಲಯಗಳ ಅಧಿಕಾರವ್ಯಾಪ್ತಿಯನ್ನು ಒಕ್ಕೂಟ ರಾಜ್ಯಕ್ಷೇತ್ರಗಳಿಗೆ ವಿಸ್ತರಿಸುವುದು: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ಸಂಸತ್ತು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ಕಾನೂನಿನ ಮೂಲಕ ಯಾವುದೇ ಉಚ್ಚ ನ್ಯಾಯಾಲಯದ ಅಧಿಕಾರವ್ಯಾಪ್ತಿಯನ್ನು ಯಾವುದೇ ಒಕ್ಕೂಟ ರಾಜ್ಯಕ್ಷೇತ್ರಕ್ಕೆ ವಿಸ್ತರಿಸಬಹುದು ಅಥವಾ ಯಾವುದೇ ಉಚ್ಚನ್ಯಾಯಾಲಯದ ಅಧಿಕಾರ ವ್ಯಾಪ್ತಿಯನ್ನು ಯಾವುದೇ ಒಕ್ಕೂಟ ರಾಜ್ಯಕ್ಷೇತ್ರದಿಂದ ಹೊರತುಪಡಿಸಬಹುದು.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(೨) ಯಾವುದೇ ರಾಜ್ಯದ ಉಚ್ಚ ನ್ಯಾಯಾಲಯವು ಒಂದು ಒಕ್ಕೂಟ ರಾಜ್ಯಕ್ಷೇತ್ರದ ಸಂಬಂಧದಲ್ಲಿ ಅಧಿಕಾರವ್ಯಾಪ್ತಿಯನ್ನು ಚಲಾಯಿಸುತ್ತಿರುವಾಗ</w:t>
      </w:r>
      <w:r>
        <w:rPr>
          <w:rFonts w:ascii="Tunga" w:hAnsi="Tunga" w:cs="Tunga" w:hint="cs"/>
          <w:color w:val="000000"/>
          <w:sz w:val="28"/>
          <w:szCs w:val="28"/>
          <w:lang w:bidi="kn-IN"/>
        </w:rPr>
        <w:t>.</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lang w:bidi="kn-IN"/>
        </w:rPr>
        <w:t>-------------------------------------------------------------------------------</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sidRPr="00BD4CEA">
        <w:rPr>
          <w:rFonts w:ascii="Tunga" w:hAnsi="Tunga" w:cs="Tunga"/>
          <w:color w:val="000000"/>
          <w:sz w:val="28"/>
          <w:szCs w:val="28"/>
          <w:cs/>
          <w:lang w:bidi="kn-IN"/>
        </w:rPr>
        <w:t>೧</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೧೯೭೬ನೇ ಇಸವಿಯ ಸಂವಿಧಾನ (ನಲವತ್ತನಾಲ್ಕನೆಯ ತಿದ್ದುಪಡಿ) ಅಧಿನಿಯಮದ ೪೨ನೇ ಪ್ರಕರಣದ ಮೂಲಕ (೧.೨.೧೯೭೭ರಿಂದ ಜಾರಿಗೆ ಬರುವಂತೆ) ಸೇರಿಸಲಾಗಿತ್ತು. </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sidRPr="00BD4CEA">
        <w:rPr>
          <w:rFonts w:ascii="Tunga" w:hAnsi="Tunga" w:cs="Tunga"/>
          <w:color w:val="000000"/>
          <w:sz w:val="28"/>
          <w:szCs w:val="28"/>
          <w:cs/>
          <w:lang w:bidi="kn-IN"/>
        </w:rPr>
        <w:t>೨.</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೧೯೫೬ನೆ ಇಸವಿಯ ಸಂವಿಧಾನ (ಏಳನೆಯ ತಿದ್ದುಪಡಿ) ಅಧಿನಿಯಮದ ೨೯ನೆಯ ಪ್ರಕರಣದ ಮೂಲಕ ಹಾಗೂ ಅನುಸೂಚಿಯ ಮೂಲಕ ಆ “ಉಚ್ಚ ನ್ಯಾಯಾಲಯದ ಮುಖ್ಯ ಸ್ಥಾನವು ಯಾವ ರಾಜ್ಯದಲ್ಲಿದೆಯೋ” ಎಂಬ ಪದಗಳನ್ನು ಬಿಟ್ಟುಬಿಡಲಾಗಿದೆ. </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sidRPr="00BD4CEA">
        <w:rPr>
          <w:rFonts w:ascii="Tunga" w:hAnsi="Tunga" w:cs="Tunga"/>
          <w:color w:val="000000"/>
          <w:sz w:val="28"/>
          <w:szCs w:val="28"/>
          <w:cs/>
          <w:lang w:bidi="kn-IN"/>
        </w:rPr>
        <w:t>೩</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೧೯೫೬ನೇ ಇಸವಿಯ ಸಂವಿಧಾನ (ಏಳನೆಯ ತಿದ್ದುಪಡಿ) ಅಧಿನಿಯಮದ ೧೬ನೆಯ ಪ್ರಕರಣದ ಮೂಲಕ ಮತ್ತು ೨೩೦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೨೩೧ ಮತ್ತು ೨೩೨ನೆಯ ಅನುಚ್ಛೇದಗಳಿಗೆ ಬದಲಾಗಿ ಈ ಅನುಚ್ಛೇದಗಳನ್ನು ಪ್ರತ್ಯಾಯೋಜಿಸಲಾಗಿದೆ.</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(ಎ) ಈ ಸಂವಿಧಾನದಲ್ಲಿರುವುದು ಯಾವುದೂ ಆ ರಾಜ್ಯದ ವಿಧಾನ ಮಂಡಲಕ್ಕೆ ಆ ಅಧಿಕಾರ ವ್ಯಾಪ್ತಿಯನ್ನು ಹೆಚ್ಚಿಸುವ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ನಿರ್ಬಂಧಿಸುವ ಅಥವಾ ರದ್ದುಮಾಡುವ ಅಧಿಕಾರವನ್ನು ಕೊಡುತ್ತದೆ ಎಂದು ಅರ್ಥೈಸತಕ್ಕದ್ದಲ್ಲ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746366" w:rsidRPr="00BD4CEA"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(ಬಿ) ೨೨೭ನೇ ಅನುಚ್ಛೇದದಲ್ಲಿ ರಾಜ್ಯಪಾಲನಿಗೆ ಸಂಬಂಧಪಟ್ಟ ಉಲ್ಲೇಖವನ್ನು ಆ ರಾಜ್ಯಕ್ಷೇತ್ರದಲ್ಲಿನ ಅಧೀನ ನ್ಯಾಯಾಲಯಗಳ ಬಗ್ಗೆ ಮಾಡಿದ ಯಾವುವೇ ನಿಯಮಗಳು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ನಮೂನೆಗಳು ಅಥವಾ ಕೋಷ್ಟಕಗಳಿಗೆ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ರಾಷ್ಟ್ರಪತಿಯನ್ನು ಕುರಿತು ಮಾಡಿರುವ ಉಲ್ಲೇಖವೆಂದು ಅರ್ಥೈಸತಕ್ಕದ್ದು.</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2C0B29">
        <w:rPr>
          <w:rFonts w:ascii="Tunga" w:hAnsi="Tunga" w:cs="Tunga"/>
          <w:b/>
          <w:color w:val="000000"/>
          <w:sz w:val="28"/>
          <w:szCs w:val="28"/>
          <w:cs/>
          <w:lang w:bidi="kn-IN"/>
        </w:rPr>
        <w:t>೨೩೧. ಎರಡು ಅಥವಾ ಹೆಚ್ಚು ರಾಜ್ಯಗಳಿಗೆ ಒಂದೇ ಉಚ್ಚ ನ್ಯಾಯಾಲಯವನ್ನು ಸ್ಥಾಪಿಸುವುದು:</w:t>
      </w:r>
      <w:r w:rsidRPr="00BD4CEA">
        <w:rPr>
          <w:rFonts w:ascii="Tunga" w:hAnsi="Tunga" w:cs="Tunga"/>
          <w:color w:val="000000"/>
          <w:sz w:val="28"/>
          <w:szCs w:val="28"/>
          <w:cs/>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ಈ ಅಧ್ಯಾಯದ ಹಿಂದಿನ ಉಪಬಂಧಗಳಲ್ಲಿ ಏನೇ ಅಡಕವಾಗಿದ್ದಾಗ್ಯೂ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ಸಂಸತ್ತು ಕಾನೂನಿನ ಮೂಲಕ ಎರಡು ಅಥವಾ ಹೆಚ್ಚು ರಾಜ್ಯಗಳಿಗೆ ಅಥವಾ ಎರಡು ಅಥವಾ ಹೆಚ್ಚು ರಾಜ್ಯಗಳು ಮತ್ತು ಒಂದು ಒಕ್ಕೂಟ ರಾಜ್ಯಕ್ಷೇತ್ರಕ್ಕೆ ಒಂದೇ ಉಚ್ಚನ್ಯಾಯಾಲಯವನ್ನು ಸ್ಥಾಪಿಸಬಹುದು.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(೨) ಅಂಥ ಯಾವುದೇ ಉಚ್ಚ ನ್ಯಾಯಾಲಯಕ್ಕೆ ಸಂಬಂಧಿಸಿದಂತೆ</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ಎ) ೨೧೭ನೆಯ ಅನುಚ್ಛೇದದಲ್ಲಿ ರಾಜ್ಯದ ರಾಜ್ಯಪಾಲನಿಗೆ ಸಂಬಂಧಪಟ್ಟ ಉಲ್ಲೇಖವನ್ನು ಆ ಉಚ್ಚ ನ್ಯಾಯಾಲಯವು ಅಧಿಕಾರ ವ್ಯಾಪ್ತಿಯನ್ನು ಚಲಾಯಿಸುತ್ತಿರುವ ಎಲ್ಲ ರಾಜ್ಯಗಳ ರಾಜ್ಯಪಾಲರನ್ನು ಕುರಿತು ಮಾಡಿದ ಉಲ್ಲೇಖವೆಂದು ಅರ್ಥೈಸತಕ್ಕದ್ದು</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೨೨೭ನೆಯ ಅನುಚ್ಛೇದದಲ್ಲಿ ರಾಜ್ಯಪಾಲನಿಗೆ ಸಂಬಂಧಪಟ್ಟ ಉಲ್ಲೇಖವನ್ನು ಅಧೀನ ನ್ಯಾಯಾಲಯಗಳ ಬಗ್ಗೆ ಮಾಡಿರುವ ಯಾವುವೇ ನಿಯಮಗಳು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ನಮೂನೆಗಳು ಅಥವಾ ಕೋಷ್ಟಕಗಳಿಗೆ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ಅಧೀನ ನ್ಯಾಯಾಲಯಗಳು ಇರುವ ರಾಜ್ಯದ ರಾಜ್ಯಪಾಲನನ್ನು ಕುರಿತು ಮಾಡಿದ ಉಲ್ಲೇಖವೆಂದು ಅರ್ಥೈಸತಕ್ಕದ್ದು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(ಸಿ) ೨೧೯ನೆಯ ಮತ್ತು ೨೨೯ನೆಯ ಅನುಚ್ಛೇದಗಳಲ್ಲಿ ರಾಜ್ಯಕ್ಕೆ ಸಂಬಂಧಪಟ್ಟ ಉಲ್ಲೇಖಗಳನ್ನು ಉಚ್ಚನ್ಯಾಯಾಲಯದ ಮುಖ್ಯ ಸ್ಥಾನವಿರುವ ರಾಜ್ಯವನ್ನು ಕುರಿತು ಮಾಡಿರುವ ಉಲ್ಲೇಖವೆಂದು ಅರ್ಥೈಸತಕ್ಕದ್ದು: </w:t>
      </w:r>
    </w:p>
    <w:p w:rsidR="00746366" w:rsidRPr="00BD4CEA" w:rsidRDefault="00746366" w:rsidP="00746366">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ಮುಖ್ಯಸ್ಥಾನವು ಒಂದು ಒಕ್ಕೂಟ ರಾಜ್ಯಕ್ಷೇತ್ರದಲ್ಲಿದ್ದರೆ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೨೧೯ನೆಯ ಮತ್ತು ೨೨೯ನೆಯ ಅನುಚ್ಛೇದಗಳಲ್ಲಿ ರಾಜ್ಯದ ರಾಜ್ಯಪಾಲನಿಗೆ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ವಿಧಾನಮಂಡಲಕ್ಕೆ ಮತ್ತು ಸಂಚಿತನಿಧಿಗೆ ಸಂಬಂಧಪಟ್ಟ ಉಲ್ಲೇಖಗಳನ್ನು ಅನುಕ್ರಮವಾಗಿ ರಾಷ್ಟ್ರಪತಿ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ಕೇಂದ್ರ ಲೋಕಸೇವಾ ಆಯೋಗ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ಮತ್ತು ಭಾರತದ ಸಂಚಿತನಿಧಿ ಕುರಿತು ಮಾಡಿದ ಉಲ್ಲೇಖಗಳೆಂದು ಅರ್ಥೈಸತಕ್ಕದ್ದು.]</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p>
    <w:p w:rsidR="00746366" w:rsidRPr="00D8033E" w:rsidRDefault="00746366" w:rsidP="00746366">
      <w:pPr>
        <w:pStyle w:val="Heading3"/>
        <w:rPr>
          <w:cs/>
          <w:lang w:bidi="kn-IN"/>
        </w:rPr>
      </w:pPr>
      <w:bookmarkStart w:id="13" w:name="_ಅಧ್ಯಾಯ_–_೬"/>
      <w:bookmarkEnd w:id="13"/>
      <w:r w:rsidRPr="00D8033E">
        <w:rPr>
          <w:rFonts w:ascii="Tunga" w:hAnsi="Tunga" w:cs="Tunga" w:hint="cs"/>
          <w:cs/>
          <w:lang w:bidi="kn-IN"/>
        </w:rPr>
        <w:t>ಅಧ್ಯಾಯ</w:t>
      </w:r>
      <w:r w:rsidRPr="00D8033E">
        <w:rPr>
          <w:rFonts w:hint="cs"/>
          <w:cs/>
          <w:lang w:bidi="kn-IN"/>
        </w:rPr>
        <w:t xml:space="preserve"> </w:t>
      </w:r>
      <w:r w:rsidRPr="00D8033E">
        <w:rPr>
          <w:cs/>
          <w:lang w:bidi="kn-IN"/>
        </w:rPr>
        <w:t xml:space="preserve">– </w:t>
      </w:r>
      <w:r w:rsidRPr="00D8033E">
        <w:rPr>
          <w:rFonts w:ascii="Tunga" w:hAnsi="Tunga" w:cs="Tunga" w:hint="cs"/>
          <w:cs/>
          <w:lang w:val="en-IN" w:eastAsia="en-IN" w:bidi="kn-IN"/>
        </w:rPr>
        <w:t>೬</w:t>
      </w:r>
      <w:r w:rsidRPr="00D8033E">
        <w:rPr>
          <w:lang w:bidi="kn-IN"/>
        </w:rPr>
        <w:t xml:space="preserve"> </w:t>
      </w:r>
      <w:r w:rsidRPr="00D8033E">
        <w:rPr>
          <w:rFonts w:ascii="Tunga" w:hAnsi="Tunga" w:cs="Tunga" w:hint="cs"/>
          <w:cs/>
          <w:lang w:bidi="kn-IN"/>
        </w:rPr>
        <w:t>ಅಧೀನ</w:t>
      </w:r>
      <w:r w:rsidRPr="00D8033E">
        <w:rPr>
          <w:rFonts w:ascii="Mangal" w:hAnsi="Mangal" w:hint="cs"/>
          <w:cs/>
          <w:lang w:bidi="kn-IN"/>
        </w:rPr>
        <w:t xml:space="preserve"> </w:t>
      </w:r>
      <w:r w:rsidRPr="00D8033E">
        <w:rPr>
          <w:rFonts w:ascii="Tunga" w:hAnsi="Tunga" w:cs="Tunga" w:hint="cs"/>
          <w:cs/>
          <w:lang w:bidi="kn-IN"/>
        </w:rPr>
        <w:t>ನ್ಯಾಯಾಲಯಗಳು</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2C0B29">
        <w:rPr>
          <w:rFonts w:ascii="Tunga" w:hAnsi="Tunga" w:cs="Tunga"/>
          <w:b/>
          <w:color w:val="000000"/>
          <w:sz w:val="28"/>
          <w:szCs w:val="28"/>
          <w:cs/>
          <w:lang w:bidi="kn-IN"/>
        </w:rPr>
        <w:t>೨೩೩. ಜಿಲ್ಲಾ ನ್ಯಾಯಾಧೀಶರ ನೇಮಕ:</w:t>
      </w:r>
      <w:r w:rsidRPr="00BD4CEA">
        <w:rPr>
          <w:rFonts w:ascii="Tunga" w:hAnsi="Tunga" w:cs="Tunga"/>
          <w:color w:val="000000"/>
          <w:sz w:val="28"/>
          <w:szCs w:val="28"/>
          <w:cs/>
          <w:lang w:bidi="kn-IN"/>
        </w:rPr>
        <w:t xml:space="preserve"> </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ಯಾವುದೇ ರಾಜ್ಯದ ರಾಜ್ಯಪಾಲನು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ರಾಜ್ಯದಲ್ಲಿ ಜಿಲ್ಲಾ ನ್ಯಾಯಾಧೀಶರ ನೇಮಕ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ಸ್ಥಳನಿಯುಕ್ತಿ ಮತ್ತು ಬಡ್ತಿಯನ್ನು ಅಂಥ ರಾಜ್ಯಕ್ಕೆ ಸಂಬಂಧಿಸಿದಂತೆ ಅಧಿಕಾರವ್ಯಾಪ್ತಿಯನ್ನು ಚಲಾಯಿಸುತ್ತಿರುವ ಉಚ್ಚ ನ್ಯಾಯಾಲಯದೊಡನೆ ಸಮಾಲೋಚಿಸಿದ ತರುವಾಯ ಮಾಡತಕ್ಕದ್ದು. </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ಒಕ್ಕೂಟದ ಅಥವಾ ರಾಜ್ಯದ ಸೇವೆಯಲ್ಲಿ ಈ ಮೊದಲೇ ಇಲ್ಲದಿರುವ ಯಾರೇ ವ್ಯಕ್ತಿಯು ಏಳು ವರ್ಷಗಳಿಗಿಂತ ಕಡಿಮೆಯಿಲ್ಲದಷ್ಟು ಕಾಲ ನ್ಯಾಯವಾದಿಯಾಗಿದ್ದು ಅಥವಾ ಪ್ಲೀಡರ್ ಆಗಿದ್ದು ಅವನನ್ನು ಜಿಲ್ಲಾ ನ್ಯಾಯಾಧೀಶನಾಗಿ ನೇಮಿಸಲು ಉಚ್ಚ ನ್ಯಾಯಾಲಯವು ಶಿಫಾರಸು ಮಾಡಿದ್ದರೆ ಮಾತ್ರ ಅವನು ಹಾಗೆ ನೇಮಕಗೊಳ್ಳಲು ಅರ್ಹನಾಗಿರತಕ್ಕದ್ದು.</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2C0B29">
        <w:rPr>
          <w:rFonts w:ascii="Tunga" w:hAnsi="Tunga" w:cs="Tunga"/>
          <w:b/>
          <w:color w:val="000000"/>
          <w:sz w:val="28"/>
          <w:szCs w:val="28"/>
          <w:vertAlign w:val="superscript"/>
          <w:cs/>
          <w:lang w:val="en-IN" w:eastAsia="en-IN" w:bidi="kn-IN"/>
        </w:rPr>
        <w:t>೧</w:t>
      </w:r>
      <w:r w:rsidRPr="002C0B29">
        <w:rPr>
          <w:rFonts w:ascii="Tunga" w:hAnsi="Tunga" w:cs="Tunga"/>
          <w:b/>
          <w:color w:val="000000"/>
          <w:sz w:val="28"/>
          <w:szCs w:val="28"/>
          <w:cs/>
          <w:lang w:val="en-IN" w:eastAsia="en-IN" w:bidi="kn-IN"/>
        </w:rPr>
        <w:t>[</w:t>
      </w:r>
      <w:r w:rsidRPr="002C0B29">
        <w:rPr>
          <w:rFonts w:ascii="Tunga" w:hAnsi="Tunga" w:cs="Tunga"/>
          <w:b/>
          <w:color w:val="000000"/>
          <w:sz w:val="28"/>
          <w:szCs w:val="28"/>
          <w:cs/>
          <w:lang w:bidi="kn-IN"/>
        </w:rPr>
        <w:t>೨೩೩ಎ.</w:t>
      </w:r>
      <w:r w:rsidRPr="002C0B29">
        <w:rPr>
          <w:rFonts w:ascii="Tunga" w:hAnsi="Tunga" w:cs="Tunga"/>
          <w:b/>
          <w:color w:val="000000"/>
          <w:sz w:val="28"/>
          <w:szCs w:val="28"/>
          <w:lang w:bidi="kn-IN"/>
        </w:rPr>
        <w:t xml:space="preserve"> </w:t>
      </w:r>
      <w:r w:rsidRPr="002C0B29">
        <w:rPr>
          <w:rFonts w:ascii="Tunga" w:hAnsi="Tunga" w:cs="Tunga"/>
          <w:b/>
          <w:color w:val="000000"/>
          <w:sz w:val="28"/>
          <w:szCs w:val="28"/>
          <w:cs/>
          <w:lang w:bidi="kn-IN"/>
        </w:rPr>
        <w:t xml:space="preserve">ಕೆಲವು ಜಿಲ್ಲಾ ನ್ಯಾಯಾಧೀಶರ ನೇಮಕ ಮತ್ತು ಅವರು </w:t>
      </w:r>
      <w:r w:rsidRPr="002C0B29">
        <w:rPr>
          <w:rFonts w:ascii="Tunga" w:hAnsi="Tunga" w:cs="Tunga"/>
          <w:b/>
          <w:color w:val="000000"/>
          <w:sz w:val="28"/>
          <w:szCs w:val="28"/>
          <w:cs/>
          <w:lang w:bidi="kn-IN"/>
        </w:rPr>
        <w:lastRenderedPageBreak/>
        <w:t>ಕೊಟ್ಟಿರುವ ತೀರ್ಪು</w:t>
      </w:r>
      <w:r w:rsidRPr="002C0B29">
        <w:rPr>
          <w:rFonts w:ascii="Tunga" w:hAnsi="Tunga" w:cs="Tunga"/>
          <w:b/>
          <w:color w:val="000000"/>
          <w:sz w:val="28"/>
          <w:szCs w:val="28"/>
          <w:lang w:bidi="kn-IN"/>
        </w:rPr>
        <w:t xml:space="preserve">, </w:t>
      </w:r>
      <w:r w:rsidRPr="002C0B29">
        <w:rPr>
          <w:rFonts w:ascii="Tunga" w:hAnsi="Tunga" w:cs="Tunga"/>
          <w:b/>
          <w:color w:val="000000"/>
          <w:sz w:val="28"/>
          <w:szCs w:val="28"/>
          <w:cs/>
          <w:lang w:bidi="kn-IN"/>
        </w:rPr>
        <w:t>ಇತ್ಯಾದಿಗಳ ಸಿಂಧುತ್ವ:</w:t>
      </w:r>
      <w:r w:rsidRPr="00BD4CEA">
        <w:rPr>
          <w:rFonts w:ascii="Tunga" w:hAnsi="Tunga" w:cs="Tunga"/>
          <w:color w:val="000000"/>
          <w:sz w:val="28"/>
          <w:szCs w:val="28"/>
          <w:cs/>
          <w:lang w:bidi="kn-IN"/>
        </w:rPr>
        <w:t xml:space="preserve"> ಯಾವುದೇ ನ್ಯಾಯಾಲಯದ ಯಾವುದೇ ತೀರ್ಪು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ಡಿಕ್ರಿ ಅಥವಾ ಆದೇಶ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೧೯೬೬ನೇ ಇಸವಿಯ ಸಂವಿಧಾನ (ಇಪ್ಪತ್ತನೆಯ ತಿದ್ದುಪಡಿ) ಅಧಿನಿಯಮದ ಪ್ರಾರಂಭಕ್ಕೆ ಮುಂಚೆ ಯಾವುದೇ ಕಾಲದಲ್ಲಿ</w:t>
      </w:r>
      <w:r w:rsidRPr="00BD4CEA">
        <w:rPr>
          <w:rFonts w:ascii="Tunga" w:hAnsi="Tunga" w:cs="Tunga"/>
          <w:color w:val="000000"/>
          <w:sz w:val="28"/>
          <w:szCs w:val="28"/>
          <w:lang w:bidi="kn-IN"/>
        </w:rPr>
        <w:t>,</w:t>
      </w:r>
      <w:r>
        <w:rPr>
          <w:rFonts w:ascii="Tunga" w:hAnsi="Tunga" w:cs="Tunga" w:hint="cs"/>
          <w:color w:val="000000"/>
          <w:sz w:val="28"/>
          <w:szCs w:val="28"/>
          <w:lang w:bidi="kn-IN"/>
        </w:rPr>
        <w:t>-</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 (</w:t>
      </w:r>
      <w:r w:rsidRPr="00D8033E">
        <w:rPr>
          <w:rFonts w:ascii="Arial" w:hAnsi="Arial" w:cs="Arial"/>
          <w:color w:val="000000"/>
          <w:sz w:val="28"/>
          <w:szCs w:val="28"/>
          <w:lang w:bidi="kn-IN"/>
        </w:rPr>
        <w:t>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ರಾಜ್ಯದ ನ್ಯಾಯಿಕ ಸೇವೆಯಲ್ಲಿ ಈಗಾಗಲೇ ಇರುವ ಯಾರೇ ವ್ಯಕ್ತಿಯನ್ನು ಅಥವಾ ಏಳು ವರ್ಷಗಳಿಗೆ ಕಡಿಮೆಯಿಲ್ಲದಷ್ಟು ಕಾಲ ನ್ಯಾಯವಾದಿಯಾಗಿದ್ದ ಅಥವಾ ಪ್ಲೀಡರನಾಗಿದ್ದ ಯಾರೇ ವ್ಯಕ್ತಿಯನ್ನು ೨೩೩ನೆಯ ಅಥವಾ ೨೩೫ನೆಯ ಅನುಚ್ಛೇದದ ಉಪಬಂಧಗಳಿಗನುಸಾರವಾಗಿಯಲ್ಲದೆ ಅನ್ಯಥಾ ಆ ರಾಜ್ಯದಲ್ಲಿ ಜಿಲ್ಲಾ ನ್ಯಾಯಾಧೀಶನನ್ನಾಗಿ ಮಾಡಿದ ಯಾವುದೇ ನೇಮಕವನ್ನು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cs/>
          <w:lang w:bidi="kn-IN"/>
        </w:rPr>
        <w:t>(</w:t>
      </w:r>
      <w:r w:rsidRPr="00D8033E">
        <w:rPr>
          <w:rFonts w:ascii="Arial" w:hAnsi="Arial" w:cs="Arial"/>
          <w:color w:val="000000"/>
          <w:sz w:val="28"/>
          <w:szCs w:val="28"/>
          <w:lang w:bidi="kn-IN"/>
        </w:rPr>
        <w:t>ii</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ಉಪಬಂಧಗಳಿಗನುಸಾರವಾಗಲ್ಲದೆ ಅನ್ಯಥಾ ಜಿಲ್ಲಾ ನ್ಯಾಯಾಧೀಶನಾಗಿ ನೇಮಕಗೊಂಡ ಅಂಥ ಯಾರೇ ವ್ಯಕ್ತಿಯ ಯಾವುದೇ ಸ್ಥಳ ನಿಯುಕ್ತಿ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ಬಡ್ತಿ ಅಥವಾ ವರ್ಗಾವಣೆಯನ್ನು ಸದರಿ ಉಪಬಂಧಗಳಿಗನುಸಾರವಾಗಿ ಮಾಡಿಲ್ಲವೆಂಬ ಸಂಗತಿಯ ಕಾರಣಮಾತ್ರದಿಂದ ಅವು ಕಾನೂನುಬಾಹಿರವಾಗಿವೆ ಅಥವಾ ಶೂನ್ಯವಾಗಿವೆ ಎಂದು ಅಥವಾ ಎಂದಾದರೂ ಕಾನೂನು ಬಾಹಿರವಾಗಿದ್ದುವು ಅಥವಾ ಶೂನ್ಯವಾಗಿದ್ದುವು ಎಂದು ಭಾವಿಸತಕ್ಕದ್ದಲ್ಲ</w:t>
      </w:r>
      <w:r w:rsidRPr="00BD4CEA">
        <w:rPr>
          <w:rFonts w:ascii="Tunga" w:hAnsi="Tunga" w:cs="Tunga"/>
          <w:color w:val="000000"/>
          <w:sz w:val="28"/>
          <w:szCs w:val="28"/>
          <w:lang w:bidi="kn-IN"/>
        </w:rPr>
        <w:t xml:space="preserve">; </w:t>
      </w:r>
    </w:p>
    <w:p w:rsidR="00746366" w:rsidRPr="00BD4CEA"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೧೯೬೬ನೆಯ ಸಂವಿಧಾನ (ಇಪ್ಪತ್ತನೆಯ ತಿದ್ದುಪಡಿ) ಅಧಿನಿಯಮದ ಪ್ರಾರಂಭಕ್ಕೆ ಮುಂಚೆ ೨೩೩ನೆಯ ಅಥವಾ ೨೩೫ನೆಯ ಅನುಚ್ಛೇದದ ಉಪಬಂಧಗಳಿಗನುಸಾರವಾಗಿಯಲ್ಲದೆ ಅನ್ಯಥಾ ಯಾವುದೇ ರಾಜ್ಯದಲ್ಲಿ ಜಿಲ್ಲಾ ನ್ಯಾಯಾಧೀಶನಾಗಿ ನೇಮಕಗೊಂಡಿರುವ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ಸ್ಥಳನಿಯುಕ್ತಿ ಹೊಂದಿರುವ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ಬಡ್ತಿ ಪಡೆದಿರುವ ಅಥವಾ ವರ್ಗಾವಣೆಯಾಗಿರುವ ಯಾರೇ ವ್ಯಕ್ತಿಯು ಚಲಾಯಿಸಿದ ಯಾವುದೇ ಅಧಿಕಾರವ್ಯಾಪ್ತಿ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ಕೊಟ್ಟ ಅಥವಾ ಮಾಡಿದ ಯಾವುದೇ ತೀರ್ಪು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ಡಿಕ್ರಿ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ಶಿಕ್ಷೆ ಅಥವಾ ಆದೇಶವು ಅಥವಾ ಅವನ ಸಮ್ಮುಖದಲ್ಲಿ ಮಾಡಲಾದ ಅಥವಾ ಕೈಗೊಳ್ಳಲಾದ ಇತರ ಯಾವುದೇ ಕಾರ್ಯ ಅಥವಾ ವ್ಯವಹರಣೆಯು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ನೇಮಕ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ಸ್ಥಳ ನಿಯುಕ್ತಿ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ಬಡ್ತಿ ಅಥವಾ ವರ್ಗಾವಣೆಯನ್ನು ಸದರಿ ಉಪಬಂಧಗಳಿಗನುಸಾರ ಮಾಡಿಲ್ಲವೆಂಬ ಸಂಗತಿಯ ಕಾರಣಮಾತ್ರದಿಂದಲೇ ಕಾನೂನುಬಾಹಿರವಾಗಿವೆ ಅಥವಾ ಅಸಿಂಧುವಾಗಿವೆ ಎಂದು ಅಥವಾ ಎಂದಾದರೂ ಕಾನೂನು ಬಾಹಿರವಾಗಿದ್ದವು ಅಥವಾ ಅಸಿಂಧುವಾಗಿದ್ದವು ಎಂದು ಭಾವಿಸತಕ್ಕದ್ದಲ್ಲ.]</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2C0B29">
        <w:rPr>
          <w:rFonts w:ascii="Tunga" w:hAnsi="Tunga" w:cs="Tunga"/>
          <w:b/>
          <w:color w:val="000000"/>
          <w:sz w:val="28"/>
          <w:szCs w:val="28"/>
          <w:cs/>
          <w:lang w:bidi="kn-IN"/>
        </w:rPr>
        <w:t>೨೩೪. ನ್ಯಾಯಿಕ ಸೇವೆಗೆ ಜಿಲ್ಲಾ ನ್ಯಾಯಾಧೀಶರಲ್ಲದ ಇತರ ವ್ಯಕ್ತಿಗಳ ನೇಮಕಾತಿ:</w:t>
      </w:r>
      <w:r w:rsidRPr="00BD4CEA">
        <w:rPr>
          <w:rFonts w:ascii="Tunga" w:hAnsi="Tunga" w:cs="Tunga"/>
          <w:color w:val="000000"/>
          <w:sz w:val="28"/>
          <w:szCs w:val="28"/>
          <w:cs/>
          <w:lang w:bidi="kn-IN"/>
        </w:rPr>
        <w:t xml:space="preserve"> ರಾಜ್ಯದ ನ್ಯಾಯಿಕ ಸೇವೆಗೆ ಜಿಲ್ಲಾ ನ್ಯಾಯಾಧೀಶರಲ್ಲದ ಇತರ ವ್ಯಕ್ತಿಗಳ ನೇಮಕಗಳನ್ನು ಮಾಡುವ ಸಂಬಂಧದಲ್ಲಿ ರಾಜ್ಯಪಾಲನು ರಾಜ್ಯ </w:t>
      </w:r>
      <w:r w:rsidRPr="00BD4CEA">
        <w:rPr>
          <w:rFonts w:ascii="Tunga" w:hAnsi="Tunga" w:cs="Tunga"/>
          <w:color w:val="000000"/>
          <w:sz w:val="28"/>
          <w:szCs w:val="28"/>
          <w:cs/>
          <w:lang w:bidi="kn-IN"/>
        </w:rPr>
        <w:lastRenderedPageBreak/>
        <w:t>ಲೋಕಸೇವಾ ಆಯೋಗದೊಡನೆ ಮತ್ತು ಅಂಥ ರಾಜ್ಯಕ್ಕೆ ಸಂಬಂಧಿಸಿದಂತೆ ಅಧಿಕಾರ ವ್ಯಾಪ್ತಿಯನ್ನು ಚಲಾಯಿಸುತ್ತಿರುವ ಉಚ್ಚ ನ್ಯಾಯಾಲಯದೊಡನೆ ಸಮಾಲೋಚಿಸಿದ ನಂತರ ತಾನು ರಚಿಸಿದ ನಿಯಮಗಳಿಗನುಸಾರವಾಗಿ ಅಂಥ ನೇಮಕಗಳನ್ನು ಮಾಡತಕ್ಕದ್ದು.</w:t>
      </w: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32058">
        <w:rPr>
          <w:rFonts w:ascii="Tunga" w:hAnsi="Tunga" w:cs="Tunga"/>
          <w:b/>
          <w:color w:val="000000"/>
          <w:sz w:val="28"/>
          <w:szCs w:val="28"/>
          <w:cs/>
          <w:lang w:bidi="kn-IN"/>
        </w:rPr>
        <w:t>೨೩೫. ಅಧೀನ ನ್ಯಾಯಾಲಯಗಳ ಮೇಲೆ ನಿಯಂತ್ರಣ:</w:t>
      </w:r>
      <w:r w:rsidRPr="00BD4CEA">
        <w:rPr>
          <w:rFonts w:ascii="Tunga" w:hAnsi="Tunga" w:cs="Tunga"/>
          <w:color w:val="000000"/>
          <w:sz w:val="28"/>
          <w:szCs w:val="28"/>
          <w:cs/>
          <w:lang w:bidi="kn-IN"/>
        </w:rPr>
        <w:t xml:space="preserve"> ರಾಜ್ಯದ ನ್ಯಾಯಿಕ ಸೇವೆಗೆ ಸೇರಿದ ಮತ್ತು ಜಿಲ್ಲಾ ನ್ಯಾಯಾಧೀಶನ ಪದಕ್ಕೆ ಕಡಿಮೆ ಇರುವ ಯಾವುದೇ ಪದದಲ್ಲಿರುವ ವ್ಯಕ್ತಿಗಳ ಸ್ಥಳನಿಯುಕ್ತಿ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ಬಡ್ತಿ ಮತ್ತು ಅವರಿಗೆ ರಜೆ ಕೊಡುವುದೂ ಸೇರಿ ಜಿಲ್ಲಾ ನ್ಯಾಯಾಲಯಗಳ ಮತ್ತು ಅವುಗಳಿಗೆ ಅಧೀನವಾಗಿರುವ ನ್ಯಾಯಾಲಯಗಳ ಮೇಲಣ ನಿಯಂತ್ರಣವು ಉಚ್ಚ ನ್ಯಾಯಾಲಯದಲ್ಲಿ ನಿಹಿತವಾಗಿರತಕ್ಕದ್ದು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ಈ ಅನುಚ್ಛೇದದಲ್ಲಿರುವುದು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ಯಾರೇ ವ್ಯಕ್ತಿಯ ಸೇವಾ ಷರತ್ತುಗಳನ್ನು ವಿನಿಯಮಗೊಳಿಸುವ ಕಾನೂನಿನ ಮೇರೆಗೆ ಅಪೀಲು ಮಾಡಲು ಅವನು ಹೊಂದಿರಬಹುದಾದ ಯಾವುದೇ ಹಕ್ಕನ್ನು ಅವನಿಂದ ಕಸಿದುಕೊಳ್ಳುವುದೆಂದು ಅಥವಾ ಅಂಥ ಕಾನೂನಿನ ಮೇರೆಗೆ ನಿಯಮಿಸಿದ ಅವನ ಸೇವಾ ಷರತ್ತುಗಳಿಗನುಸಾರವಾಗಿಯಲ್ಲದೆ ಅನ್ಯಥಾ ಅವನೊಡನೆ ವ್ಯವಹರಿಸಲು ಉಚ್ಚ ನ್ಯಾಯಾಲಯವನ್ನು ಅಧಿಕೃತಗೊಳಿಸುವುದೆಂದು ಅರ್ಥೈಸತಕ್ಕದ್ದಲ್ಲ.</w:t>
      </w: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746366" w:rsidRDefault="00746366" w:rsidP="00746366">
      <w:pPr>
        <w:widowControl w:val="0"/>
        <w:autoSpaceDE w:val="0"/>
        <w:autoSpaceDN w:val="0"/>
        <w:adjustRightInd w:val="0"/>
        <w:spacing w:after="0" w:line="240" w:lineRule="auto"/>
        <w:jc w:val="both"/>
        <w:rPr>
          <w:rFonts w:ascii="Tunga" w:hAnsi="Tunga" w:cs="Tunga"/>
          <w:color w:val="000000"/>
          <w:sz w:val="24"/>
          <w:szCs w:val="24"/>
          <w:lang w:bidi="kn-IN"/>
        </w:rPr>
      </w:pPr>
      <w:r w:rsidRPr="00B32058">
        <w:rPr>
          <w:rFonts w:ascii="Tunga" w:hAnsi="Tunga" w:cs="Tunga"/>
          <w:color w:val="000000"/>
          <w:sz w:val="24"/>
          <w:szCs w:val="24"/>
          <w:cs/>
          <w:lang w:bidi="kn-IN"/>
        </w:rPr>
        <w:t>೧೯೬೬ನೇ ಇಸವಿಯ ಸಂವಿಧಾನ (ಇಪ್ಪತ್ತನೆಯ ತಿದ್ದುಪಡಿ) ಅಧಿನಿಯಮದ ೨ನೆಯ ಪ್ರಕರಣದ ಮೂಲಕ ಸೇರಿಸಲಾಗಿದೆ.</w:t>
      </w:r>
    </w:p>
    <w:p w:rsidR="00746366" w:rsidRPr="00B32058" w:rsidRDefault="00746366" w:rsidP="00746366">
      <w:pPr>
        <w:widowControl w:val="0"/>
        <w:autoSpaceDE w:val="0"/>
        <w:autoSpaceDN w:val="0"/>
        <w:adjustRightInd w:val="0"/>
        <w:spacing w:after="0" w:line="240" w:lineRule="auto"/>
        <w:jc w:val="both"/>
        <w:rPr>
          <w:rFonts w:ascii="Tunga" w:hAnsi="Tunga" w:cs="Tunga"/>
          <w:color w:val="000000"/>
          <w:sz w:val="24"/>
          <w:szCs w:val="24"/>
          <w:cs/>
          <w:lang w:bidi="kn-IN"/>
        </w:rPr>
      </w:pPr>
    </w:p>
    <w:p w:rsidR="00746366"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32058">
        <w:rPr>
          <w:rFonts w:ascii="Tunga" w:hAnsi="Tunga" w:cs="Tunga"/>
          <w:b/>
          <w:color w:val="000000"/>
          <w:sz w:val="28"/>
          <w:szCs w:val="28"/>
          <w:cs/>
          <w:lang w:bidi="kn-IN"/>
        </w:rPr>
        <w:t>೨೩೬. ಅರ್ಥ ವಿವರಣೆ:</w:t>
      </w:r>
      <w:r w:rsidRPr="00BD4CEA">
        <w:rPr>
          <w:rFonts w:ascii="Tunga" w:hAnsi="Tunga" w:cs="Tunga"/>
          <w:color w:val="000000"/>
          <w:sz w:val="28"/>
          <w:szCs w:val="28"/>
          <w:cs/>
          <w:lang w:bidi="kn-IN"/>
        </w:rPr>
        <w:t xml:space="preserve"> ಈ ಅಧ್ಯಾಯದಲ್ಲಿ</w:t>
      </w:r>
      <w:r w:rsidRPr="00BD4CEA">
        <w:rPr>
          <w:rFonts w:ascii="Tunga" w:hAnsi="Tunga" w:cs="Tunga"/>
          <w:color w:val="000000"/>
          <w:sz w:val="28"/>
          <w:szCs w:val="28"/>
          <w:lang w:bidi="kn-IN"/>
        </w:rPr>
        <w:t xml:space="preserve">, </w:t>
      </w:r>
    </w:p>
    <w:p w:rsidR="00746366"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 “ಜಿಲ್ಲಾ ನ್ಯಾಯಾಧೀಶ” ಎಂಬ ಪದವು ನಗರ ಸಿವಿಲ್ ನ್ಯಾಯಾಲಯದ ನ್ಯಾಯಾಧೀಶ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ಹೆಚ್ಚುವರಿ ಜಿಲ್ಲಾ ನ್ಯಾಯಾಧೀಶ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ಜಂಟಿ ಜಿಲ್ಲಾ ನ್ಯಾಯಾಧೀಶ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ಸಹಾಯಕ ಜಿಲ್ಲಾ ನ್ಯಾಯಾಧೀಶ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ಲಘು ವಿವಾದ ನ್ಯಾಯಾಲಯದ ಮುಖ್ಯ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ನ್ಯಾಯಾಧೀಶ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ಚೀಫ್ ಪ್ರೆಸಿಡೆನ್ಸಿ ಮ್ಯಾಜಿಸ್ಟ್ರೇಟ್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ಅಡಿಷನಲ್ ಚೀಫ್ ಪ್ರೆಸಿಡೆನ್ಸಿ ಮ್ಯಾಜಿಸ್ಟ್ರೇಟ್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ಸೆಷನ್ಸ್ ನ್ಯಾಯಾಧೀಶ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ಹೆಚ್ಚುವರಿ ಸೆಷನ್ಸ್ ನ್ಯಾಯಾಧೀಶ ಮತ್ತು ಸಹಾಯಕ ಸೆಷನ್ಸ್ ನ್ಯಾಯಾಧೀಶರನ್ನು ಒಳಗೊಳ್ಳುತ್ತದೆ</w:t>
      </w:r>
      <w:r w:rsidRPr="00BD4CEA">
        <w:rPr>
          <w:rFonts w:ascii="Tunga" w:hAnsi="Tunga" w:cs="Tunga"/>
          <w:color w:val="000000"/>
          <w:sz w:val="28"/>
          <w:szCs w:val="28"/>
          <w:lang w:bidi="kn-IN"/>
        </w:rPr>
        <w:t xml:space="preserve">; </w:t>
      </w:r>
    </w:p>
    <w:p w:rsidR="00746366" w:rsidRPr="00BD4CEA" w:rsidRDefault="00746366" w:rsidP="00746366">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“ನ್ಯಾಯಿಕ ಸೇವೆ” ಎಂದರೆ ಜಿಲ್ಲಾ ನ್ಯಾಯಾಧೀಶನ ಹುದ್ದೆಯನ್ನು ಮತ್ತು ಜಿಲ್ಲಾ ನ್ಯಾಯಾಧೀಶನ ಹುದ್ದೆಗಿಂತ ಕಡಿಮೆಯಿರುವ ಇತರ ಸಿವಿಲ್ ನ್ಯಾಯಿಕ ಹುದ್ದೆಗಳನ್ನು ಭರ್ತಿಮಾಡುವ ಉದ್ದೇಶದಿಂದ ನೇಮಕಮಾಡಲಾಗುವ ವ್ಯಕ್ತಿಗಳನ್ನು ಮಾತ್ರವೇ ಒಳಗೊಂಡ ಸೇವೆ ಎಂದರ್ಥ.</w:t>
      </w:r>
    </w:p>
    <w:p w:rsidR="00746366" w:rsidRPr="00BD4CEA" w:rsidRDefault="00746366" w:rsidP="00746366">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32058">
        <w:rPr>
          <w:rFonts w:ascii="Tunga" w:hAnsi="Tunga" w:cs="Tunga"/>
          <w:b/>
          <w:color w:val="000000"/>
          <w:sz w:val="28"/>
          <w:szCs w:val="28"/>
          <w:cs/>
          <w:lang w:bidi="kn-IN"/>
        </w:rPr>
        <w:t>೨೩೭. ಕೆಲವು ದರ್ಜೆ ಅಥವಾ ದರ್ಜೆಗಳ ಮ್ಯಾಜಿಸ್ಟ್ರೇಟರುಗಳಿಗೆ ಈ ಅಧ್ಯಾಯದ ಉಪಬಂಧಗಳ ಅನ್ವಯ:</w:t>
      </w:r>
      <w:r w:rsidRPr="00BD4CEA">
        <w:rPr>
          <w:rFonts w:ascii="Tunga" w:hAnsi="Tunga" w:cs="Tunga"/>
          <w:color w:val="000000"/>
          <w:sz w:val="28"/>
          <w:szCs w:val="28"/>
          <w:cs/>
          <w:lang w:bidi="kn-IN"/>
        </w:rPr>
        <w:t xml:space="preserve"> ಈ ಅಧ್ಯಾಯದಲ್ಲಿ ಹಿಂದೆ ಹೇಳಿದ ಉಪಬಂಧಗಳು ಮತ್ತು ಅವುಗಳ ಮೇರೆಗೆ ರಚಿಸಿದ ಯಾವುವೇ ನಿಯಮಗಳು </w:t>
      </w:r>
      <w:r w:rsidRPr="00BD4CEA">
        <w:rPr>
          <w:rFonts w:ascii="Tunga" w:hAnsi="Tunga" w:cs="Tunga"/>
          <w:color w:val="000000"/>
          <w:sz w:val="28"/>
          <w:szCs w:val="28"/>
          <w:cs/>
          <w:lang w:bidi="kn-IN"/>
        </w:rPr>
        <w:lastRenderedPageBreak/>
        <w:t>ರಾಜ್ಯದ ನ್ಯಾಯಿಕ ಸೇವೆಗೆ ನೇಮಕಗೊಂಡಿರುವ ವ್ಯಕ್ತಿಗಳ ಸಂಬಂಧದಲ್ಲಿ ಅನ್ವಯಿಸುವಂತೆಯೇ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ಸಾರ್ವಜನಿಕ ಅಧಿಸೂಚನೆಯ ಮೂಲಕ ಆ ಅಧಿಸೂಚನೆಯಲ್ಲಿ ನಿರ್ದಿಷ್ಟಪಡಿಸಬಹುದಾದಂಥ ವಿನಾಯಿತಿಗಳು ಮತ್ತು ಮಾರ್ಪಾಟುಗಳಿಗೆ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ಈ ಬಗ್ಗೆ ನಿಗದಿಪಡಿಸಬಹುದಾದಂಥ ದಿನಾಂಕದಿಂದ ರಾಜ್ಯದಲ್ಲಿರುವ ಯಾವುದೇ ದರ್ಜೆಯ ಅಥವಾ ಯಾವುವೇ ದರ್ಜೆಗಳ ಮ್ಯಾಜಿಸ್ಟ್ರೇಟರುಗಳಿಗೆ ಸಂಬಂಧಿಸಿದಂತೆಯೂ ಅನ್ವಯಿಸತಕ್ಕದ್ದೆಂದು ನಿರ್ದೇಶಿಸಬಹುದು.</w:t>
      </w:r>
    </w:p>
    <w:p w:rsidR="00746366" w:rsidRDefault="00746366" w:rsidP="00746366">
      <w:pPr>
        <w:widowControl w:val="0"/>
        <w:autoSpaceDE w:val="0"/>
        <w:autoSpaceDN w:val="0"/>
        <w:adjustRightInd w:val="0"/>
        <w:spacing w:after="0" w:line="240" w:lineRule="auto"/>
        <w:jc w:val="both"/>
        <w:rPr>
          <w:rFonts w:ascii="Tunga" w:hAnsi="Tunga" w:cs="Tunga"/>
          <w:color w:val="000000"/>
          <w:sz w:val="28"/>
          <w:szCs w:val="28"/>
          <w:lang w:bidi="kn-IN"/>
        </w:rPr>
      </w:pPr>
    </w:p>
    <w:p w:rsidR="00746366" w:rsidRPr="00BD4CEA" w:rsidRDefault="00746366" w:rsidP="00746366">
      <w:pPr>
        <w:widowControl w:val="0"/>
        <w:autoSpaceDE w:val="0"/>
        <w:autoSpaceDN w:val="0"/>
        <w:adjustRightInd w:val="0"/>
        <w:spacing w:after="0" w:line="240" w:lineRule="auto"/>
        <w:jc w:val="both"/>
        <w:rPr>
          <w:rFonts w:ascii="Tunga" w:hAnsi="Tunga" w:cs="Tunga"/>
          <w:color w:val="000000"/>
          <w:sz w:val="28"/>
          <w:szCs w:val="28"/>
          <w:cs/>
          <w:lang w:bidi="kn-IN"/>
        </w:rPr>
      </w:pPr>
    </w:p>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w:t>
        </w:r>
        <w:r w:rsidRPr="00DE05FA">
          <w:rPr>
            <w:rStyle w:val="Hyperlink"/>
            <w:rFonts w:ascii="Nirmala UI" w:hAnsi="Nirmala UI" w:cs="Nirmala UI" w:hint="cs"/>
            <w:b/>
            <w:bCs/>
            <w:i/>
            <w:iCs/>
            <w:sz w:val="25"/>
            <w:szCs w:val="25"/>
            <w:cs/>
            <w:lang w:bidi="kn-IN"/>
          </w:rPr>
          <w:t>ರಿವಿಡಿ</w:t>
        </w:r>
      </w:hyperlink>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p>
    <w:p w:rsidR="00240F07" w:rsidRPr="00E3313F" w:rsidRDefault="00240F07" w:rsidP="00240F07">
      <w:pPr>
        <w:pStyle w:val="Heading2"/>
        <w:rPr>
          <w:lang w:bidi="kn-IN"/>
        </w:rPr>
      </w:pPr>
      <w:r w:rsidRPr="00E3313F">
        <w:rPr>
          <w:rFonts w:ascii="Tunga" w:hAnsi="Tunga" w:cs="Tunga" w:hint="cs"/>
          <w:cs/>
          <w:lang w:bidi="kn-IN"/>
        </w:rPr>
        <w:t>ಭಾಗ</w:t>
      </w:r>
      <w:r w:rsidRPr="00E3313F">
        <w:rPr>
          <w:rFonts w:hint="cs"/>
          <w:cs/>
          <w:lang w:bidi="kn-IN"/>
        </w:rPr>
        <w:t xml:space="preserve"> -</w:t>
      </w:r>
      <w:r w:rsidRPr="00E3313F">
        <w:rPr>
          <w:cs/>
          <w:lang w:bidi="kn-IN"/>
        </w:rPr>
        <w:t xml:space="preserve"> </w:t>
      </w:r>
      <w:r w:rsidRPr="00E3313F">
        <w:rPr>
          <w:rFonts w:ascii="Tunga" w:hAnsi="Tunga" w:cs="Tunga" w:hint="cs"/>
          <w:cs/>
          <w:lang w:val="en-IN" w:eastAsia="en-IN" w:bidi="kn-IN"/>
        </w:rPr>
        <w:t>೧೧</w:t>
      </w:r>
    </w:p>
    <w:p w:rsidR="00240F07" w:rsidRPr="00E3313F" w:rsidRDefault="00240F07" w:rsidP="00240F07">
      <w:pPr>
        <w:pStyle w:val="Heading2"/>
        <w:rPr>
          <w:szCs w:val="28"/>
          <w:cs/>
          <w:lang w:bidi="kn-IN"/>
        </w:rPr>
      </w:pPr>
      <w:r w:rsidRPr="00E3313F">
        <w:rPr>
          <w:rFonts w:ascii="Tunga" w:hAnsi="Tunga" w:cs="Tunga" w:hint="cs"/>
          <w:szCs w:val="28"/>
          <w:cs/>
          <w:lang w:bidi="kn-IN"/>
        </w:rPr>
        <w:t>ಒಕ್ಕೂಟದ</w:t>
      </w:r>
      <w:r w:rsidRPr="00E3313F">
        <w:rPr>
          <w:rFonts w:ascii="Mangal" w:hAnsi="Mangal" w:hint="cs"/>
          <w:szCs w:val="28"/>
          <w:cs/>
          <w:lang w:bidi="kn-IN"/>
        </w:rPr>
        <w:t xml:space="preserve"> </w:t>
      </w:r>
      <w:r w:rsidRPr="00E3313F">
        <w:rPr>
          <w:rFonts w:ascii="Tunga" w:hAnsi="Tunga" w:cs="Tunga" w:hint="cs"/>
          <w:szCs w:val="28"/>
          <w:cs/>
          <w:lang w:bidi="kn-IN"/>
        </w:rPr>
        <w:t>ಮತ್ತು</w:t>
      </w:r>
      <w:r w:rsidRPr="00E3313F">
        <w:rPr>
          <w:rFonts w:ascii="Mangal" w:hAnsi="Mangal" w:hint="cs"/>
          <w:szCs w:val="28"/>
          <w:cs/>
          <w:lang w:bidi="kn-IN"/>
        </w:rPr>
        <w:t xml:space="preserve"> </w:t>
      </w:r>
      <w:r w:rsidRPr="00E3313F">
        <w:rPr>
          <w:rFonts w:ascii="Tunga" w:hAnsi="Tunga" w:cs="Tunga" w:hint="cs"/>
          <w:szCs w:val="28"/>
          <w:cs/>
          <w:lang w:bidi="kn-IN"/>
        </w:rPr>
        <w:t>ರಾಜ್ಯಗಳ</w:t>
      </w:r>
      <w:r w:rsidRPr="00E3313F">
        <w:rPr>
          <w:rFonts w:ascii="Mangal" w:hAnsi="Mangal" w:hint="cs"/>
          <w:szCs w:val="28"/>
          <w:cs/>
          <w:lang w:bidi="kn-IN"/>
        </w:rPr>
        <w:t xml:space="preserve"> </w:t>
      </w:r>
      <w:r w:rsidRPr="00E3313F">
        <w:rPr>
          <w:rFonts w:ascii="Tunga" w:hAnsi="Tunga" w:cs="Tunga" w:hint="cs"/>
          <w:szCs w:val="28"/>
          <w:cs/>
          <w:lang w:bidi="kn-IN"/>
        </w:rPr>
        <w:t>ನಡುವಣ</w:t>
      </w:r>
      <w:r w:rsidRPr="00E3313F">
        <w:rPr>
          <w:rFonts w:ascii="Mangal" w:hAnsi="Mangal" w:hint="cs"/>
          <w:szCs w:val="28"/>
          <w:cs/>
          <w:lang w:bidi="kn-IN"/>
        </w:rPr>
        <w:t xml:space="preserve"> </w:t>
      </w:r>
      <w:r w:rsidRPr="00E3313F">
        <w:rPr>
          <w:rFonts w:ascii="Tunga" w:hAnsi="Tunga" w:cs="Tunga" w:hint="cs"/>
          <w:szCs w:val="28"/>
          <w:cs/>
          <w:lang w:bidi="kn-IN"/>
        </w:rPr>
        <w:t>ಸಂಬಂಧಗಳು</w:t>
      </w:r>
      <w:r w:rsidRPr="00E3313F">
        <w:rPr>
          <w:szCs w:val="28"/>
          <w:cs/>
          <w:lang w:bidi="kn-IN"/>
        </w:rPr>
        <w:t>:</w:t>
      </w:r>
    </w:p>
    <w:p w:rsidR="00240F07" w:rsidRPr="00E3313F" w:rsidRDefault="00240F07" w:rsidP="00240F07">
      <w:pPr>
        <w:pStyle w:val="Heading3"/>
        <w:rPr>
          <w:cs/>
          <w:lang w:bidi="kn-IN"/>
        </w:rPr>
      </w:pPr>
      <w:bookmarkStart w:id="14" w:name="_ಅಧ್ಯಾಯ_-_೧"/>
      <w:bookmarkEnd w:id="14"/>
      <w:r w:rsidRPr="00E3313F">
        <w:rPr>
          <w:rFonts w:ascii="Tunga" w:hAnsi="Tunga" w:cs="Tunga" w:hint="cs"/>
          <w:cs/>
          <w:lang w:bidi="kn-IN"/>
        </w:rPr>
        <w:t>ಅಧ್ಯಾಯ</w:t>
      </w:r>
      <w:r w:rsidRPr="00E3313F">
        <w:rPr>
          <w:rFonts w:hint="cs"/>
          <w:cs/>
          <w:lang w:bidi="kn-IN"/>
        </w:rPr>
        <w:t xml:space="preserve"> -</w:t>
      </w:r>
      <w:r w:rsidRPr="00E3313F">
        <w:rPr>
          <w:cs/>
          <w:lang w:bidi="kn-IN"/>
        </w:rPr>
        <w:t xml:space="preserve"> </w:t>
      </w:r>
      <w:r w:rsidRPr="00E3313F">
        <w:rPr>
          <w:rFonts w:ascii="Tunga" w:hAnsi="Tunga" w:cs="Tunga" w:hint="cs"/>
          <w:cs/>
          <w:lang w:val="en-IN" w:eastAsia="en-IN" w:bidi="kn-IN"/>
        </w:rPr>
        <w:t>೧</w:t>
      </w:r>
      <w:r w:rsidRPr="00E3313F">
        <w:rPr>
          <w:lang w:bidi="kn-IN"/>
        </w:rPr>
        <w:t xml:space="preserve"> </w:t>
      </w:r>
      <w:r w:rsidRPr="00E3313F">
        <w:rPr>
          <w:rFonts w:ascii="Tunga" w:hAnsi="Tunga" w:cs="Tunga" w:hint="cs"/>
          <w:cs/>
          <w:lang w:bidi="kn-IN"/>
        </w:rPr>
        <w:t>ವಿಧಾಯೀ</w:t>
      </w:r>
      <w:r w:rsidRPr="00E3313F">
        <w:rPr>
          <w:rFonts w:ascii="Mangal" w:hAnsi="Mangal" w:hint="cs"/>
          <w:cs/>
          <w:lang w:bidi="kn-IN"/>
        </w:rPr>
        <w:t xml:space="preserve"> </w:t>
      </w:r>
      <w:r w:rsidRPr="00E3313F">
        <w:rPr>
          <w:rFonts w:ascii="Tunga" w:hAnsi="Tunga" w:cs="Tunga" w:hint="cs"/>
          <w:cs/>
          <w:lang w:bidi="kn-IN"/>
        </w:rPr>
        <w:t>ಸಂಬಂಧಗಳು</w:t>
      </w:r>
    </w:p>
    <w:p w:rsidR="00240F07" w:rsidRPr="00E3313F" w:rsidRDefault="00240F07" w:rsidP="00240F07">
      <w:pPr>
        <w:pStyle w:val="Heading3"/>
        <w:rPr>
          <w:color w:val="000000"/>
          <w:sz w:val="28"/>
          <w:szCs w:val="28"/>
          <w:cs/>
          <w:lang w:bidi="kn-IN"/>
        </w:rPr>
      </w:pPr>
      <w:r w:rsidRPr="00E3313F">
        <w:rPr>
          <w:rFonts w:ascii="Tunga" w:hAnsi="Tunga" w:cs="Tunga" w:hint="cs"/>
          <w:color w:val="000000"/>
          <w:sz w:val="28"/>
          <w:szCs w:val="28"/>
          <w:cs/>
          <w:lang w:bidi="kn-IN"/>
        </w:rPr>
        <w:t>ವಿಧಾಯೀ</w:t>
      </w:r>
      <w:r w:rsidRPr="00E3313F">
        <w:rPr>
          <w:rFonts w:ascii="Mangal" w:hAnsi="Mangal" w:hint="cs"/>
          <w:color w:val="000000"/>
          <w:sz w:val="28"/>
          <w:szCs w:val="28"/>
          <w:cs/>
          <w:lang w:bidi="kn-IN"/>
        </w:rPr>
        <w:t xml:space="preserve"> </w:t>
      </w:r>
      <w:r w:rsidRPr="00E3313F">
        <w:rPr>
          <w:rFonts w:ascii="Tunga" w:hAnsi="Tunga" w:cs="Tunga" w:hint="cs"/>
          <w:color w:val="000000"/>
          <w:sz w:val="28"/>
          <w:szCs w:val="28"/>
          <w:cs/>
          <w:lang w:bidi="kn-IN"/>
        </w:rPr>
        <w:t>ಅಧಿಕಾರಗಳ</w:t>
      </w:r>
      <w:r w:rsidRPr="00E3313F">
        <w:rPr>
          <w:rFonts w:ascii="Mangal" w:hAnsi="Mangal" w:hint="cs"/>
          <w:color w:val="000000"/>
          <w:sz w:val="28"/>
          <w:szCs w:val="28"/>
          <w:cs/>
          <w:lang w:bidi="kn-IN"/>
        </w:rPr>
        <w:t xml:space="preserve"> </w:t>
      </w:r>
      <w:r w:rsidRPr="00E3313F">
        <w:rPr>
          <w:rFonts w:ascii="Tunga" w:hAnsi="Tunga" w:cs="Tunga" w:hint="cs"/>
          <w:color w:val="000000"/>
          <w:sz w:val="28"/>
          <w:szCs w:val="28"/>
          <w:cs/>
          <w:lang w:bidi="kn-IN"/>
        </w:rPr>
        <w:t>ಹಂಚಿಕೆ</w:t>
      </w:r>
    </w:p>
    <w:p w:rsidR="00240F07" w:rsidRDefault="00240F07" w:rsidP="00240F07">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0D10E4">
        <w:rPr>
          <w:rFonts w:ascii="Tunga" w:hAnsi="Tunga" w:cs="Tunga"/>
          <w:b/>
          <w:color w:val="000000"/>
          <w:sz w:val="28"/>
          <w:szCs w:val="28"/>
          <w:cs/>
          <w:lang w:bidi="kn-IN"/>
        </w:rPr>
        <w:t xml:space="preserve">೨೪೫. ಸಂಸತ್ತು ಮತ್ತು ರಾಜ್ಯಗಳ ವಿಧಾನ ಮಂಡಲಗಳು ರಚಿಸಿದ ಕಾನೂನುಗಳ ವ್ಯಾಪ್ತಿ: </w:t>
      </w:r>
      <w:r w:rsidRPr="00BD4CEA">
        <w:rPr>
          <w:rFonts w:ascii="Tunga" w:hAnsi="Tunga" w:cs="Tunga"/>
          <w:color w:val="000000"/>
          <w:sz w:val="28"/>
          <w:szCs w:val="28"/>
          <w:cs/>
          <w:lang w:bidi="kn-IN"/>
        </w:rPr>
        <w:t>(೧) ಈ ಸಂವಿಧಾನದ ಉಪಬಂಧಗಳಿಗೆ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ಸಂಸತ್ತು ಭಾರತದ ಸಮಗ್ರ </w:t>
      </w:r>
    </w:p>
    <w:p w:rsidR="00240F07"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ರಾಜ್ಯಕ್ಷೇತ್ರಕ್ಕಾಗಿ ಅಥವಾ ಅದರ ಯಾವುದೇ ಭಾಗಕ್ಕಾಗಿ ಕಾನೂನುಗಳನ್ನು ರಚಿಸಬಹುದು ಮತ್ತು ಒಂದು ರಾಜ್ಯದ ವಿಧಾನ ಮಂಡಲವು ಸಮಗ್ರ ರಾಜ್ಯಕ್ಕಾಗಿ ಅಥವಾ ಅದರ ಯಾವುದೇ ಭಾಗಕ್ಕಾಗಿ ಕಾನೂನುಗಳನ್ನು ರಚಿಸಬಹುದು.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ಸಂಸತ್ತು ರಚಿಸಿದ ಯಾವುದೇ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ರಾಜ್ಯಕ್ಷೇತ್ರಾ ಪರಿಣಾಮವುಳ್ಳದ್ದಾಗಿರುವುದೆಂಬ ಕಾರಣದ ಮೇಲೆ ಅಸಿಂಧುವಾಗಿದೆ ಎಂದು ಭಾವಿಸತಕ್ಕದ್ದಲ್ಲ.</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೨೪೬. ಸಂಸತ್ತು ಮತ್ತು ರಾಜ್ಯಗಳ ವಿಧಾನ ಮಂಡಲಗಳು ರಚಿಸಿದ ಕಾನೂನುಗಳ ವಸ್ತು ವಿಷಯ:</w:t>
      </w:r>
      <w:r w:rsidRPr="00BD4CEA">
        <w:rPr>
          <w:rFonts w:ascii="Tunga" w:hAnsi="Tunga" w:cs="Tunga"/>
          <w:color w:val="000000"/>
          <w:sz w:val="28"/>
          <w:szCs w:val="28"/>
          <w:cs/>
          <w:lang w:bidi="kn-IN"/>
        </w:rPr>
        <w:t xml:space="preserve"> (೧) (೨)</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ಮತ್ತು (೩)</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ಖಂಡಗಳಲ್ಲಿ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ಏಳನೆಯ ಅನುಸೂಚಿಯ ೧ನೇ ಪಟ್ಟಿಯಲ್ಲಿ (ಇದನ್ನು ಈ ಸಂವಿಧಾನದಲ್ಲಿ ‘ಒಕ್ಕೂಟ ಪಟ್ಟಿ’ ಎಂದು ಉಲ್ಲೇಖಿಸಲಾಗಿದೆ) ನಮೂದಿಸಿರುವ ವಿಷಯಗಳಲ್ಲಿ ಯಾವುದೇ ವಿಷಯಕ್ಕೆ ಸಂಬಂಧಿಸಿದಂತೆ ಕಾನೂನುಗಳನ್ನು ರಚಿಸಲು ಸಂಸತ್ತು ಅನನ್ಯ ಅಧಿಕಾರವನ್ನು ಹೊಂದಿರುತ್ತದೆ.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(೩)</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(೧)ನೆಯ ಖಂಡಕ್ಕೊಳಪಟ್ಟು </w:t>
      </w:r>
      <w:r w:rsidRPr="000D10E4">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 * * ಯಾವುದೇ ರಾಜ್ಯದ ವಿಧಾನ ಮಂಡಲವು ಸಹ</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ಏಳನೆಯ ಅನುಸೂಚಿಯ </w:t>
      </w:r>
      <w:r w:rsidRPr="00E3313F">
        <w:rPr>
          <w:rFonts w:ascii="Arial" w:hAnsi="Arial" w:cs="Arial"/>
          <w:color w:val="000000"/>
          <w:sz w:val="28"/>
          <w:szCs w:val="28"/>
          <w:lang w:bidi="kn-IN"/>
        </w:rPr>
        <w:t>III</w:t>
      </w:r>
      <w:r>
        <w:rPr>
          <w:rFonts w:ascii="Arial" w:hAnsi="Arial" w:cs="Arial"/>
          <w:color w:val="000000"/>
          <w:sz w:val="28"/>
          <w:szCs w:val="28"/>
          <w:lang w:bidi="kn-IN"/>
        </w:rPr>
        <w:t xml:space="preserve"> </w:t>
      </w:r>
      <w:r w:rsidRPr="00BD4CEA">
        <w:rPr>
          <w:rFonts w:ascii="Tunga" w:hAnsi="Tunga" w:cs="Tunga"/>
          <w:color w:val="000000"/>
          <w:sz w:val="28"/>
          <w:szCs w:val="28"/>
          <w:cs/>
          <w:lang w:bidi="kn-IN"/>
        </w:rPr>
        <w:t xml:space="preserve">ನೆಯ ಪಟ್ಟಿಯಲ್ಲಿ (ಈ ಸಂವಿಧಾನದಲ್ಲಿ ಇದನ್ನು </w:t>
      </w:r>
      <w:r w:rsidRPr="00BD4CEA">
        <w:rPr>
          <w:rFonts w:ascii="Tunga" w:hAnsi="Tunga" w:cs="Tunga"/>
          <w:color w:val="000000"/>
          <w:sz w:val="28"/>
          <w:szCs w:val="28"/>
          <w:cs/>
          <w:lang w:bidi="kn-IN"/>
        </w:rPr>
        <w:lastRenderedPageBreak/>
        <w:t xml:space="preserve">‘ಸಮವರ್ತಿಪಟ್ಟಿ’ ಎಂದು ಉಲ್ಲೇಖಿಸಲಾಗಿದೆ) ನಮೂದಿಸಿರುವ ವಿಷಯಗಳಲ್ಲಿ ಯಾವುದೇ ವಿಷಯಕ್ಕೆ ಸಂಬಂಧಿಸಿದಂತೆ ಕಾನೂನುಗಳನ್ನು ರಚಿಸಲು ಅಧಿಕಾರವನ್ನು ಹೊಂದಿರುತ್ತದೆ.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(೩) (೧)</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ಮತ್ತು (೨)</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ಖಂಡಗಳಿಗೆ ಒಳಪಟ್ಟು</w:t>
      </w:r>
      <w:r w:rsidRPr="00BD4CEA">
        <w:rPr>
          <w:rFonts w:ascii="Tunga" w:hAnsi="Tunga" w:cs="Tunga"/>
          <w:color w:val="000000"/>
          <w:sz w:val="28"/>
          <w:szCs w:val="28"/>
          <w:lang w:bidi="kn-IN"/>
        </w:rPr>
        <w:t xml:space="preserve">, </w:t>
      </w:r>
      <w:r w:rsidRPr="000D10E4">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 xml:space="preserve">* * * ಯಾವುದೇ ರಾಜ್ಯದ ವಿಧಾನ ಮಂಡಲವು ಏಳನೆಯ ಅನುಸೂಚಿಯ </w:t>
      </w:r>
      <w:r w:rsidRPr="00E3313F">
        <w:rPr>
          <w:rFonts w:ascii="Arial" w:hAnsi="Arial" w:cs="Arial"/>
          <w:color w:val="000000"/>
          <w:sz w:val="28"/>
          <w:szCs w:val="28"/>
          <w:lang w:bidi="kn-IN"/>
        </w:rPr>
        <w:t>II</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ಪಟ್ಟಿಯಲ್ಲಿ (ಈ ಸಂವಿಧಾನದಲ್ಲಿ ಇದನ್ನು ‘ರಾಜ್ಯಪಟ್ಟಿ’ ಎಂದು ಉಲ್ಲೇಖಿಸಲಾಗಿದೆ) ನಮೂದಿಸಿರುವ ವಿಷಯಗಳಲ್ಲಿ ಯಾವುದೇ ವಿಷಯಕ್ಕೆ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ರಾಜ್ಯಕ್ಕಾಗಿ ಅಥವಾ ಆ ರಾಜ್ಯದ ಯಾವುದೇ ಭಾಗಕ್ಕಾಗಿ ಕಾನೂನುಗಳನ್ನು ರಚಿಸಲು ಅನನ್ಯ ಅಧಿಕಾರವನ್ನು ಹೊಂದಿರುತ್ತದೆ.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(೪) </w:t>
      </w:r>
      <w:r w:rsidRPr="000D10E4">
        <w:rPr>
          <w:rFonts w:ascii="Tunga" w:hAnsi="Tunga" w:cs="Tunga"/>
          <w:color w:val="000000"/>
          <w:sz w:val="28"/>
          <w:szCs w:val="28"/>
          <w:vertAlign w:val="superscript"/>
          <w:cs/>
          <w:lang w:bidi="kn-IN"/>
        </w:rPr>
        <w:t>೨</w:t>
      </w:r>
      <w:r w:rsidRPr="00BD4CEA">
        <w:rPr>
          <w:rFonts w:ascii="Tunga" w:hAnsi="Tunga" w:cs="Tunga"/>
          <w:color w:val="000000"/>
          <w:sz w:val="28"/>
          <w:szCs w:val="28"/>
          <w:cs/>
          <w:lang w:bidi="kn-IN"/>
        </w:rPr>
        <w:t>[ಒಂದು ರಾಜ್ಯದಲ್ಲಿ] ಒಳಗೊಂಡಿರದ ಭಾರತದ ರಾಜ್ಯಕ್ಷೇತ್ರದ ಯಾವುದೇ ಭಾಗಕ್ಕಾಗಿ ಯಾವುದೇ ವಿಷಯಕ್ಕೆ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ವಿಷಯವು ರಾಜ್ಯಪಟ್ಟಿಯಲ್ಲಿ ನಮೂದಿಸಿರುವ ವಿಷಯವಾಗಿದ್ದಾಗ್ಯೂ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ಕಾನೂನುಗಳನ್ನು ರಚಿಸಲು ಸಂಸತ್ತು ಅಧಿಕಾರವನ್ನು ಹೊಂದಿರುತ್ತದೆ.</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೨೪೭. ಕೆಲವು ಹೆಚ್ಚುವರಿ ನ್ಯಾಯಾಲಯಗಳ ಸ್ಥಾಪನೆಗಾಗಿ ಉಪಬಂಧಿಸಲು ಸಂಸತ್ತಿನ ಅಧಿಕಾರ:</w:t>
      </w:r>
      <w:r w:rsidRPr="00BD4CEA">
        <w:rPr>
          <w:rFonts w:ascii="Tunga" w:hAnsi="Tunga" w:cs="Tunga"/>
          <w:color w:val="000000"/>
          <w:sz w:val="28"/>
          <w:szCs w:val="28"/>
          <w:cs/>
          <w:lang w:bidi="kn-IN"/>
        </w:rPr>
        <w:t xml:space="preserve"> ಈ ಅಧ್ಯಾಯದಲ್ಲಿ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ರಚಿಸಿದ ಕಾನೂನುಗಳ ಅಥವಾ ಒಕ್ಕೂಟ ಪಟ್ಟಿಯಲ್ಲಿ ನಮೂದಿಸಿರುವ ವಿಷಯಕ್ಕೆ ಸಂಬಂಧಿಸಿದಂತೆ ಅಸ್ತಿತ್ವದಲ್ಲಿರುವ ಯಾವುವೇ ಕಾನೂನುಗಳ ಉತ್ತಮ ನಿರ್ವಹಣೆಗಾಗಿ ಯಾವುದೇ ಹೆಚ್ಚುವರಿ ನ್ಯಾಯಾಲಯಗಳನ್ನು ಸ್ಥಾಪಿಸಲು ಸಂಸತ್ತು ಕಾನೂನಿನ ಮೂಲಕ ಉಪಬಂಧಿಸಬಹುದು.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೨೪೮. ಕಾನೂನು ರಚನೆಗೆ ಸಂಬಂಧಿಸಿದಂತೆ ಉಳಿಕೆ ಅಧಿಕಾರಗಳು:</w:t>
      </w:r>
      <w:r w:rsidRPr="00BD4CEA">
        <w:rPr>
          <w:rFonts w:ascii="Tunga" w:hAnsi="Tunga" w:cs="Tunga"/>
          <w:color w:val="000000"/>
          <w:sz w:val="28"/>
          <w:szCs w:val="28"/>
          <w:cs/>
          <w:lang w:bidi="kn-IN"/>
        </w:rPr>
        <w:t xml:space="preserve"> (೧) ಸಮವರ್ತಿ ಪಟ್ಟಿಯಲ್ಲಿ ಅಥವಾ ರಾಜ್ಯಪಟ್ಟಿಯಲ್ಲಿ ನಮೂದಿಸಿರದ ಯಾವುದೇ ವಿಷಯಕ್ಕೆ ಸಂಬಂಧಿಸಿದಂತೆ ಯಾವುದೇ ಕಾನೂನನ್ನು ರಚಿಸಲು ಸಂಸತ್ತು ಅನನ್ಯ ಅಧಿಕಾರವನ್ನು ಹೊಂದಿರುತ್ತದೆ.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ಅಂಥ ಅಧಿಕಾರವು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ಎರಡು ಪಟ್ಟಿಗಳ ಪೈಕಿ ಯಾವುದೇ ಪಟ್ಟಿಯಲ್ಲಿ ನಮೂದಿಸಿರದ ತೆರಿಗೆಯನ್ನು ವಿಧಿಸುವ ಯಾವುದೇ ಕಾನೂನನ್ನು ರಚಿಸುವ ಅಧಿಕಾರವನ್ನು ಒಳಗೊಳ್ಳತಕ್ಕದ್ದು.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40F07" w:rsidRPr="000D10E4" w:rsidRDefault="00240F07" w:rsidP="00240F07">
      <w:pPr>
        <w:widowControl w:val="0"/>
        <w:autoSpaceDE w:val="0"/>
        <w:autoSpaceDN w:val="0"/>
        <w:adjustRightInd w:val="0"/>
        <w:spacing w:after="0" w:line="240" w:lineRule="auto"/>
        <w:jc w:val="both"/>
        <w:rPr>
          <w:rFonts w:ascii="Tunga" w:hAnsi="Tunga" w:cs="Tunga"/>
          <w:color w:val="000000"/>
          <w:sz w:val="24"/>
          <w:szCs w:val="24"/>
          <w:cs/>
          <w:lang w:bidi="kn-IN"/>
        </w:rPr>
      </w:pPr>
      <w:r w:rsidRPr="000D10E4">
        <w:rPr>
          <w:rFonts w:ascii="Tunga" w:hAnsi="Tunga" w:cs="Tunga"/>
          <w:color w:val="000000"/>
          <w:sz w:val="24"/>
          <w:szCs w:val="24"/>
          <w:cs/>
          <w:lang w:bidi="kn-IN"/>
        </w:rPr>
        <w:t>೧</w:t>
      </w:r>
      <w:r w:rsidRPr="000D10E4">
        <w:rPr>
          <w:rFonts w:ascii="Tunga" w:hAnsi="Tunga" w:cs="Tunga" w:hint="cs"/>
          <w:color w:val="000000"/>
          <w:sz w:val="24"/>
          <w:szCs w:val="24"/>
          <w:cs/>
          <w:lang w:bidi="kn-IN"/>
        </w:rPr>
        <w:t xml:space="preserve">. </w:t>
      </w:r>
      <w:r w:rsidRPr="000D10E4">
        <w:rPr>
          <w:rFonts w:ascii="Tunga" w:hAnsi="Tunga" w:cs="Tunga"/>
          <w:color w:val="000000"/>
          <w:sz w:val="24"/>
          <w:szCs w:val="24"/>
          <w:cs/>
          <w:lang w:bidi="kn-IN"/>
        </w:rPr>
        <w:t>೧೯೫೬ನೆಯ ಇಸವಿಯ ಸಂವಿಧಾನ (ಏಳನೆಯ ತಿದ್ದುಪಡಿ) ಅಧಿನಿಯಮದ ೨೯ನೆಯ ಪ್ರಕರಣದ ಹಾಗೂ ಅನುಸೂಚಿಯ ಮೂಲಕ “ಮೊದಲನೆಯ ಅನುಸೂಚಿಯ (ಎ) ಅಥವಾ (ಬಿ) ಭಾಗದಲ್ಲಿ ನಿರ್ದಿಷ್ಟಪಡಿಸಿರುವ” ಎಂಬ ಪದಗಳನ್ನು</w:t>
      </w:r>
      <w:r w:rsidRPr="000D10E4">
        <w:rPr>
          <w:rFonts w:ascii="Tunga" w:hAnsi="Tunga" w:cs="Tunga"/>
          <w:color w:val="000000"/>
          <w:sz w:val="24"/>
          <w:szCs w:val="24"/>
          <w:lang w:bidi="kn-IN"/>
        </w:rPr>
        <w:t xml:space="preserve">, </w:t>
      </w:r>
      <w:r w:rsidRPr="000D10E4">
        <w:rPr>
          <w:rFonts w:ascii="Tunga" w:hAnsi="Tunga" w:cs="Tunga"/>
          <w:color w:val="000000"/>
          <w:sz w:val="24"/>
          <w:szCs w:val="24"/>
          <w:cs/>
          <w:lang w:bidi="kn-IN"/>
        </w:rPr>
        <w:t xml:space="preserve">ಅಕ್ಷರಗಳನ್ನು ಬಿಟ್ಟುಬಿಡಲಾಗಿದೆ. </w:t>
      </w:r>
    </w:p>
    <w:p w:rsidR="00240F07" w:rsidRDefault="00240F07" w:rsidP="00240F07">
      <w:pPr>
        <w:widowControl w:val="0"/>
        <w:autoSpaceDE w:val="0"/>
        <w:autoSpaceDN w:val="0"/>
        <w:adjustRightInd w:val="0"/>
        <w:spacing w:after="0" w:line="240" w:lineRule="auto"/>
        <w:jc w:val="both"/>
        <w:rPr>
          <w:rFonts w:ascii="Tunga" w:hAnsi="Tunga" w:cs="Tunga"/>
          <w:color w:val="000000"/>
          <w:sz w:val="24"/>
          <w:szCs w:val="24"/>
          <w:lang w:bidi="kn-IN"/>
        </w:rPr>
      </w:pPr>
      <w:r w:rsidRPr="000D10E4">
        <w:rPr>
          <w:rFonts w:ascii="Tunga" w:hAnsi="Tunga" w:cs="Tunga"/>
          <w:color w:val="000000"/>
          <w:sz w:val="24"/>
          <w:szCs w:val="24"/>
          <w:cs/>
          <w:lang w:bidi="kn-IN"/>
        </w:rPr>
        <w:t>೨</w:t>
      </w:r>
      <w:r w:rsidRPr="000D10E4">
        <w:rPr>
          <w:rFonts w:ascii="Tunga" w:hAnsi="Tunga" w:cs="Tunga" w:hint="cs"/>
          <w:color w:val="000000"/>
          <w:sz w:val="24"/>
          <w:szCs w:val="24"/>
          <w:cs/>
          <w:lang w:bidi="kn-IN"/>
        </w:rPr>
        <w:t xml:space="preserve">. </w:t>
      </w:r>
      <w:r w:rsidRPr="000D10E4">
        <w:rPr>
          <w:rFonts w:ascii="Tunga" w:hAnsi="Tunga" w:cs="Tunga"/>
          <w:color w:val="000000"/>
          <w:sz w:val="24"/>
          <w:szCs w:val="24"/>
          <w:cs/>
          <w:lang w:bidi="kn-IN"/>
        </w:rPr>
        <w:t>೧೯೫೬ನೆಯ ಇಸವಿಯ ಸಂವಿಧಾನ (ಏಳನೆಯ ತಿದ್ದುಪಡಿ) ಅಧಿನಿಯಮದ ೨೯ನೇ ಪ್ರಕರಣದ ಹಾಗೂ ಅನುಸೂಚಿಯ ಮೂಲಕ “ಮೊದಲನೆಯ ಅನುಸೂಚಿಯ ಎ ಅಥವಾ ಬಿ ಭಾಗದಲ್ಲಿ” ಎಂಬುದಕ್ಕೆ ಬದಲಾಗಿ ಪ್ರತ್ಯಾಯೋಜಿಸಲಾಗಿದೆ.</w:t>
      </w:r>
    </w:p>
    <w:p w:rsidR="00240F07" w:rsidRPr="000D10E4" w:rsidRDefault="00240F07" w:rsidP="00240F07">
      <w:pPr>
        <w:widowControl w:val="0"/>
        <w:autoSpaceDE w:val="0"/>
        <w:autoSpaceDN w:val="0"/>
        <w:adjustRightInd w:val="0"/>
        <w:spacing w:after="0" w:line="240" w:lineRule="auto"/>
        <w:jc w:val="both"/>
        <w:rPr>
          <w:rFonts w:ascii="Tunga" w:hAnsi="Tunga" w:cs="Tunga"/>
          <w:color w:val="000000"/>
          <w:sz w:val="24"/>
          <w:szCs w:val="24"/>
          <w:cs/>
          <w:lang w:bidi="kn-IN"/>
        </w:rPr>
      </w:pP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೨೪೯. ರಾಜ್ಯಪಟ್ಟಿಯಲ್ಲಿನ ವಿಷಯಕ್ಕೆ ಸಂಬಂಧಿಸಿದಂತೆ ರಾಷ್ಟ್ರೀಯ ಹಿತದೃಷ್ಟಿಯಿಂದ ಕಾನೂನು ರಚಿಸಲು ಸಂಸತ್ತಿನ ಅಧಿಕಾರ:</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lastRenderedPageBreak/>
        <w:t>(೧) ಈ ಅಧ್ಯಾಯದಲ್ಲಿ ಹಿಂದೆ ಹೇಳಿದ ಉಪಬಂಧಗಳಲ್ಲಿ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ನಿರ್ಣಯದಲ್ಲಿ ನಿರ್ದಿಷ್ಟಪಡಿಸಿರುವ ರಾಜ್ಯಪಟ್ಟಿಯಲ್ಲಿ ನಮೂದಿಸಿರುವ ಯಾವುದೇ ವಿಷಯಕ್ಕೆ ಸಂಬಂಧಿಸಿದಂತೆ ಸಂಸತ್ತು ಕಾನೂನುಗಳನ್ನು ರಚಿಸುವುದು ರಾಷ್ಟ್ರದ ಹಿತದೃಷ್ಟಿಯಿಂದ ಅವಶ್ಯವೆಂದು ಅಥವಾ ವಿಹಿತವೆಂದು ರಾಜ್ಯ ಸಭೆಯು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ಹಾಜರಿದ್ದು ಮತಕೊಡುವ ಸದಸ್ಯರಲ್ಲಿ ಮೂರನೇ ಎರಡರಷ್ಟಕ್ಕೆ ಕಡಿಮೆಯಿಲ್ಲದಷ್ಟು ಸದಸ್ಯರು ಬೆಂಬಲಿಸಿದ ನಿರ್ಣಯದ ಮೂಲಕ ಘೋಷಿಸಿದ್ದರೆ ಆ ನಿರ್ಣಯವು ಜಾರಿಯಲ್ಲಿರುವಾಗ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ವಿಷಯಕ್ಕೆ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ಸಂಬಂಧಿಸಿದಂತೆ ಭಾರತದ ಸಮಗ್ರ ರಾಜ್ಯಕ್ಷೇತ್ರಕ್ಕಾಗಿ ರಚಿಸುವುದು ಕಾನೂನುಬದ್ಧವಾಗಿರತಕ್ಕದ್ದು.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ಅದರ ಯಾವುದೇ ಭಾಗಕ್ಕಾಗಿ ಸಂಸತ್ತು ಕಾನೂನುಗಳನ್ನು</w:t>
      </w:r>
      <w:r>
        <w:rPr>
          <w:rFonts w:ascii="Tunga" w:hAnsi="Tunga" w:cs="Tunga" w:hint="cs"/>
          <w:color w:val="000000"/>
          <w:sz w:val="28"/>
          <w:szCs w:val="28"/>
          <w:cs/>
          <w:lang w:bidi="kn-IN"/>
        </w:rPr>
        <w:t>.</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(೧)</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 ಮೇರೆಗೆ ಅಂಗೀಕೃತವಾದ ನಿರ್ಣಯವು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ಅದರಲ್ಲಿ ನಿರ್ದಿಷ್ಟಪಡಿಸಬಹುದಾದಂತೆ ಒಂದು ವರ್ಷಕ್ಕೆ ಮೀರದ ಅವಧಿಯವರೆಗೆ ಜಾರಿಯಲ್ಲಿರತಕ್ಕದ್ದು: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ಯಾವುದೇ ನಿರ್ಣಯವು ಜಾರಿಯಲ್ಲಿರುವುದು ಮುಂದುವರಿಯುವುದನ್ನು ಅನುಮೋದಿಸುವ ನಿರ್ಣಯವು (೧)</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 ಉಪಬಂಧಿಸಿರುವ ರೀತಿಯಲ್ಲಿ ಅಂಗೀಕೃತವಾದರೆ ಮತ್ತು ಅದು ಹಾಗೆ ಅಂಗೀಕೃತವಾದಾಗಲೆಲ್ಲಾ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ನಿರ್ಣಯವು ಯಾವ ದಿನಾಂಕದಂದು ಈ ಖಂಡದ ಮೇರೆಗೆ ಜಾರಿಯಲ್ಲಿರುವುದು ಅನ್ಯಥಾ ನಿಂತು ಹೋಗುತ್ತಿತ್ತೋ ಆ ದಿನಾಂಕದಿಂದ ಮತ್ತೆ ಒಂದು ವರ್ಷದ ಅವಧಿಯವರೆಗೆ ಅದು ಜಾರಿಯಲ್ಲಿರುವುದು ಮುಂದುವರಿಯತಕ್ಕದ್ದು.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(೩) (೧)</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 ಮೇರೆಗಿನ ನಿರ್ಣಯವು ಅಂಗೀಕೃತವಾಗಿರದಿದ್ದರೆ ಯಾವ ಕಾನೂನನ್ನು ರಚಿಸಲು ಸಂಸತ್ತು ಸಕ್ಷಮವಾಗಿರುತ್ತಿರಲಿಲ್ಲವೋ ಅಂಥ ಕಾನೂನನ್ನು ಸಂಸತ್ತು ರಚಿಸಿದರೆ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ಸಕ್ಷಮವಾಗಿಲ್ಲದಿರುವಷ್ಟರಮಟ್ಟಿಗೆ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ನಿರ್ಣಯವು ಜಾರಿಯಲ್ಲಿರುವುದು ನಿಂತುಹೋದ ತರುವಾಯ ಆರು ತಿಂಗಳ ಅವಧಿಯು ಮುಕ್ತಾಯವಾದ ನಂತರ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ಅವಧಿಯು ಮುಕ್ತಾಯವಾಗುವುದಕ್ಕೆ ಮುಂಚೆ ಮಾಡಿದ ಅಥವಾ ಮಾಡದೆ ಬಿಟ್ಟ ಕಾರ್ಯಗಳಿಗೆ ಸಂಬಂಧಿಸಿದಂತೆ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ಕಾನೂನು ಪರಿಣಾಮಕಾರಿಯಾಗಿರುವುದು ನಿಂತುಹೋಗತಕ್ಕದ್ದು.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೨೫೦. ತುರ್ತು ಪರಿಸ್ಥಿತಿಗೆ ಸಂಬಂಧಿಸಿದ ಉದ್ಘೋಷಣೆಯು ಜಾರಿಯಲ್ಲಿರುವಾಗ ರಾಜ್ಯಪಟ್ಟಿಯಲ್ಲಿರುವ ಯಾವುದೇ ವಿಷಯಕ್ಕೆ ಸಂಬಂಧಿಸಿದಂತೆ ಕಾನೂನು ರಚಿಸಲು ಸಂಸತ್ತಿನ ಅಧಿಕಾರ:</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ಈ ಅಧ್ಯಾಯದಲ್ಲಿ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ತುರ್ತು ಪರಿಸ್ಥಿತಿಯ ಉದ್ಘೋಷಣೆಯು ಜಾರಿಯಲ್ಲಿರುವಾಗ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ರಾಜ್ಯಪಟ್ಟಿಯಲ್ಲಿ ನಮೂದಿಸಿದ ವಿಷಯಗಳ ಪೈಕಿ ಯಾವುದೇ ವಿಷಯದ ಬಗ್ಗೆ ಭಾರತದ ಸಮಗ್ರ ರಾಜ್ಯಕ್ಷೇತ್ರಕ್ಕಾಗಿ ಅಥವಾ ಅದರ ಯಾವುದೇ ಭಾಗಕ್ಕಾಗಿ ಕಾನೂನುಗಳನ್ನು ರಚಿಸಲು ಸಂಸತ್ತು ಅಧಿಕಾರವನ್ನು ಹೊಂದಿರತಕ್ಕದ್ದು.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ತುರ್ತು ಪರಿಸ್ಥಿತಿಯ ಉದ್ಘೋಷಣೆಯನ್ನು ಹೊರಡಿಸದೆ ಇದ್ದಲ್ಲಿ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lastRenderedPageBreak/>
        <w:t>ಯಾವ ಕಾನೂನನ್ನು ರಚಿಸಲು ಸಂಸತ್ತು ಸಕ್ಷಮವಾಗುತ್ತಿರಲಿಲ್ಲವೋ ಅಂಥ ಕಾನೂನನ್ನು ಸಂಸತ್ತು ರಚಿಸಿದರೆ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ಸಕ್ಷಮವಾಗಿಲ್ಲದಿರುವಷ್ಟರ ಮಟ್ಟಿಗೆ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ಉದ್ಘೋಷಣೆಯು ಜಾರಿಯಲ್ಲಿರುವುದು ನಿಂತುಹೋದ ತರುವಾಯ ಆರು ತಿಂಗಳುಗಳ ಅವಧಿಯು ಮುಕ್ತಾಯವಾದ ನಂತರ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ಅವಧಿಯು ಮುಕ್ತಾಯವಾಗುವುದಕ್ಕೆ ಮುಂಚೆ ಮಾಡಿದ ಅಥವಾ ಮಾಡದೆ ಬಿಟ್ಟ ಕಾರ್ಯಗಳಿಗೆ ಸಂಬಂಧಿಸಿದಂತೆ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ಕಾನೂನು ಪರಿಣಾಮಕಾರಿಯಾಗಿರುವುದು ನಿಂತುಹೋಗತಕ್ಕದ್ದು.</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೨೫೧. ೨೪೯ ಮತ್ತು ೨೫೦ನೆಯ ಅನುಚ್ಛೇದಗಳ ಮೇರೆಗೆ ಸಂಸತ್ತು ರಚಿಸಿದ ಕಾನೂನುಗಳು ಮತ್ತು ರಾಜ್ಯಗಳ ವಿಧಾನ ಮಂಡಲಗಳು ರಚಿಸಿದ ಕಾನೂನುಗಳ ನಡುವಣ ಅಸಂಗತತೆ:</w:t>
      </w:r>
      <w:r w:rsidRPr="00BD4CEA">
        <w:rPr>
          <w:rFonts w:ascii="Tunga" w:hAnsi="Tunga" w:cs="Tunga"/>
          <w:color w:val="000000"/>
          <w:sz w:val="28"/>
          <w:szCs w:val="28"/>
          <w:cs/>
          <w:lang w:bidi="kn-IN"/>
        </w:rPr>
        <w:t xml:space="preserve"> ೨೪೯ ಮತ್ತು ೨೫೦ನೆಯ ಅನುಚ್ಛೇದಗಳಲ್ಲಿ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ಮೇರೆಗೆ ಯಾವ ಕಾನೂನನ್ನು ರಚಿಸಲು ಒಂದು ರಾಜ್ಯದ ವಿಧಾನ ಮಂಡಲವು ಅಧಿಕಾರ ಹೊಂದಿರುವುದೋ ಆ ಯಾವುದೇ ಕಾನೂನನ್ನು ರಚಿಸುವ ಅಧಿಕಾರವನ್ನು ನಿರ್ಬಂಧಿಸತಕ್ಕದ್ದಲ್ಲ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ಒಂದು ರಾಜ್ಯದ ವಿಧಾನ ಮಂಡಲವು ರಚಿಸಿದ ಕಾನೂನಿನ ಯಾವುದೇ ಉಪಬಂಧವು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ಸದರಿ ಅನುಚ್ಛೇದಗಳಲ್ಲಿ ಯಾವುದರ ಮೇರೆಗಾದರೂ ಯಾವ ಕಾನೂನನ್ನು ರಚಿಸಲು ಅಧಿಕಾರವನ್ನು ಹೊಂದಿದೆಯೋ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ಅಂಗೀಕರಿಸಿದ ಆ ಕಾನೂನಿನ ಉಪಬಂಧಕ್ಕೆ ವಿರುದ್ಧವಾಗಿದ್ದರೆ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 ವಿಧಾನ ಮಂಡಲವು ಆ ಕಾನೂನನ್ನು ಮುಂಚೆಯೇ ರಚಿಸಿರಲಿ ಅಥವಾ ತರುವಾಯವೇ ರಚಿಸಿರಲಿ ಸಂಸತ್ತು ಅಂಗೀಕರಿಸಿದ ಆ ಕಾನೂನು ಪ್ರಭಾವವುಳ್ಳದ್ದಾಗಿರತಕ್ಕದ್ದು ಮತ್ತು ರಾಜ್ಯದ ವಿಧಾನಮಂಡಲವು ರಚಿಸಿದ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ರಚಿಸಿದ ಕಾನೂನಿಗೆ ವಿರುದ್ಧವಾಗಿರುವಷ್ಟರಮಟ್ಟಿಗೆ ಮತ್ತು ಸಂಸತ್ತು ರಚಿಸಿದ ಕಾನೂನು ಪರಿಣಾಮಕಾರಿಯಾಗಿರುವವರೆಗೆ ಮಾತ್ರ ಜಾರಿಗೊಳಿಸುವಂಥದ್ದಾಗಿರತಕ್ಕದ್ದಲ್ಲ.</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೨೫೨. ಎರಡು ಅಥವಾ ಹೆಚ್ಚು ರಾಜ್ಯಗಳ ಸಮ್ಮತಿಯಿಂದ ಆ ರಾಜ್ಯಗಳಿಗಾಗಿ ಕಾನೂನು ರಚಿಸಲು ಸಂಸತ್ತಿಗಿರುವ ಅಧಿಕಾರ ಮತ್ತು ಇತರ ಯಾವುದೇ ರಾಜ್ಯವು ಅಂಥ ಕಾನೂನನ್ನು ಅಂಗೀಕರಿಸುವುದು:</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(೧) ೨೪೯ ಮತ್ತು ೨೫೦ನೆಯ ಅನುಚ್ಛೇದಗಳಲ್ಲಿ ಉಪಬಂಧಿಸಿದಂತೆ ಹೊರತು ಯಾವ ವಿಷಯಗಳಿಗೆ ಸಂಬಂಧಿಸಿದಂತೆ ಸಂಸತ್ತು ರಾಜ್ಯಗಳಿಗಾಗಿ ಕಾನೂನುಗಳನ್ನು ರಚಿಸುವ ಅಧಿಕಾರವನ್ನು ಹೊಂದಿರುವುದಿಲ್ಲವೋ ಆ ಯಾವುದೇ ವಿಷಯಗಳನ್ನು ಸಂಸತ್ತು ಕಾನೂನಿನ ಮೂಲಕ ಅಂಥ ರಾಜ್ಯಗಳಲ್ಲಿ ವಿನಿಯಮಗೊಳಿಸುವುದು ಅಪೇಕ್ಷಣೀಯವೆಂದು ಎರಡು ಅಥವಾ ಹೆಚ್ಚು ರಾಜ್ಯಗಳ ವಿಧಾನ ಮಂಡಲಗಳಿಗೆ ಕಂಡುಬಂದರೆ ಮತ್ತು ಆ ರಾಜ್ಯಗಳ ವಿಧಾನ ಮಂಡಲಗಳ ಎಲ್ಲಾ ಸದನಗಳಿಂದ ನಿರ್ಣಯಗಳು ಹಾಗೆಂದು ಅಂಗೀಕೃತವಾದರೆ ಆ ನಿರ್ಣಯಗಳಿಗನುಸಾರವಾಗಿ ಆ ವಿಷಯವನ್ನು ವಿನಿಯಮಗೊಳಿಸಲು ಒಂದು ಅಧಿನಿಯಮವನ್ನು ಸಂಸತ್ತು ಅಂಗೀಕರಿಸುವುದು ಕಾನೂನುಬದ್ಧವಾಗಿರತಕ್ಕದ್ದು ಹಾಗೂ ಹಾಗೆ </w:t>
      </w:r>
      <w:r w:rsidRPr="00BD4CEA">
        <w:rPr>
          <w:rFonts w:ascii="Tunga" w:hAnsi="Tunga" w:cs="Tunga"/>
          <w:color w:val="000000"/>
          <w:sz w:val="28"/>
          <w:szCs w:val="28"/>
          <w:cs/>
          <w:lang w:bidi="kn-IN"/>
        </w:rPr>
        <w:lastRenderedPageBreak/>
        <w:t>ಅಂಗೀಕೃತವಾದ ಯಾವುದೇ ಅಧಿನಿಯಮವು ಅಂಥ ರಾಜ್ಯಗಳಿಗೆ ಅನ್ವಯವಾಗತಕ್ಕದ್ದು ಮತ್ತು ಆ ತರುವಾಯ ಯಾವ ರಾಜ್ಯದ ವಿಧಾನ ಮಂಡಲದ ಸದನವು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ಎರಡು ಸದನಗಳಿರುವಲ್ಲಿ ಪ್ರತಿಯೊಂದು ಸದನವು ಆ ಅಧಿನಿಯಮವನ್ನು ಆ ರಾಜ್ಯಕ್ಕೆ ಅನ್ವಯಿಸಬೇಕೆಂಬ ಬಗ್ಗೆ ನಿರ್ಣಯವನ್ನು ಅನುಮೋದಿಸುವ ಮೂಲಕ ಅಂಗೀಕರಿಸುವುದೋ ಆ ಯಾವುದೇ ಇತರ ರಾಜ್ಯಕ್ಕೂ ಸಹ ಅದು ಅನ್ವಯಿಸತಕ್ಕದ್ದು.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ಹಾಗೆ ಸಂಸತ್ತಿನಿಂದ ಅಂಗೀಕೃತವಾದ ಯಾವುದೇ ಅಧಿನಿಯಮವನ್ನು ಸಂಸತ್ತಿನಿಂದ ಅದೇ ರೀತಿಯಲ್ಲಿ ಅಂಗೀಕೃತವಾದ ಅಥವಾ ಅನುಮೋದಿತವಾದ ಒಂದು ಅಧಿನಿಯಮದ ಮೂಲಕ ತಿದ್ದುಪಡಿ ಮಾಡಬಹುದು ಅಥವಾ ನಿರಸನಗೊಳಿಸಬಹುದು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ಆ ಅಧಿನಿಯಮವು ಯಾವ ರಾಜ್ಯಕ್ಕೆ ಅನ್ವಯವಾಗುತ್ತದೆಯೋ ಆ ರಾಜ್ಯಕ್ಕೆ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 ಆ ರಾಜ್ಯದ ವಿಧಾನಮಂಡಲದ ಒಂದು ಅಧಿನಿಯಮದ ಮೂಲಕ ತಿದ್ದುಪಡಿಯಾಗತಕ್ಕದ್ದಲ್ಲ ಅಥವಾ ನಿರಸನಗೊಳ್ಳತಕ್ಕದ್ದಲ್ಲ.</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೨೫೩. ಅಂತರರಾಷ್ಟ್ರೀಯ ಒಪ್ಪಂದಗಳನ್ನು ಜಾರಿಗೆ ತರಲು ಕಾನೂನು ರಚನೆ:</w:t>
      </w:r>
      <w:r w:rsidRPr="00BD4CEA">
        <w:rPr>
          <w:rFonts w:ascii="Tunga" w:hAnsi="Tunga" w:cs="Tunga"/>
          <w:color w:val="000000"/>
          <w:sz w:val="28"/>
          <w:szCs w:val="28"/>
          <w:cs/>
          <w:lang w:bidi="kn-IN"/>
        </w:rPr>
        <w:t xml:space="preserve"> ಈ ಅಧ್ಯಾಯದ ಹಿಂದೆ ಹೇಳಿದ ಉಪಬಂಧಗಳಲ್ಲಿ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ಇತರ ಯಾವುದೇ ದೇಶದೊಡನೆ ಅಥವಾ ದೇಶಗಳೊಡನೆ ಮಾಡಿಕೊಂಡಿರುವ ಕೌಲು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ಒಪ್ಪಂದ ಅಥವಾ ಒಡಂಬಡಿಕೆಯನ್ನು ಅಥವಾ ಯಾವುದೇ ಅಂತರರಾಷ್ಟ್ರೀಯ ಸಮ್ಮೇಳನ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ಸಂಘ ಅಥವಾ ಇತರ ನಿಕಾಯದಲ್ಲಿ ತೆಗೆದುಕೊಂಡ ಯಾವುದೇ ತೀರ್ಮಾನವನ್ನು ಕಾರ್ಯಗತಗೊಳಿಸುವುದಕ್ಕಾಗಿ ಭಾರತದ ಸಮಗ್ರ ರಾಜ್ಯಕ್ಷೇತ್ರಕ್ಕಾಗಿ ಅಥವಾ ಅದರ ಯಾವುದೇ ಭಾಗಕ್ಕಾಗಿ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ಕಾನೂನನ್ನು ರಚಿಸಲು ಸಂಸತ್ತು ಅಧಿಕಾರವನ್ನು ಹೊಂದಿರುತ್ತದೆ.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0D10E4">
        <w:rPr>
          <w:rFonts w:ascii="Tunga" w:hAnsi="Tunga" w:cs="Tunga"/>
          <w:b/>
          <w:color w:val="000000"/>
          <w:sz w:val="28"/>
          <w:szCs w:val="28"/>
          <w:cs/>
          <w:lang w:bidi="kn-IN"/>
        </w:rPr>
        <w:t>೨೫೪. ಸಂಸತ್ತು ರಚಿಸಿದ ಮತ್ತು ರಾಜ್ಯಗಳ ವಿಧಾನ ಮಂಡಲಗಳು ರಚಿಸಿದ ಕಾನೂನುಗಳ ನಡುವಣ ಅಸಂಗತತೆ:</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ಯಾವ ಕಾನೂನನ್ನು ಅಧಿನಿಯಮಿಸಲು ಸಂಸತ್ತು ಸಕ್ಷಮವಾಗಿರುವುದೋ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ರಚಿಸಿದ ಆ ಕಾನೂನಿನ ಯಾವುದೇ ಉಪಬಂಧಕ್ಕೆ ಅಥವಾ ಸಮವರ್ತಿಪಟ್ಟಿಯಲ್ಲಿ ನಮೂದಾಗಿರುವ ವಿಷಯಗಳ ಪೈಕಿ ಯಾವುದೇ ವಿಷಯಕ್ಕೆ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ಅಸ್ತಿತ್ವದಲ್ಲಿರುವ ಕಾನೂನಿನ ಯಾವುದೇ ಉಪಬಂಧಕ್ಕೆ ಒಂದು ರಾಜ್ಯದ ವಿಧಾನ ಮಂಡಲವು ರಚಿಸಿದ ಕಾನೂನಿನ ಯಾವುದೇ ಉಪಬಂಧವು ವಿರುದ್ಧವಾಗಿದ್ದರೆ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ಆಗ ಅಂಥ ರಾಜ್ಯದ ವಿಧಾನಮಂಡಲವು ಆ ಕಾನೂನನ್ನು ಮುಂಚೆಯೇ ರಚಿಸಿರಲಿ ಅಥವಾ ತರುವಾಯವೇ ರಚಿಸಿರಲಿ (೨)ನೇ ಖಂಡದ ಉಪಬಂಧಗಳಿಗೆ ಒಳಪಟ್ಟು ಸಂಸತ್ತು ರಚಿಸಿದ ಕಾನೂನು ಅಥವಾ ಸಂದರ್ಭಾನುಸಾರ ಅಸ್ತಿತ್ವದಲ್ಲಿರುವ ಕಾನೂನು ಪ್ರಭಾವವುಳ್ಳದ್ದಾಗಿರತಕ್ಕದ್ದು ಮತ್ತು ಆ ರಾಜ್ಯದ ವಿಧಾನ ಮಂಡಲವು ರಚಿಸಿದ ಕಾನೂನು ಹಾಗೇ ವಿರುದ್ಧವಾಗಿರುವಷ್ಟರ ಮಟ್ಟಿಗೆ ಶೂನ್ಯವಾಗಿರತಕ್ಕದ್ದು.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(೨) </w:t>
      </w:r>
      <w:r w:rsidRPr="000D10E4">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 xml:space="preserve">* * * ಒಂದು ರಾಜ್ಯದ ವಿಧಾನಮಂಡಲವು ಸಮವರ್ತಿಪಟ್ಟಿಯಲ್ಲಿ </w:t>
      </w:r>
      <w:r w:rsidRPr="00BD4CEA">
        <w:rPr>
          <w:rFonts w:ascii="Tunga" w:hAnsi="Tunga" w:cs="Tunga"/>
          <w:color w:val="000000"/>
          <w:sz w:val="28"/>
          <w:szCs w:val="28"/>
          <w:cs/>
          <w:lang w:bidi="kn-IN"/>
        </w:rPr>
        <w:lastRenderedPageBreak/>
        <w:t>ನಮೂದಾಗಿರುವ ವಿಷಯಗಳ ಪೈಕಿ ಯಾವುದೇ ವಿಷಯದ ಬಗ್ಗೆ ರಚಿಸಿದ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ವಿಷಯಕ್ಕೆ ಸಂಬಂಧಿಸಿದಂತೆ ಸಂಸತ್ತು ರಚಿಸಿದ ಹಿಂದಿನ ಕಾನೂನಿನ ಉಪಬಂಧಗಳಿಗೆ ಅಥವಾ ಅಸ್ತಿತ್ವದಲ್ಲಿರುವ ಕಾನೂನಿಗೆ ವಿರುದ್ಧವಾಗಿರುವ ಯಾವುದೇ ಉಪಬಂಧವನ್ನು ಒಳಗೊಂಡಿರುವಲ್ಲಿ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ಆಗ ಅಂಥ ರಾಜ್ಯ ವಿಧಾನಮಂಡಲವು ಹಾಗೆ ರಚಿಸಿದ ಕಾನೂನನ್ನು ರಾಷ್ಟ್ರಪತಿಯ ಪರ್ಯಾಲೋಚನೆಗಾಗಿ ಕಾಯ್ದಿರಿಸಿದ್ದರೆ ಮತ್ತು ಅದಕ್ಕೆ ಅವನ ಅನುಮತಿ ದೊರೆತಿದ್ದರೆ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ರಾಜ್ಯದಲ್ಲಿ ಅದು ಪ್ರಭಾವವುಳ್ಳದ್ದಾಗಿರತಕ್ಕದ್ದು: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40F07" w:rsidRDefault="00240F07" w:rsidP="00240F07">
      <w:pPr>
        <w:widowControl w:val="0"/>
        <w:autoSpaceDE w:val="0"/>
        <w:autoSpaceDN w:val="0"/>
        <w:adjustRightInd w:val="0"/>
        <w:spacing w:after="0" w:line="240" w:lineRule="auto"/>
        <w:jc w:val="both"/>
        <w:rPr>
          <w:rFonts w:ascii="Tunga" w:hAnsi="Tunga" w:cs="Tunga"/>
          <w:color w:val="000000"/>
          <w:sz w:val="24"/>
          <w:szCs w:val="24"/>
          <w:lang w:bidi="kn-IN"/>
        </w:rPr>
      </w:pPr>
      <w:r w:rsidRPr="006E21F3">
        <w:rPr>
          <w:rFonts w:ascii="Tunga" w:hAnsi="Tunga" w:cs="Tunga"/>
          <w:color w:val="000000"/>
          <w:sz w:val="24"/>
          <w:szCs w:val="24"/>
          <w:cs/>
          <w:lang w:bidi="kn-IN"/>
        </w:rPr>
        <w:t>೧. ೧೯೫೬ನೆಯ ಇಸವಿಯ ಸಂವಿಧಾನ (ಏಳನೆಯ ತಿದ್ದುಪಡಿ) ಅಧಿನಿಯಮದ ೨೯ನೆಯ ಪ್ರಕರಣದ ಹಾಗೂ ಅನುಸೂಚಿಯ ಮೂಲಕ “ಮೊದಲನೆಯ ಅನುಸೂಚಿಯ (ಎ) ಅಥವಾ (ಬಿ) ಭಾಗದಲ್ಲಿ ನಿರ್ದಿಷ್ಟಪಡಿಸಿರುವ” ಎಂಬ ಪದಗಳನ್ನೂ</w:t>
      </w:r>
      <w:r w:rsidRPr="006E21F3">
        <w:rPr>
          <w:rFonts w:ascii="Tunga" w:hAnsi="Tunga" w:cs="Tunga"/>
          <w:color w:val="000000"/>
          <w:sz w:val="24"/>
          <w:szCs w:val="24"/>
          <w:lang w:bidi="kn-IN"/>
        </w:rPr>
        <w:t xml:space="preserve">, </w:t>
      </w:r>
      <w:r w:rsidRPr="006E21F3">
        <w:rPr>
          <w:rFonts w:ascii="Tunga" w:hAnsi="Tunga" w:cs="Tunga"/>
          <w:color w:val="000000"/>
          <w:sz w:val="24"/>
          <w:szCs w:val="24"/>
          <w:cs/>
          <w:lang w:bidi="kn-IN"/>
        </w:rPr>
        <w:t>ಅಕ್ಷರಗಳನ್ನೂ ಬಿಟ್ಟುಬಿಡಲಾಗಿದೆ.</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ಖಂಡದಲ್ಲಿ ಇರುವುದು ಯಾವುದೂ ಅಂಥ ರಾಜ್ಯದ ವಿಧಾನಮಂಡಲವು ಹಾಗೆ ರಚಿಸಿದ ಕಾನೂನಿಗೆ ಸೇರ್ಪಡೆ ಮಾಡುವಂಥ</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ಅದನ್ನು ತಿದ್ದುಪಡಿ ಮಾಡುವಂಥ</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ವ್ಯತ್ಯಾಸಗೊಳಿಸುವಂಥ ಅಥವಾ ನಿರಸನಗೊಳಿಸುವಂಥ ಕಾನೂನೂ ಸೇರಿದಂತೆ ಅದೇ ವಿಷಯಕ್ಕೆ ಸಂಬಂಧಿಸಿದ ಯಾವುದೇ ಕಾನೂನನ್ನು ಯಾವುದೇ ಕಾಲದಲ್ಲಿ ಅಧಿನಿಯಮಿಸದಂತೆ ಸಂಸತ್ತನ್ನು ಪ್ರತಿಬಂಧಿಸತಕ್ಕದ್ದಲ್ಲ.</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E21F3">
        <w:rPr>
          <w:rFonts w:ascii="Tunga" w:hAnsi="Tunga" w:cs="Tunga"/>
          <w:b/>
          <w:color w:val="000000"/>
          <w:sz w:val="28"/>
          <w:szCs w:val="28"/>
          <w:cs/>
          <w:lang w:bidi="kn-IN"/>
        </w:rPr>
        <w:t>೨೫೫. ಶಿಫಾರಸುಗಳಿಗೆ ಮತ್ತು ಪೂರ್ವ ಮಂಜೂರಾತಿಗಳಿಗೆ ಸಂಬಂಧಿಸಿದ ಅಗತ್ಯಗಳನ್ನು ಕೇವಲ ಪ್ರಕ್ರಿಯೆಗೆ ಸಂಬಂಧಿಸಿದ ವಿಷಯಗಳೆಂಬಂತೆ ಪರಿಗಣಿಸುವುದು:</w:t>
      </w:r>
      <w:r w:rsidRPr="00BD4CEA">
        <w:rPr>
          <w:rFonts w:ascii="Tunga" w:hAnsi="Tunga" w:cs="Tunga"/>
          <w:color w:val="000000"/>
          <w:sz w:val="28"/>
          <w:szCs w:val="28"/>
          <w:cs/>
          <w:lang w:bidi="kn-IN"/>
        </w:rPr>
        <w:t xml:space="preserve"> ಸಂಸತ್ತಿನ ಅಥವಾ ಅಧಿನಿಯಮಕ್ಕೆ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ವಿಧಾನ ಮಂಡಲದ ಯಾವುದೇ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cs/>
          <w:lang w:bidi="kn-IN"/>
        </w:rPr>
        <w:t>(ಎ) ರಾಜ್ಯಪಾಲನ ಶಿಫಾರಸು ಅಗತ್ಯವಾಗಿದ್ದು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ರಾಜ್ಯಪಾಲನು ಅಥವಾ ರಾಷ್ಟ್ರಪತಿಯು ಅದಕ್ಕೆ ಅನುಮತಿ ಕೊಟ್ಟಿದ್ದರೆ</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ರಾಜಪ್ರಮುಖನ ಅನುಮತಿಕೊಟ್ಟಿದ್ದರೆ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ಶಿಫಾರಸು ಅಗತ್ಯವಾಗಿದ್ದು ರಾಜಪ್ರಮುಖನು ಅಥವಾ ರಾಷ್ಟ್ರಪತಿಯು ಅದಕ್ಕೆ</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cs/>
          <w:lang w:bidi="kn-IN"/>
        </w:rPr>
        <w:t>(ಸಿ) ರಾಷ್ಟ್ರಪತಿಯ ಶಿಫಾರಸು ಅಥವಾ ಪೂರ್ವ ಮಂಜೂರಾತಿಯು ಅಗತ್ಯವಾಗಿದ್ದು ಅದಕ್ಕೆ ರಾಷ್ಟ್ರಪತಿಯು ಅನುಮತಿಯನ್ನು ಕೊಟ್ಟಿದ್ದರೆ</w:t>
      </w:r>
      <w:r w:rsidRPr="00BD4CEA">
        <w:rPr>
          <w:rFonts w:ascii="Tunga" w:hAnsi="Tunga" w:cs="Tunga"/>
          <w:color w:val="000000"/>
          <w:sz w:val="28"/>
          <w:szCs w:val="28"/>
          <w:lang w:bidi="kn-IN"/>
        </w:rPr>
        <w:t xml:space="preserve"> </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lang w:bidi="kn-IN"/>
        </w:rPr>
        <w:t xml:space="preserve">- </w:t>
      </w:r>
      <w:r w:rsidRPr="00BD4CEA">
        <w:rPr>
          <w:rFonts w:ascii="Tunga" w:hAnsi="Tunga" w:cs="Tunga"/>
          <w:color w:val="000000"/>
          <w:sz w:val="28"/>
          <w:szCs w:val="28"/>
          <w:cs/>
          <w:lang w:bidi="kn-IN"/>
        </w:rPr>
        <w:t>ಈ ಸಂವಿಧಾನದ ಮೇರೆಗೆ ಅಗತ್ಯವಾಗಿರುವ ಯಾವುದೇ ಶಿಫಾರಸು ಅಥವಾ ಪೂರ್ವ ಮಂಜೂರಾತಿಯು ಲಭಿಸಿಲ್ಲವೆಂಬ ಕಾರಣಮಾತ್ರದಿಂದಲೇ ಅಂಥ ಯಾವುದೇ ಅಧಿನಿಯಮವು ಅಥವಾ ಅಂಥ ಯಾವುದೇ ಅಧಿನಿಯಮದಲ್ಲಿನ ಯಾವುದೇ ಉಪಬಂಧವು ಅಸಿಂಧುವಾಗತಕ್ಕದ್ದಲ್ಲ.</w:t>
      </w:r>
    </w:p>
    <w:p w:rsidR="00240F07" w:rsidRDefault="00240F07" w:rsidP="00240F07">
      <w:pPr>
        <w:widowControl w:val="0"/>
        <w:autoSpaceDE w:val="0"/>
        <w:autoSpaceDN w:val="0"/>
        <w:adjustRightInd w:val="0"/>
        <w:spacing w:after="0" w:line="240" w:lineRule="auto"/>
        <w:jc w:val="both"/>
        <w:rPr>
          <w:rFonts w:ascii="Tunga" w:hAnsi="Tunga" w:cs="Tunga"/>
          <w:color w:val="000000"/>
          <w:sz w:val="28"/>
          <w:szCs w:val="28"/>
          <w:lang w:bidi="kn-IN"/>
        </w:rPr>
      </w:pPr>
    </w:p>
    <w:p w:rsidR="00240F07" w:rsidRDefault="00DE05FA" w:rsidP="00240F07">
      <w:pPr>
        <w:widowControl w:val="0"/>
        <w:autoSpaceDE w:val="0"/>
        <w:autoSpaceDN w:val="0"/>
        <w:adjustRightInd w:val="0"/>
        <w:spacing w:after="0" w:line="240" w:lineRule="auto"/>
        <w:jc w:val="both"/>
        <w:rPr>
          <w:rFonts w:ascii="Tunga" w:hAnsi="Tunga" w:cs="Tunga"/>
          <w:color w:val="000000"/>
          <w:sz w:val="28"/>
          <w:szCs w:val="28"/>
          <w:lang w:bidi="kn-IN"/>
        </w:rPr>
      </w:pPr>
      <w:hyperlink w:anchor="_top" w:history="1"/>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p>
    <w:p w:rsidR="00240F07" w:rsidRPr="00BE3D74" w:rsidRDefault="00240F07" w:rsidP="00240F07">
      <w:pPr>
        <w:pStyle w:val="Heading3"/>
        <w:rPr>
          <w:cs/>
          <w:lang w:bidi="kn-IN"/>
        </w:rPr>
      </w:pPr>
      <w:bookmarkStart w:id="15" w:name="_ಅಧ್ಯಾಯ_೨_-_1"/>
      <w:bookmarkEnd w:id="15"/>
      <w:r w:rsidRPr="00BE3D74">
        <w:rPr>
          <w:rFonts w:ascii="Tunga" w:hAnsi="Tunga" w:cs="Tunga" w:hint="cs"/>
          <w:cs/>
          <w:lang w:bidi="kn-IN"/>
        </w:rPr>
        <w:lastRenderedPageBreak/>
        <w:t>ಅಧ್ಯಾಯ</w:t>
      </w:r>
      <w:r w:rsidRPr="00BE3D74">
        <w:rPr>
          <w:rFonts w:ascii="Mangal" w:hAnsi="Mangal" w:hint="cs"/>
          <w:cs/>
          <w:lang w:bidi="kn-IN"/>
        </w:rPr>
        <w:t xml:space="preserve"> </w:t>
      </w:r>
      <w:r w:rsidRPr="00BE3D74">
        <w:rPr>
          <w:rFonts w:ascii="Tunga" w:hAnsi="Tunga" w:cs="Tunga" w:hint="cs"/>
          <w:cs/>
          <w:lang w:bidi="kn-IN"/>
        </w:rPr>
        <w:t>೨</w:t>
      </w:r>
      <w:r w:rsidRPr="00BE3D74">
        <w:rPr>
          <w:rFonts w:hint="cs"/>
          <w:cs/>
          <w:lang w:bidi="kn-IN"/>
        </w:rPr>
        <w:t xml:space="preserve"> -</w:t>
      </w:r>
      <w:r w:rsidRPr="00BE3D74">
        <w:rPr>
          <w:cs/>
          <w:lang w:bidi="kn-IN"/>
        </w:rPr>
        <w:t xml:space="preserve"> </w:t>
      </w:r>
      <w:r w:rsidRPr="00BE3D74">
        <w:rPr>
          <w:rFonts w:ascii="Tunga" w:hAnsi="Tunga" w:cs="Tunga" w:hint="cs"/>
          <w:cs/>
          <w:lang w:bidi="kn-IN"/>
        </w:rPr>
        <w:t>ಆಡಳಿತ</w:t>
      </w:r>
      <w:r w:rsidRPr="00BE3D74">
        <w:rPr>
          <w:rFonts w:ascii="Mangal" w:hAnsi="Mangal" w:hint="cs"/>
          <w:cs/>
          <w:lang w:bidi="kn-IN"/>
        </w:rPr>
        <w:t xml:space="preserve"> </w:t>
      </w:r>
      <w:r w:rsidRPr="00BE3D74">
        <w:rPr>
          <w:rFonts w:ascii="Tunga" w:hAnsi="Tunga" w:cs="Tunga" w:hint="cs"/>
          <w:cs/>
          <w:lang w:bidi="kn-IN"/>
        </w:rPr>
        <w:t>ಸಂಬಂಧಗಳು</w:t>
      </w:r>
    </w:p>
    <w:p w:rsidR="00240F07" w:rsidRPr="00BE3D74" w:rsidRDefault="00240F07" w:rsidP="00240F07">
      <w:pPr>
        <w:pStyle w:val="Heading3"/>
        <w:rPr>
          <w:rFonts w:ascii="Mangal" w:hAnsi="Mangal"/>
          <w:cs/>
          <w:lang w:bidi="kn-IN"/>
        </w:rPr>
      </w:pPr>
      <w:r w:rsidRPr="00BE3D74">
        <w:rPr>
          <w:rFonts w:ascii="Tunga" w:hAnsi="Tunga" w:cs="Tunga" w:hint="cs"/>
          <w:cs/>
          <w:lang w:bidi="kn-IN"/>
        </w:rPr>
        <w:t>ಸಾಮಾನ್ಯ</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6E21F3">
        <w:rPr>
          <w:rFonts w:ascii="Tunga" w:hAnsi="Tunga" w:cs="Tunga"/>
          <w:b/>
          <w:color w:val="000000"/>
          <w:sz w:val="28"/>
          <w:szCs w:val="28"/>
          <w:cs/>
          <w:lang w:bidi="kn-IN"/>
        </w:rPr>
        <w:t>೨೫೬. ರಾಜ್ಯಗಳ ಹಾಗೂ ಒಕ್ಕೂಟದ ಬಾಧ್ಯತೆ:</w:t>
      </w:r>
      <w:r w:rsidRPr="00BD4CEA">
        <w:rPr>
          <w:rFonts w:ascii="Tunga" w:hAnsi="Tunga" w:cs="Tunga"/>
          <w:color w:val="000000"/>
          <w:sz w:val="28"/>
          <w:szCs w:val="28"/>
          <w:cs/>
          <w:lang w:bidi="kn-IN"/>
        </w:rPr>
        <w:t xml:space="preserve"> ಪ್ರತಿಯೊಂದು ರಾಜ್ಯದ ಕಾರ್ಯಾಂಗ ಅಧಿಕಾರವನ್ನು ಸಂಸತ್ತು ರಚಿಸಿದ ಕಾನೂನುಗಳ ಮತ್ತು ಆ ರಾಜ್ಯಕ್ಕೆ ಅನ್ವಯವಾಗುವಂಥ ಅಸ್ತಿತ್ವದಲ್ಲಿರುವ ಯಾವುವೇ ಕಾನೂನುಗಳ ಪಾಲನೆಯನ್ನು ಸುನಿಶ್ಚಿತಗೊಳಿಸುವ ಹಾಗೆ ಚಲಾಯಿಸತಕ್ಕದ್ದು ಮತ್ತು ಆ ಉದ್ದೇಶಕ್ಕಾಗಿ ಅವಶ್ಯವೆಂದು ಭಾರತ ಸರ್ಕಾರಕ್ಕೆ ತೋರಬಹುದಾದಂಥ ನಿರ್ದೇಶನಗಳನ್ನು ಒಂದು ರಾಜ್ಯಕ್ಕೆ ನೀಡುವುದಕ್ಕೆ ಸಂಬಂಧಿಸಿದಂತೆ ಒಕ್ಕೂಟದ ಕಾರ್ಯಾಂಗ ಅಧಿಕಾರವನ್ನು ವಿಸ್ತರಿಸತಕ್ಕದ್ದು.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6E21F3">
        <w:rPr>
          <w:rFonts w:ascii="Tunga" w:hAnsi="Tunga" w:cs="Tunga"/>
          <w:b/>
          <w:color w:val="000000"/>
          <w:sz w:val="28"/>
          <w:szCs w:val="28"/>
          <w:cs/>
          <w:lang w:bidi="kn-IN"/>
        </w:rPr>
        <w:t>೨೫೭. ಕೆಲವು ಸಂದರ್ಭಗಳಲ್ಲಿ ರಾಜ್ಯಗಳ ಮೇಲೆ ಒಕ್ಕೂಟದ ನಿಯಂತ್ರಣ:</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(೧) ಪ್ರತಿಯೊಂದು ರಾಜ್ಯದ ಕಾರ್ಯಾಂಗ ಅಧಿಕಾರವನ್ನು ಒಕ್ಕೂಟದ ಕಾರ್ಯಾಂಗ ಅಧಿಕಾರದ ಚಲಾವಣೆಗೆ ಅಡಚಣೆ ಅಥವಾ ಪ್ರತಿಕೂಲವಾಗದ ಹಾಗೆ ಚಲಾಯಿಸತಕ್ಕದ್ದು ಮತ್ತು ಆ ಉದ್ದೇಶಕ್ಕಾಗಿ ಅವಶ್ಯವೆಂದು ಭಾರತ ಸರ್ಕಾರಕ್ಕೆ ತೋರಬಹುದಾದಂಥ ನಿರ್ದೇಶನಗಳನ್ನು ಒಂದು ರಾಜ್ಯಕ್ಕೆ ನೀಡುವುದಕ್ಕೆ ಸಂಬಂಧಿಸಿದಂತೆ ಒಕ್ಕೂಟದ ಕಾರ್ಯಾಂಗ ಅಧಿಕಾರವನ್ನು ವಿಸ್ತರಿಸತಕ್ಕದ್ದು.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ಒಕ್ಕೂಟದ ಕಾರ್ಯಾಂಗ ಅಧಿಕಾರವನ್ನು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ರಾಷ್ಟ್ರೀಯ ಮತ್ತು ಸೈನಿಕ ಮಹತ್ವವುಳ್ಳವುಗಳೆಂಬುದಾಗಿ ನಿರ್ದೇಶನದಲ್ಲಿ ಘೋಷಿಸಿರುವ ಸಂಪರ್ಕ ಸಾಧನಗಳ ನಿರ್ಮಾಣಕ್ಕೆ ಹಾಗೂ ನಿರ್ವಹಣೆಗೆ ಸಂಬಂಧಿಸಿದಂತೆ ಒಂದು ರಾಜ್ಯಕ್ಕೆ ನಿರ್ದೇಶನಗಳನ್ನು ನೀಡುವುದಕ್ಕೆ ಸಹ ವಿಸ್ತರಿಸತಕ್ಕದ್ದು: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40F07" w:rsidRPr="006E21F3" w:rsidRDefault="00240F07" w:rsidP="00240F07">
      <w:pPr>
        <w:widowControl w:val="0"/>
        <w:autoSpaceDE w:val="0"/>
        <w:autoSpaceDN w:val="0"/>
        <w:adjustRightInd w:val="0"/>
        <w:spacing w:after="0" w:line="240" w:lineRule="auto"/>
        <w:jc w:val="both"/>
        <w:rPr>
          <w:rFonts w:ascii="Tunga" w:hAnsi="Tunga" w:cs="Tunga"/>
          <w:color w:val="000000"/>
          <w:sz w:val="24"/>
          <w:szCs w:val="24"/>
          <w:cs/>
          <w:lang w:bidi="kn-IN"/>
        </w:rPr>
      </w:pPr>
      <w:r w:rsidRPr="006E21F3">
        <w:rPr>
          <w:rFonts w:ascii="Tunga" w:hAnsi="Tunga" w:cs="Tunga"/>
          <w:color w:val="000000"/>
          <w:sz w:val="24"/>
          <w:szCs w:val="24"/>
          <w:cs/>
          <w:lang w:bidi="kn-IN"/>
        </w:rPr>
        <w:t>೧</w:t>
      </w:r>
      <w:r w:rsidRPr="006E21F3">
        <w:rPr>
          <w:rFonts w:ascii="Tunga" w:hAnsi="Tunga" w:cs="Tunga" w:hint="cs"/>
          <w:color w:val="000000"/>
          <w:sz w:val="24"/>
          <w:szCs w:val="24"/>
          <w:cs/>
          <w:lang w:bidi="kn-IN"/>
        </w:rPr>
        <w:t xml:space="preserve">. </w:t>
      </w:r>
      <w:r w:rsidRPr="006E21F3">
        <w:rPr>
          <w:rFonts w:ascii="Tunga" w:hAnsi="Tunga" w:cs="Tunga"/>
          <w:color w:val="000000"/>
          <w:sz w:val="24"/>
          <w:szCs w:val="24"/>
          <w:cs/>
          <w:lang w:bidi="kn-IN"/>
        </w:rPr>
        <w:t>೧೯೫೬ನೆಯ ಇಸವಿಯ ಸಂವಿಧಾನ (ಏಳನೆಯ ತಿದ್ದುಪಡಿ) ಅಧಿನಿಯಮದ ೨೯ನೆಯ ಪ್ರಕರಣದ ಹಾಗೂ ಅನುಸೂಚಿಯ ಮೂಲಕ “ಮೊದಲನೆಯ ಅನುಸೂಚಿಯ (ಎ) ಅಥವಾ (ಬಿ) ಭಾಗದಲ್ಲಿ ನಿರ್ದಿಷ್ಟಪಡಿಸಿರುವ” ಎಂಬ ಪದಗಳನ್ನೂ</w:t>
      </w:r>
      <w:r w:rsidRPr="006E21F3">
        <w:rPr>
          <w:rFonts w:ascii="Tunga" w:hAnsi="Tunga" w:cs="Tunga"/>
          <w:color w:val="000000"/>
          <w:sz w:val="24"/>
          <w:szCs w:val="24"/>
          <w:lang w:bidi="kn-IN"/>
        </w:rPr>
        <w:t xml:space="preserve">, </w:t>
      </w:r>
      <w:r w:rsidRPr="006E21F3">
        <w:rPr>
          <w:rFonts w:ascii="Tunga" w:hAnsi="Tunga" w:cs="Tunga"/>
          <w:color w:val="000000"/>
          <w:sz w:val="24"/>
          <w:szCs w:val="24"/>
          <w:cs/>
          <w:lang w:bidi="kn-IN"/>
        </w:rPr>
        <w:t>ಅಕ್ಷರಗಳನ್ನೂ ಬಿಟ್ಟುಬಿಡಲಾಗಿದೆ.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ಹೆದ್ದಾರಿಗಳನ್ನು ಅಥವಾ ಜಲಮಾರ್ಗಗಳನ್ನು ರಾಷ್ಟ್ರೀಯ ಹೆದ್ದಾರಿಗಳೆಂಬುದಾಗಿ ಅಥವಾ ರಾಷ್ಟ್ರೀಯ ಜಲಮಾರ್ಗಗಳೆಂಬುದಾಗಿ ಘೋಷಿಸುವುದಕ್ಕೆ ಸಂಸತ್ತಿಗಿರುವ ಅಧಿಕಾರವನ್ನು ಅಥವಾ ಹಾಗೆ ಘೋಷಿಸಲಾದ ಹೆದ್ದಾರಿಗಳಿಗೆ ಅಥವಾ ಜಲಮಾರ್ಗಗಳಿಗೆ ಸಂಬಂಧಿಸಿದಂತೆ ಒಕ್ಕೂಟದ ಅಧಿಕಾರವನ್ನು ಅಥವಾ ನೌಕಾ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ಸೈನಿಕ ಮತ್ತು ವಾಯುಬಲಗಳ ಕಾಮಗಾರಿಗಳಿಗೆ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ಅದರ ಪ್ರಕಾರ್ಯಗಳ ಭಾಗವಾಗಿ ಸಂಪರ್ಕ ಸಾಧನಗಳ ನಿರ್ಮಾಣ ಮತ್ತು ನಿರ್ವಹಣೆಯ ಬಗ್ಗೆ ಒಕ್ಕೂಟದ ಅಧಿಕಾರವನ್ನು ನಿರ್ಬಂಧಿಸುತ್ತದೆಂದು ಭಾವಿಸತಕ್ಕದ್ದಲ್ಲ.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(೩) ಒಕ್ಕೂಟದ ಕಾರ್ಯಾಂಗ ಅಧಿಕಾರವನ್ನು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ಒಂದು ರಾಜ್ಯದಲ್ಲಿರುವ ರೈಲ್ವೆಮಾರ್ಗಗಳ ರಕ್ಷಣೆಗಾಗಿ ಕೈಗೊಳ್ಳಬೇಕಾದ ಕ್ರಮಗಳ ಬಗ್ಗೆ ಆ ರಾಜ್ಯಕ್ಕೆ </w:t>
      </w:r>
      <w:r w:rsidRPr="00BD4CEA">
        <w:rPr>
          <w:rFonts w:ascii="Tunga" w:hAnsi="Tunga" w:cs="Tunga"/>
          <w:color w:val="000000"/>
          <w:sz w:val="28"/>
          <w:szCs w:val="28"/>
          <w:cs/>
          <w:lang w:bidi="kn-IN"/>
        </w:rPr>
        <w:lastRenderedPageBreak/>
        <w:t xml:space="preserve">ನಿರ್ದೇಶನಗಳನ್ನು ನೀಡುವುದಕ್ಕೆ ಸಹ ವಿಸ್ತರಿಸತಕ್ಕದ್ದು.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(೪) ಯಾವುದೇ ಸಂಪರ್ಕ ಸಾಧನಗಳ ನಿರ್ಮಾಣಕ್ಕೆ ಅಥವಾ ನಿರ್ವಹಣೆಗೆ ಸಂಬಂಧಿಸಿದಂತೆ (೨)ನೆಯ ಖಂಡದ ಮೇರೆಗೆ ಅಥವಾ ಯಾವುವೇ ರೈಲುಮಾರ್ಗಗಳ ರಕ್ಷಣೆಗಾಗಿ ಕೈಕೊಳ್ಳಬೇಕಾದ ಕ್ರಮಗಳಿಗೆ ಸಂಬಂಧಿಸಿದಂತೆ (೩)ನೆಯ ಖಂಡದ ಮೇರೆಗೆ ಒಂದು ರಾಜ್ಯಕ್ಕೆ ನೀಡಿರುವ ಯಾವುದೇ ನಿರ್ದೇಶನವನ್ನು ಪಾಲಿಸುವಾಗ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ನಿರ್ದೇಶನವನ್ನು ನೀಡಿರದಿದ್ದ ಪಕ್ಷದಲ್ಲಿ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ರಾಜ್ಯದ ವಾಡಿಕೆಯ ಕರ್ತವ್ಯಗಳನ್ನು ನಿರ್ವಹಿಸುವಾಗ ಅದು ವಹಿಸಬಹುದಾಗಿದ್ದ ಖರ್ಚುಗಳಿಗಿಂತ ಹೆಚ್ಚಿನ ಖರ್ಚುಗಳನ್ನು ವಹಿಸಿದ್ದರೆ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ರಾಜ್ಯವು ಹಾಗೆ ವಹಿಸಿದ ಹೆಚ್ಚುವರಿ ಖರ್ಚಿಗೆ ಸಂಬಂಧಿಸಿದಂತೆ ಒಪ್ಪಿಕೊಳ್ಳಬಹುದಾದಷ್ಟು ಮೊಬಲಗನ್ನು ಅಥವಾ ಒಪ್ಪಿಕೊಳ್ಳದಿದ್ದರೆ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ಮುಖ್ಯ ನ್ಯಾಯಮೂರ್ತಿಯು ನೇಮಕ ಮಾಡಿದ ಮಧ್ಯಸ್ಥಗಾರನು ನಿರ್ಧರಿಸಬಹುದಾದ ಮೊಬಲಗನ್ನು ಭಾರತ ಸರ್ಕಾರವು ಆ ರಾಜ್ಯಕ್ಕೆ ಸಂದಾಯ ಮಾಡತಕ್ಕದ್ದು.</w:t>
      </w:r>
    </w:p>
    <w:p w:rsidR="00240F07" w:rsidRPr="00E4323D" w:rsidRDefault="00240F07" w:rsidP="00240F07">
      <w:pPr>
        <w:widowControl w:val="0"/>
        <w:autoSpaceDE w:val="0"/>
        <w:autoSpaceDN w:val="0"/>
        <w:adjustRightInd w:val="0"/>
        <w:spacing w:after="0" w:line="240" w:lineRule="auto"/>
        <w:ind w:firstLine="720"/>
        <w:jc w:val="both"/>
        <w:rPr>
          <w:rFonts w:ascii="Tunga" w:hAnsi="Tunga" w:cs="Tunga"/>
          <w:i/>
          <w:color w:val="000000"/>
          <w:sz w:val="28"/>
          <w:szCs w:val="28"/>
          <w:cs/>
          <w:lang w:bidi="kn-IN"/>
        </w:rPr>
      </w:pPr>
      <w:r w:rsidRPr="00E4323D">
        <w:rPr>
          <w:rFonts w:ascii="Tunga" w:hAnsi="Tunga" w:cs="Tunga"/>
          <w:b/>
          <w:i/>
          <w:color w:val="000000"/>
          <w:sz w:val="28"/>
          <w:szCs w:val="28"/>
          <w:vertAlign w:val="superscript"/>
          <w:cs/>
          <w:lang w:bidi="kn-IN"/>
        </w:rPr>
        <w:t>೧</w:t>
      </w:r>
      <w:r w:rsidRPr="00E4323D">
        <w:rPr>
          <w:rFonts w:ascii="Tunga" w:hAnsi="Tunga" w:cs="Tunga"/>
          <w:b/>
          <w:i/>
          <w:color w:val="000000"/>
          <w:sz w:val="28"/>
          <w:szCs w:val="28"/>
          <w:cs/>
          <w:lang w:bidi="kn-IN"/>
        </w:rPr>
        <w:t>೨೫೭ಎ. [ಒಕ್ಕೂ ಟದ ಸಶಸ್ತ್ರ ಬಲಗಳು ಅಥವಾ ಇತರ ಬಲಗಳನ್ನು ನಿಯೋಜಿಸುವ ಮೂಲಕ ರಾಜ್ಯಗಳಿಗೆ ನೆರವು]</w:t>
      </w:r>
      <w:r w:rsidRPr="00E4323D">
        <w:rPr>
          <w:rFonts w:ascii="Tunga" w:hAnsi="Tunga" w:cs="Tunga"/>
          <w:i/>
          <w:color w:val="000000"/>
          <w:sz w:val="28"/>
          <w:szCs w:val="28"/>
          <w:cs/>
          <w:lang w:bidi="kn-IN"/>
        </w:rPr>
        <w:t xml:space="preserve"> ೧೯೭೮ನೆಯ</w:t>
      </w:r>
      <w:r w:rsidRPr="00E4323D">
        <w:rPr>
          <w:rFonts w:ascii="Tunga" w:hAnsi="Tunga" w:cs="Tunga"/>
          <w:i/>
          <w:color w:val="000000"/>
          <w:sz w:val="28"/>
          <w:szCs w:val="28"/>
          <w:lang w:bidi="kn-IN"/>
        </w:rPr>
        <w:t xml:space="preserve"> </w:t>
      </w:r>
      <w:r w:rsidRPr="00E4323D">
        <w:rPr>
          <w:rFonts w:ascii="Tunga" w:hAnsi="Tunga" w:cs="Tunga"/>
          <w:i/>
          <w:color w:val="000000"/>
          <w:sz w:val="28"/>
          <w:szCs w:val="28"/>
          <w:cs/>
          <w:lang w:bidi="kn-IN"/>
        </w:rPr>
        <w:t>ಇಸವಿಯ ಸಂವಿಧಾನ (ನಲವತ್ತನಾಲ್ಕನೆಯ ತಿದ್ದುಪಡಿ) ಅಧಿನಿಯಮದ ೩೩ನೆಯ ಪ್ರಕರಣದ ಮೂಲಕ (೨೦.೬.೧೯೭೯ರಿಂದ ಜಾರಿಗೆ ಬರುವಂತೆ) ನಿರಸನಗೊಳಿಸಲಾಗಿದೆ.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E4323D">
        <w:rPr>
          <w:rFonts w:ascii="Tunga" w:hAnsi="Tunga" w:cs="Tunga"/>
          <w:b/>
          <w:color w:val="000000"/>
          <w:sz w:val="28"/>
          <w:szCs w:val="28"/>
          <w:cs/>
          <w:lang w:bidi="kn-IN"/>
        </w:rPr>
        <w:t>೨೫೮. ಕೆಲವು ಸಂದರ್ಭಗಳಲ್ಲಿ ರಾಜ್ಯಗಳಿಗೆ ಅಧಿಕಾರ</w:t>
      </w:r>
      <w:r w:rsidRPr="00E4323D">
        <w:rPr>
          <w:rFonts w:ascii="Tunga" w:hAnsi="Tunga" w:cs="Tunga"/>
          <w:b/>
          <w:color w:val="000000"/>
          <w:sz w:val="28"/>
          <w:szCs w:val="28"/>
          <w:lang w:bidi="kn-IN"/>
        </w:rPr>
        <w:t xml:space="preserve">, </w:t>
      </w:r>
      <w:r w:rsidRPr="00E4323D">
        <w:rPr>
          <w:rFonts w:ascii="Tunga" w:hAnsi="Tunga" w:cs="Tunga"/>
          <w:b/>
          <w:color w:val="000000"/>
          <w:sz w:val="28"/>
          <w:szCs w:val="28"/>
          <w:cs/>
          <w:lang w:bidi="kn-IN"/>
        </w:rPr>
        <w:t>ಇತ್ಯಾದಿಗಳನ್ನು ಪ್ರದಾನ ಮಾಡಲು ಒಕ್ಕೂಟದ ಅಧಿಕಾರ:</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ಈ ಸಂವಿಧಾನದಲ್ಲಿ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 ಸರ್ಕಾರದ ಸಮ್ಮತಿಯನ್ನು ಪಡೆದು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ಸರ್ಕಾರಕ್ಕೆ ಅಥವಾ ಅದರ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ಅಧಿಕಾರಿಗಳಿಗೆ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ಕಾರ್ಯಾಂಗ ಅಧಿಕಾರವನ್ನು ಯಾವ ವಿಷಯಕ್ಕೆ ವಿಸ್ತರಿಸಲಾಗುವುದೋ ಆ ವಿಷಯಕ್ಕೆ ಸಂಬಂಧಿಸಿದಂತೆ ಪ್ರಕಾರ್ಯಗಳನ್ನು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ಷರತ್ತು ಸಹಿತವಾಗಿ ಅಥವಾ ಷರತ್ತು ರಹಿತವಾಗಿ ವಹಿಸಿಕೊಡಬಹುದು.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ಸಂಸತ್ತು ರಚಿಸಿದ ಮತ್ತು ಯಾವುದೇ ರಾಜ್ಯಕ್ಕೆ ಅನ್ವಯಿಸುವ ಕಾನೂನು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ವಿಷಯದ ಬಗ್ಗೆ ಕಾನೂನುಗಳನ್ನು ರಚಿಸಲು ಆ ರಾಜ್ಯದ ವಿಧಾನಮಂಡಲಕ್ಕೆ ಅಧಿಕಾರವಿಲ್ಲವೋ ಆ ವಿಷಯಕ್ಕೆ ಅದು ಸಂಬಂಧಪಟ್ಟಿದ್ದಾಗ್ಯೂ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ರಾಜ್ಯಕ್ಕೆ ಅಥವಾ ಅದರ ಅಧಿಕಾರಿಗಳಿಗೆ ಮತ್ತು ಪ್ರಾಧಿಕಾರಗಳಿಗೆ ಅಧಿಕಾರಗಳನ್ನು ಪ್ರದಾನ ಮಾಡಬಹುದು ಮತ್ತು ಕರ್ತವ್ಯಗಳನ್ನು ವಿಧಿಸಬಹುದು ಅಥವಾ ಹಾಗೆ ಅಧಿಕಾರಗಳನ್ನು ಪ್ರದಾನಮಾಡುವುದನ್ನು ಮತ್ತು ಕರ್ತವ್ಯಗಳನ್ನು ವಿಧಿಸುವುದನ್ನು ಅಧಿಕೃತಗೊಳಿಸಬಹುದು.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(೩) ಈ ಅನುಚ್ಛೇದದ ಕಾರಣದಿಂದಾಗಿ ರಾಜ್ಯಕ್ಕೆ ಅಥವಾ ಅದರ ಅಧಿಕಾರಿಗಳಿಗೆ ಅಥವಾ ಪ್ರಾಧಿಕಾರಗಳಿಗೆ ಅಧಿಕಾರಗಳನ್ನು ಪ್ರದಾನ ಮಾಡಿರುವಲ್ಲಿ ಅಥವಾ ಕರ್ತವ್ಯಗಳನ್ನು ವಿಧಿಸಿರುವಲ್ಲಿ ಆ ಅಧಿಕಾರಗಳನ್ನು </w:t>
      </w:r>
      <w:r w:rsidRPr="00BD4CEA">
        <w:rPr>
          <w:rFonts w:ascii="Tunga" w:hAnsi="Tunga" w:cs="Tunga"/>
          <w:color w:val="000000"/>
          <w:sz w:val="28"/>
          <w:szCs w:val="28"/>
          <w:cs/>
          <w:lang w:bidi="kn-IN"/>
        </w:rPr>
        <w:lastRenderedPageBreak/>
        <w:t>ಚಲಾಯಿಸುವುದಕ್ಕೆ ಮತ್ತು ಕರ್ತವ್ಯಗಳನ್ನು ನಿರ್ವಹಿಸುವುದಕ್ಕೆ ಸಂಬಂಧಪಟ್ಟಂತೆ ಆ ರಾಜ್ಯವು ವಹಿಸಿದ ಆಡಳಿತದ ಯಾವುವೇ ಹೆಚ್ಚುವರಿ ಖರ್ಚುಗಳಿಗೆ ಸಂಬಂಧಿಸಿದಂತೆ ಒಪ್ಪಿಕೊಳ್ಳಬಹುದಾದ ಮೊಬಲಗನ್ನು ಅಥವಾ ಒಪ್ಪಿಕೊಳ್ಳದಿದ್ದರೆ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ಮುಖ್ಯ ನ್ಯಾಯಮೂರ್ತಿಯು ನೇಮಕ ಮಾಡಿದ ಮಧ್ಯಸ್ಥಗಾರನು ನಿರ್ಧರಿಸಬಹುದಾದಂಥ ಮೊಬಲಗನ್ನು ಭಾರತ ಸರ್ಕಾರವು ಆ ರಾಜ್ಯಕ್ಕೆ ಸಂದಾಯ ಮಾಡತಕ್ಕದ್ದು.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40F07" w:rsidRDefault="00240F07" w:rsidP="00240F07">
      <w:pPr>
        <w:widowControl w:val="0"/>
        <w:autoSpaceDE w:val="0"/>
        <w:autoSpaceDN w:val="0"/>
        <w:adjustRightInd w:val="0"/>
        <w:spacing w:after="0" w:line="240" w:lineRule="auto"/>
        <w:jc w:val="both"/>
        <w:rPr>
          <w:rFonts w:ascii="Tunga" w:hAnsi="Tunga" w:cs="Tunga"/>
          <w:color w:val="000000"/>
          <w:sz w:val="24"/>
          <w:szCs w:val="24"/>
          <w:lang w:bidi="kn-IN"/>
        </w:rPr>
      </w:pPr>
      <w:r w:rsidRPr="00E4323D">
        <w:rPr>
          <w:rFonts w:ascii="Tunga" w:hAnsi="Tunga" w:cs="Tunga"/>
          <w:color w:val="000000"/>
          <w:sz w:val="24"/>
          <w:szCs w:val="24"/>
          <w:cs/>
          <w:lang w:bidi="kn-IN"/>
        </w:rPr>
        <w:t>೧.</w:t>
      </w:r>
      <w:r w:rsidRPr="00E4323D">
        <w:rPr>
          <w:rFonts w:ascii="Tunga" w:hAnsi="Tunga" w:cs="Tunga" w:hint="cs"/>
          <w:color w:val="000000"/>
          <w:sz w:val="24"/>
          <w:szCs w:val="24"/>
          <w:cs/>
          <w:lang w:bidi="kn-IN"/>
        </w:rPr>
        <w:t xml:space="preserve"> </w:t>
      </w:r>
      <w:r w:rsidRPr="00E4323D">
        <w:rPr>
          <w:rFonts w:ascii="Tunga" w:hAnsi="Tunga" w:cs="Tunga"/>
          <w:color w:val="000000"/>
          <w:sz w:val="24"/>
          <w:szCs w:val="24"/>
          <w:cs/>
          <w:lang w:bidi="kn-IN"/>
        </w:rPr>
        <w:t>೧೯೭೬ನೆಯ ಇಸವಿಯ ಸಂವಿಧಾನ (ನಲವತ್ತೆರಡನೆಯ ತಿದ್ದುಪಡಿ) ಅಧಿನಿಯಮದ ೪೩ನೆಯ ಪ್ರಕರಣದ ಮೂಲಕ (೩.೧.೧೯೭೭ರಿಂದ ಜಾರಿಗೆ ಬರುವಂತೆ) ಸೇರಿಸಲಾಗಿದೆ.</w:t>
      </w:r>
    </w:p>
    <w:p w:rsidR="00240F07" w:rsidRPr="00E4323D" w:rsidRDefault="00240F07" w:rsidP="00240F07">
      <w:pPr>
        <w:widowControl w:val="0"/>
        <w:autoSpaceDE w:val="0"/>
        <w:autoSpaceDN w:val="0"/>
        <w:adjustRightInd w:val="0"/>
        <w:spacing w:after="0" w:line="240" w:lineRule="auto"/>
        <w:jc w:val="both"/>
        <w:rPr>
          <w:rFonts w:ascii="Tunga" w:hAnsi="Tunga" w:cs="Tunga"/>
          <w:color w:val="000000"/>
          <w:sz w:val="24"/>
          <w:szCs w:val="24"/>
          <w:cs/>
          <w:lang w:bidi="kn-IN"/>
        </w:rPr>
      </w:pP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E4323D">
        <w:rPr>
          <w:rFonts w:ascii="Tunga" w:hAnsi="Tunga" w:cs="Tunga"/>
          <w:b/>
          <w:color w:val="000000"/>
          <w:sz w:val="28"/>
          <w:szCs w:val="28"/>
          <w:vertAlign w:val="superscript"/>
          <w:cs/>
          <w:lang w:val="en-IN" w:eastAsia="en-IN" w:bidi="kn-IN"/>
        </w:rPr>
        <w:t>೧</w:t>
      </w:r>
      <w:r w:rsidRPr="00E4323D">
        <w:rPr>
          <w:rFonts w:ascii="Tunga" w:hAnsi="Tunga" w:cs="Tunga"/>
          <w:b/>
          <w:color w:val="000000"/>
          <w:sz w:val="28"/>
          <w:szCs w:val="28"/>
          <w:cs/>
          <w:lang w:val="en-IN" w:eastAsia="en-IN" w:bidi="kn-IN"/>
        </w:rPr>
        <w:t>[</w:t>
      </w:r>
      <w:r w:rsidRPr="00E4323D">
        <w:rPr>
          <w:rFonts w:ascii="Tunga" w:hAnsi="Tunga" w:cs="Tunga"/>
          <w:b/>
          <w:color w:val="000000"/>
          <w:sz w:val="28"/>
          <w:szCs w:val="28"/>
          <w:cs/>
          <w:lang w:bidi="kn-IN"/>
        </w:rPr>
        <w:t>೨೫೮ಎ. ಒಕ್ಕೂಟಕ್ಕೆ ಪ್ರಕಾರ್ಯಗಳನ್ನು ವಹಿಸಿಕೊಡಲು ರಾಜ್ಯಗಳ ಅಧಿಕಾರ:</w:t>
      </w:r>
      <w:r w:rsidRPr="00BD4CEA">
        <w:rPr>
          <w:rFonts w:ascii="Tunga" w:hAnsi="Tunga" w:cs="Tunga"/>
          <w:color w:val="000000"/>
          <w:sz w:val="28"/>
          <w:szCs w:val="28"/>
          <w:cs/>
          <w:lang w:bidi="kn-IN"/>
        </w:rPr>
        <w:t xml:space="preserve"> ಈ ಸಂವಿಧಾನದಲ್ಲಿ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ರಾಜ್ಯದ ರಾಜ್ಯಪಾಲನು ಭಾರತ ಸರ್ಕಾರದ ಸಮ್ಮತಿಯನ್ನು ಪಡೆದು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ಸರ್ಕಾರಕ್ಕೆ ಅಥವಾ ಅದರ ಅಧಿಕಾರಿಗಳಿಗೆ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 ಕಾರ್ಯಾಂಗ ಅಧಿಕಾರವನ್ನು ಯಾವ ವಿಷಯಕ್ಕೆ ವಿಸ್ತರಿಸಲಾಗುವುದೋ ಆ ವಿಷಯಕ್ಕೆ ಸಂಬಂಧಿಸಿದ ಪ್ರಕಾರ್ಯಗಳನ್ನು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ಷರತ್ತು ಸಹಿತವಾಗಿ ಅಥವಾ ಷರತ್ತು ರಹಿತವಾಗಿ ವಹಿಸಿಕೊಡಬಹುದು.]</w:t>
      </w:r>
    </w:p>
    <w:p w:rsidR="00240F07" w:rsidRPr="00E4323D" w:rsidRDefault="00240F07" w:rsidP="00240F07">
      <w:pPr>
        <w:widowControl w:val="0"/>
        <w:autoSpaceDE w:val="0"/>
        <w:autoSpaceDN w:val="0"/>
        <w:adjustRightInd w:val="0"/>
        <w:spacing w:after="0" w:line="240" w:lineRule="auto"/>
        <w:ind w:firstLine="720"/>
        <w:jc w:val="both"/>
        <w:rPr>
          <w:rFonts w:ascii="Tunga" w:hAnsi="Tunga" w:cs="Tunga"/>
          <w:i/>
          <w:color w:val="000000"/>
          <w:sz w:val="28"/>
          <w:szCs w:val="28"/>
          <w:cs/>
          <w:lang w:bidi="kn-IN"/>
        </w:rPr>
      </w:pPr>
      <w:r w:rsidRPr="00BD4CEA">
        <w:rPr>
          <w:rFonts w:ascii="Tunga" w:hAnsi="Tunga" w:cs="Tunga"/>
          <w:color w:val="000000"/>
          <w:sz w:val="28"/>
          <w:szCs w:val="28"/>
          <w:cs/>
          <w:lang w:bidi="kn-IN"/>
        </w:rPr>
        <w:t xml:space="preserve">೨೫೯. </w:t>
      </w:r>
      <w:r w:rsidRPr="00E4323D">
        <w:rPr>
          <w:rFonts w:ascii="Tunga" w:hAnsi="Tunga" w:cs="Tunga"/>
          <w:i/>
          <w:color w:val="000000"/>
          <w:sz w:val="28"/>
          <w:szCs w:val="28"/>
          <w:cs/>
          <w:lang w:bidi="kn-IN"/>
        </w:rPr>
        <w:t>[ಮೊದಲನೆಯ ಅನುಸೂಚಿಯ (ಬಿ) ಭಾಗದ ರಾಜ್ಯಗಳ ಸಶಸ್ತ್ರ ಬಲಗಳು] ೧೯೫೬ನೆಯ ಇಸವಿಯ ಸಂವಿಧಾನ</w:t>
      </w:r>
      <w:r w:rsidRPr="00E4323D">
        <w:rPr>
          <w:rFonts w:ascii="Tunga" w:hAnsi="Tunga" w:cs="Tunga"/>
          <w:i/>
          <w:color w:val="000000"/>
          <w:sz w:val="28"/>
          <w:szCs w:val="28"/>
          <w:lang w:bidi="kn-IN"/>
        </w:rPr>
        <w:t xml:space="preserve"> </w:t>
      </w:r>
      <w:r w:rsidRPr="00E4323D">
        <w:rPr>
          <w:rFonts w:ascii="Tunga" w:hAnsi="Tunga" w:cs="Tunga"/>
          <w:i/>
          <w:color w:val="000000"/>
          <w:sz w:val="28"/>
          <w:szCs w:val="28"/>
          <w:cs/>
          <w:lang w:bidi="kn-IN"/>
        </w:rPr>
        <w:t>(ಏಳನೆಯ ತಿದ್ದುಪಡಿ) ಅಧಿನಿಯಮದ ೨೯ನೆಯ ಪ್ರಕರಣ ಮತ್ತು ಅನುಸೂಚಿಯ ಮೂಲಕ ನಿರಸನಗೊಳಿಸಲಾಗಿದೆ.</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E4323D">
        <w:rPr>
          <w:rFonts w:ascii="Tunga" w:hAnsi="Tunga" w:cs="Tunga"/>
          <w:b/>
          <w:color w:val="000000"/>
          <w:sz w:val="28"/>
          <w:szCs w:val="28"/>
          <w:cs/>
          <w:lang w:bidi="kn-IN"/>
        </w:rPr>
        <w:t>೨೬೦. ಭಾರತದ ಹೊರಗಿನ ರಾಜ್ಯಕ್ಷೇತ್ರಗಳ ಸಂಬಂಧದಲ್ಲಿ ಒಕ್ಕೂಟದ ಅಧಿಕಾರ ವ್ಯಾಪ್ತಿ:</w:t>
      </w:r>
      <w:r w:rsidRPr="00BD4CEA">
        <w:rPr>
          <w:rFonts w:ascii="Tunga" w:hAnsi="Tunga" w:cs="Tunga"/>
          <w:color w:val="000000"/>
          <w:sz w:val="28"/>
          <w:szCs w:val="28"/>
          <w:cs/>
          <w:lang w:bidi="kn-IN"/>
        </w:rPr>
        <w:t xml:space="preserve"> ಭಾರತ ಸರ್ಕಾರವು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ರಾಜ್ಯಕ್ಷೇತ್ರದ ಭಾಗವಾಗಿರದ ಯಾವುದೇ ರಾಜ್ಯಕ್ಷೇತ್ರದ ಸರ್ಕಾರದಲ್ಲಿ ನಿಹಿತವಾಗಿರುವ ಯಾವುದೇ ಕಾರ್ಯಾಂಗ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ವಿಧಾಯೀ ಅಥವಾ ನ್ಯಾಯಿಕ ಪ್ರಕಾರ್ಯಗಳನ್ನು ಅಂಥ ಸರ್ಕಾರದೊಡನೆ ಒಪ್ಪಂದ ಮಾಡಿಕೊಳ್ಳುವ ಮೂಲಕ ವಹಿಸಿಕೊಳ್ಳಬಹುದು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ಅಂಥ ಪ್ರತಿಯೊಂದು ಒಪ್ಪಂದವು ವಿದೇಶೀ ಅಧಿಕಾರ ವ್ಯಾಪ್ತಿಯನ್ನು ಚಲಾಯಿಸುವುದಕ್ಕೆ ಸಂಬಂಧಿಸಿದಂತೆ ತತ್ಕಾಲದಲ್ಲಿ ಜಾರಿಯಲ್ಲಿರುವ ಯಾವುದೇ ಕಾನೂನಿಗೆ ಒಳಪಟ್ಟಿರತಕ್ಕದ್ದು ಮತ್ತು ಅಂಥ ಕಾನೂನಿನ ಮೂಲಕ ನಿಯಂತ್ರಿತವಾಗತಕ್ಕದ್ದು.</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E4323D">
        <w:rPr>
          <w:rFonts w:ascii="Tunga" w:hAnsi="Tunga" w:cs="Tunga"/>
          <w:b/>
          <w:color w:val="000000"/>
          <w:sz w:val="28"/>
          <w:szCs w:val="28"/>
          <w:cs/>
          <w:lang w:bidi="kn-IN"/>
        </w:rPr>
        <w:t>೨೬೧. ಸಾರ್ವಜನಿಕ ಕಾರ್ಯಗಳು</w:t>
      </w:r>
      <w:r w:rsidRPr="00E4323D">
        <w:rPr>
          <w:rFonts w:ascii="Tunga" w:hAnsi="Tunga" w:cs="Tunga"/>
          <w:b/>
          <w:color w:val="000000"/>
          <w:sz w:val="28"/>
          <w:szCs w:val="28"/>
          <w:lang w:bidi="kn-IN"/>
        </w:rPr>
        <w:t xml:space="preserve">, </w:t>
      </w:r>
      <w:r w:rsidRPr="00E4323D">
        <w:rPr>
          <w:rFonts w:ascii="Tunga" w:hAnsi="Tunga" w:cs="Tunga"/>
          <w:b/>
          <w:color w:val="000000"/>
          <w:sz w:val="28"/>
          <w:szCs w:val="28"/>
          <w:cs/>
          <w:lang w:bidi="kn-IN"/>
        </w:rPr>
        <w:t>ದಾಖಲೆಗಳು ಮತ್ತು ನ್ಯಾಯಿಕ ವ್ಯವಹರಣೆಗಳು:</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ಒಕ್ಕೂಟದ ಮತ್ತು ಪ್ರತಿಯೊಂದು ರಾಜ್ಯದ ಸಾರ್ವಜನಿಕ ಕಾರ್ಯಗಳಿಗೆ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ದಾಖಲೆಗಳಿಗೆ ಮತ್ತು ನ್ಯಾಯಿಕ ವ್ಯವಹರಣೆಗಳಿಗೆ ಭಾರತದ ರಾಜ್ಯಕ್ಷೇತ್ರದಾದ್ಯಂತ ಪೂರ್ಣ ವಿಶ್ವಾಸ ತೋರಿಸತಕ್ಕದ್ದು ಮತ್ತು ಮಾನ್ಯತೆಯನ್ನು ಕೊಡತಕ್ಕದ್ದು.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(೧)</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ಖಂಡದಲ್ಲಿ ಉಲ್ಲೇಖಿಸಿರುವ ಕಾರ್ಯಗಳು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ದಾಖಲೆಗಳು </w:t>
      </w:r>
      <w:r w:rsidRPr="00BD4CEA">
        <w:rPr>
          <w:rFonts w:ascii="Tunga" w:hAnsi="Tunga" w:cs="Tunga"/>
          <w:color w:val="000000"/>
          <w:sz w:val="28"/>
          <w:szCs w:val="28"/>
          <w:cs/>
          <w:lang w:bidi="kn-IN"/>
        </w:rPr>
        <w:lastRenderedPageBreak/>
        <w:t xml:space="preserve">ಮತ್ತು ನ್ಯಾಯಿಕ ವ್ಯವಹರಣೆಗಳನ್ನು ಯಾವ ರೀತಿಯಲ್ಲಿ ಮತ್ತು ಯಾವ ಷರತ್ತುಗಳ ಮೇರೆಗೆ ರುಜುವಾತುಪಡಿಸಬೇಕು ಮತ್ತು ಅವುಗಳ ಪರಿಣಾಮವನ್ನು ನಿರ್ಧರಿಸಬೇಕು ಎಂಬುದು ಸಂಸತ್ತು ರಚಿಸಿದ ಕಾನೂನಿನಲ್ಲಿ ಉಪಬಂಧಿಸಿರುವಂತೆ ಇರತಕ್ಕದ್ದು.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(೩) ಭಾರತ ರಾಜ್ಯಕ್ಷೇತ್ರದ ಯಾವುದೇ ಭಾಗದಲ್ಲಿ ಸಿವಿಲ್ ನ್ಯಾಯಾಲಯಗಳು ಕೊಟ್ಟ ಅಂತಿಮ ತೀರ್ಪುಗಳು ಅಥವಾ ಮಾಡಿದ ಆದೇಶಗಳು ಆ ರಾಜ್ಯಕ್ಷೇತ್ರದೊಳಗೆ ಎಲ್ಲಿಯೇ ಆಗಲಿ ಕಾನೂನಿಗನುಸಾರವಾಗಿ ಜಾರಿಗೊಳಿಸಲು ಸಮರ್ಥವಾದವುಗಳಾಗಿರತಕ್ಕದ್ದು.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p>
    <w:p w:rsidR="00240F07" w:rsidRPr="00213B3C" w:rsidRDefault="00240F07" w:rsidP="00240F07">
      <w:pPr>
        <w:widowControl w:val="0"/>
        <w:autoSpaceDE w:val="0"/>
        <w:autoSpaceDN w:val="0"/>
        <w:adjustRightInd w:val="0"/>
        <w:spacing w:after="0" w:line="240" w:lineRule="auto"/>
        <w:jc w:val="center"/>
        <w:rPr>
          <w:rFonts w:ascii="Tunga" w:hAnsi="Tunga" w:cs="Tunga"/>
          <w:bCs/>
          <w:color w:val="000000"/>
          <w:sz w:val="28"/>
          <w:szCs w:val="28"/>
          <w:cs/>
          <w:lang w:bidi="kn-IN"/>
        </w:rPr>
      </w:pPr>
      <w:r w:rsidRPr="00213B3C">
        <w:rPr>
          <w:rFonts w:ascii="Tunga" w:hAnsi="Tunga" w:cs="Tunga"/>
          <w:bCs/>
          <w:color w:val="000000"/>
          <w:sz w:val="28"/>
          <w:szCs w:val="28"/>
          <w:cs/>
          <w:lang w:bidi="kn-IN"/>
        </w:rPr>
        <w:t>ಜಲ ಸಂಬಂಧೀ ವಿವಾದಗಳು</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E4323D">
        <w:rPr>
          <w:rFonts w:ascii="Tunga" w:hAnsi="Tunga" w:cs="Tunga"/>
          <w:b/>
          <w:color w:val="000000"/>
          <w:sz w:val="28"/>
          <w:szCs w:val="28"/>
          <w:cs/>
          <w:lang w:bidi="kn-IN"/>
        </w:rPr>
        <w:t>೨೬೨. ಅಂತರರಾಜ್ಯ ನದಿಗಳ ಅಥವಾ ನದೀ ಕಣಿವೆಗಳ ಜಲ ಸಂಬಂಧೀ ವಿವಾದಗಳಲ್ಲಿ ನ್ಯಾಯನಿರ್ಣಯ:</w:t>
      </w:r>
      <w:r w:rsidRPr="00BD4CEA">
        <w:rPr>
          <w:rFonts w:ascii="Tunga" w:hAnsi="Tunga" w:cs="Tunga"/>
          <w:color w:val="000000"/>
          <w:sz w:val="28"/>
          <w:szCs w:val="28"/>
          <w:cs/>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(೧) ಯಾವುದೇ ಅಂತರರಾಜ್ಯ ನದಿಯ ಅಥವಾ ನದೀ ಕಣಿವೆಯ ಅಥವಾ ನದಿಯಲ್ಲಿನ ಅಥವಾ ನದೀ ಕಣಿವೆಯಲ್ಲಿನ ನೀರಿನ ಬಳಕೆ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ಹಂಚಿಕೆ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ನಿಯಂತ್ರಣಕ್ಕೆ ಸಂಬಂಧಿಸಿದ ಯಾವುದೇ ವಿವಾದದ ಅಥವಾ ದೂರಿನ ಬಗ್ಗೆ ನ್ಯಾಯ ನಿರ್ಣಯ ಮಾಡುವುದಕ್ಕಾಗಿ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ಸಂಸತ್ತು ಕಾನೂನಿನ ಮೂಲಕ ಉಪಬಂಧಿಸಬಹುದು.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ಈ ಸಂವಿಧಾನದಲ್ಲಿ ಏನೇ ಇದ್ದಾಗ್ಯೂ</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೧)ನೆಯ ಖಂಡದಲ್ಲಿ ಉಲ್ಲೇಖಿಸಿದ ಯಾವುದೇ ಅಂಥ ವಿವಾದದ ಅಥವಾ ದೂರಿನ ಸಂಬಂಧದಲ್ಲಿ ಸರ್ವೋಚ್ಚ ನ್ಯಾಯಾಲಯವು ಅಥವಾ ಇತರ ಯಾವುದೇ ನ್ಯಾಯಾಲಯವು ಅಧಿಕಾರ ವ್ಯಾಪ್ತಿಯನ್ನು ಚಲಾಯಿಸತಕ್ಕದ್ದಲ್ಲವೆಂದು ಸಂಸತ್ತು ಕಾನೂನಿನ ಮೂಲಕ ಉಪಬಂಧಿಸಬಹುದು.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40F07" w:rsidRPr="00E4323D" w:rsidRDefault="00240F07" w:rsidP="00240F07">
      <w:pPr>
        <w:widowControl w:val="0"/>
        <w:autoSpaceDE w:val="0"/>
        <w:autoSpaceDN w:val="0"/>
        <w:adjustRightInd w:val="0"/>
        <w:spacing w:after="0" w:line="240" w:lineRule="auto"/>
        <w:jc w:val="both"/>
        <w:rPr>
          <w:rFonts w:ascii="Tunga" w:hAnsi="Tunga" w:cs="Tunga"/>
          <w:color w:val="000000"/>
          <w:sz w:val="24"/>
          <w:szCs w:val="24"/>
          <w:cs/>
          <w:lang w:bidi="kn-IN"/>
        </w:rPr>
      </w:pPr>
      <w:r w:rsidRPr="00E4323D">
        <w:rPr>
          <w:rFonts w:ascii="Tunga" w:hAnsi="Tunga" w:cs="Tunga"/>
          <w:color w:val="000000"/>
          <w:sz w:val="24"/>
          <w:szCs w:val="24"/>
          <w:cs/>
          <w:lang w:bidi="kn-IN"/>
        </w:rPr>
        <w:t>೧</w:t>
      </w:r>
      <w:r w:rsidRPr="00E4323D">
        <w:rPr>
          <w:rFonts w:ascii="Tunga" w:hAnsi="Tunga" w:cs="Tunga" w:hint="cs"/>
          <w:color w:val="000000"/>
          <w:sz w:val="24"/>
          <w:szCs w:val="24"/>
          <w:cs/>
          <w:lang w:bidi="kn-IN"/>
        </w:rPr>
        <w:t xml:space="preserve">. </w:t>
      </w:r>
      <w:r w:rsidRPr="00E4323D">
        <w:rPr>
          <w:rFonts w:ascii="Tunga" w:hAnsi="Tunga" w:cs="Tunga"/>
          <w:color w:val="000000"/>
          <w:sz w:val="24"/>
          <w:szCs w:val="24"/>
          <w:cs/>
          <w:lang w:bidi="kn-IN"/>
        </w:rPr>
        <w:t>೧೯೫೬ನೆಯ ಇಸವಿಯ ಸಂವಿಧಾನ (ಏಳನೆಯ ತಿದ್ದುಪಡಿ) ಅಧಿನಿಯಮದ ೧೮ನೆಯ ಪ್ರಕರಣದ ಮೂಲಕ ಸೇರಿಸಲಾಗಿದೆ.</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p>
    <w:p w:rsidR="00240F07" w:rsidRPr="00213B3C" w:rsidRDefault="00240F07" w:rsidP="00240F07">
      <w:pPr>
        <w:widowControl w:val="0"/>
        <w:autoSpaceDE w:val="0"/>
        <w:autoSpaceDN w:val="0"/>
        <w:adjustRightInd w:val="0"/>
        <w:spacing w:after="0" w:line="240" w:lineRule="auto"/>
        <w:jc w:val="center"/>
        <w:rPr>
          <w:rFonts w:ascii="Tunga" w:hAnsi="Tunga" w:cs="Tunga"/>
          <w:bCs/>
          <w:color w:val="000000"/>
          <w:sz w:val="28"/>
          <w:szCs w:val="28"/>
          <w:cs/>
          <w:lang w:bidi="kn-IN"/>
        </w:rPr>
      </w:pPr>
      <w:r w:rsidRPr="00213B3C">
        <w:rPr>
          <w:rFonts w:ascii="Tunga" w:hAnsi="Tunga" w:cs="Tunga"/>
          <w:bCs/>
          <w:color w:val="000000"/>
          <w:sz w:val="28"/>
          <w:szCs w:val="28"/>
          <w:cs/>
          <w:lang w:bidi="kn-IN"/>
        </w:rPr>
        <w:t>ರಾಜ್ಯಗಳ ನಡುವೆ ಸಮನ್ವಯ</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E4323D">
        <w:rPr>
          <w:rFonts w:ascii="Tunga" w:hAnsi="Tunga" w:cs="Tunga"/>
          <w:b/>
          <w:color w:val="000000"/>
          <w:sz w:val="28"/>
          <w:szCs w:val="28"/>
          <w:cs/>
          <w:lang w:bidi="kn-IN"/>
        </w:rPr>
        <w:t>೨೬೩. ಅಂತರರಾಜ್ಯ ಪರಿಷತ್ತಿಗೆ ಸಂಬಂಧಪಟ್ಟ ಉಪಬಂಧಗಳು:</w:t>
      </w:r>
      <w:r w:rsidRPr="00BD4CEA">
        <w:rPr>
          <w:rFonts w:ascii="Tunga" w:hAnsi="Tunga" w:cs="Tunga"/>
          <w:color w:val="000000"/>
          <w:sz w:val="28"/>
          <w:szCs w:val="28"/>
          <w:cs/>
          <w:lang w:bidi="kn-IN"/>
        </w:rPr>
        <w:t xml:space="preserve"> ಒಂದು ಪರಿಷತ್ತನ್ನು ಸ್ಥಾಪಿಸಿ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ಅದಕ್ಕೆ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cs/>
          <w:lang w:bidi="kn-IN"/>
        </w:rPr>
        <w:t>(ಎ) ರಾಜ್ಯಗಳ ನಡುವೆ ಉದ್ಭವಿಸಬಹುದಾದ ವಿವಾದಗಳ ಬಗ್ಗೆ ವಿಚಾರಣೆ ಮಾಡುವ ಮತ್ತು ಸಲಹೆ ಕೊಡುವ</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ಯಾವುದೇ ಕೆಲವು ಅಥವಾ ಎಲ್ಲ ರಾಜ್ಯಗಳು ಅಥವಾ ಒಕ್ಕೂಟ ಮತ್ತು ಒಂದು ಅಥವಾ ಹೆಚ್ಚಿನ ರಾಜ್ಯಗಳು ಸಾಮಾನ್ಯ ಹಿತಾಸಕ್ತಿಯನ್ನು ಹೊಂದಿರುವ ವಿಷಯಗಳ ಬಗ್ಗೆ ತನಿಖೆ ಮಾಡುವ ಮತ್ತು ಚರ್ಚಿಸುವ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(ಸಿ) ಅಂಥ ಯಾವುದೇ ವಿಷಯದ ಮೇಲೆ ಶಿಫಾರಸುಗಳನ್ನು ಮಾಡುವ ಮತ್ತು ವಿಶೇಷವಾಗಿ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 ವಿಷಯಕ್ಕೆ ಸಂಬಂಧಿಸಿದ </w:t>
      </w:r>
      <w:r w:rsidRPr="00BD4CEA">
        <w:rPr>
          <w:rFonts w:ascii="Tunga" w:hAnsi="Tunga" w:cs="Tunga"/>
          <w:color w:val="000000"/>
          <w:sz w:val="28"/>
          <w:szCs w:val="28"/>
          <w:cs/>
          <w:lang w:bidi="kn-IN"/>
        </w:rPr>
        <w:lastRenderedPageBreak/>
        <w:t xml:space="preserve">ಕಾರ್ಯನೀತಿ ಮತ್ತು ಕ್ರಮಗಳನ್ನು ಉತ್ತಮ ರೀತಿಯಲ್ಲಿ ಸಮನ್ವಯಗೊಳಿಸುವುದಕ್ಕಾಗಿ ಶಿಫಾರಸುಗಳನ್ನು ಮಾಡುವ </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ಕರ್ತವ್ಯವನ್ನು ವಿಧಿಸುವುದರಿಂದ ಸಾರ್ವಜನಿಕ ಹಿತ ಸಾಧನೆಯಾಗುವುದೆಂದು ರಾಷ್ಟ್ರಪತಿಗೆ ಯಾವುದೇ ಕಾಲದಲ್ಲಿ ಕಂಡುಬಂದರೆ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ಆದೇಶದ ಮೂಲಕ ಅಂಥ ಪರಿಷತ್ತನ್ನು ಸ್ಥಾಪಿಸುವುದು ಮತ್ತು ಅದು ನೆರವೇರಿಸಬೇಕಾದ ಕರ್ತವ್ಯಗಳ ಸ್ವರೂಪವನ್ನು ಮತ್ತು ಅದರ ಸಂಘಟನೆಯನ್ನು ಮತ್ತು ಪ್ರಕ್ರಿಯೆಯನ್ನು ನಿರ್ಧರಿಸುವುದು ಕಾನೂನುಬದ್ಧವಾಗಿರತಕ್ಕದ್ದು.</w:t>
      </w:r>
    </w:p>
    <w:p w:rsidR="00240F07" w:rsidRDefault="00240F07" w:rsidP="00240F07">
      <w:pPr>
        <w:widowControl w:val="0"/>
        <w:autoSpaceDE w:val="0"/>
        <w:autoSpaceDN w:val="0"/>
        <w:adjustRightInd w:val="0"/>
        <w:spacing w:after="0" w:line="240" w:lineRule="auto"/>
        <w:jc w:val="both"/>
        <w:rPr>
          <w:rFonts w:ascii="Tunga" w:hAnsi="Tunga" w:cs="Tunga"/>
          <w:color w:val="000000"/>
          <w:sz w:val="28"/>
          <w:szCs w:val="28"/>
          <w:lang w:bidi="kn-IN"/>
        </w:rPr>
      </w:pPr>
    </w:p>
    <w:bookmarkStart w:id="16" w:name="_Hlk531342457"/>
    <w:p w:rsidR="00200829" w:rsidRDefault="00200829" w:rsidP="00200829">
      <w:pPr>
        <w:widowControl w:val="0"/>
        <w:autoSpaceDE w:val="0"/>
        <w:autoSpaceDN w:val="0"/>
        <w:adjustRightInd w:val="0"/>
        <w:spacing w:after="0" w:line="240" w:lineRule="auto"/>
        <w:jc w:val="both"/>
      </w:pPr>
      <w:r>
        <w:rPr>
          <w:rFonts w:cs="Tunga"/>
          <w:b/>
          <w:bCs/>
          <w:i/>
          <w:iCs/>
          <w:sz w:val="25"/>
          <w:szCs w:val="25"/>
          <w:cs/>
          <w:lang w:bidi="kn-IN"/>
        </w:rPr>
        <w:fldChar w:fldCharType="begin"/>
      </w:r>
      <w:r>
        <w:rPr>
          <w:rFonts w:cs="Tunga"/>
          <w:b/>
          <w:bCs/>
          <w:i/>
          <w:iCs/>
          <w:sz w:val="25"/>
          <w:szCs w:val="25"/>
          <w:cs/>
          <w:lang w:bidi="kn-IN"/>
        </w:rPr>
        <w:instrText xml:space="preserve"> </w:instrText>
      </w:r>
      <w:r>
        <w:rPr>
          <w:rFonts w:cs="Tunga"/>
          <w:b/>
          <w:bCs/>
          <w:i/>
          <w:iCs/>
          <w:sz w:val="25"/>
          <w:szCs w:val="25"/>
          <w:lang w:bidi="kn-IN"/>
        </w:rPr>
        <w:instrText xml:space="preserve">HYPERLINK  \l </w:instrText>
      </w:r>
      <w:r>
        <w:rPr>
          <w:rFonts w:cs="Tunga"/>
          <w:b/>
          <w:bCs/>
          <w:i/>
          <w:iCs/>
          <w:sz w:val="25"/>
          <w:szCs w:val="25"/>
          <w:cs/>
          <w:lang w:bidi="kn-IN"/>
        </w:rPr>
        <w:instrText xml:space="preserve">"ಪರಿವಿಡಿ" </w:instrText>
      </w:r>
      <w:r>
        <w:rPr>
          <w:rFonts w:cs="Tunga"/>
          <w:b/>
          <w:bCs/>
          <w:i/>
          <w:iCs/>
          <w:sz w:val="25"/>
          <w:szCs w:val="25"/>
          <w:cs/>
          <w:lang w:bidi="kn-IN"/>
        </w:rPr>
      </w:r>
      <w:r>
        <w:rPr>
          <w:rFonts w:cs="Tunga"/>
          <w:b/>
          <w:bCs/>
          <w:i/>
          <w:iCs/>
          <w:sz w:val="25"/>
          <w:szCs w:val="25"/>
          <w:cs/>
          <w:lang w:bidi="kn-IN"/>
        </w:rPr>
        <w:fldChar w:fldCharType="separate"/>
      </w:r>
      <w:r w:rsidRPr="00DE05FA">
        <w:rPr>
          <w:rStyle w:val="Hyperlink"/>
          <w:rFonts w:ascii="Nirmala UI" w:hAnsi="Nirmala UI" w:cs="Nirmala UI" w:hint="cs"/>
          <w:b/>
          <w:bCs/>
          <w:i/>
          <w:iCs/>
          <w:sz w:val="25"/>
          <w:szCs w:val="25"/>
          <w:cs/>
          <w:lang w:bidi="kn-IN"/>
        </w:rPr>
        <w:t>ಪರಿವಿಡಿ</w:t>
      </w:r>
      <w:r>
        <w:rPr>
          <w:rFonts w:cs="Tunga"/>
          <w:b/>
          <w:bCs/>
          <w:i/>
          <w:iCs/>
          <w:sz w:val="25"/>
          <w:szCs w:val="25"/>
          <w:cs/>
          <w:lang w:bidi="kn-IN"/>
        </w:rPr>
        <w:fldChar w:fldCharType="end"/>
      </w:r>
    </w:p>
    <w:bookmarkEnd w:id="16"/>
    <w:p w:rsidR="00240F07" w:rsidRDefault="00240F07" w:rsidP="00240F07">
      <w:pPr>
        <w:widowControl w:val="0"/>
        <w:autoSpaceDE w:val="0"/>
        <w:autoSpaceDN w:val="0"/>
        <w:adjustRightInd w:val="0"/>
        <w:spacing w:after="0" w:line="240" w:lineRule="auto"/>
        <w:jc w:val="both"/>
        <w:rPr>
          <w:rFonts w:ascii="Tunga" w:hAnsi="Tunga" w:cs="Tunga"/>
          <w:color w:val="000000"/>
          <w:sz w:val="28"/>
          <w:szCs w:val="28"/>
          <w:lang w:bidi="kn-IN"/>
        </w:rPr>
      </w:pPr>
    </w:p>
    <w:p w:rsidR="00240F07" w:rsidRPr="00BD4CEA" w:rsidRDefault="00200829" w:rsidP="00240F07">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b/>
          <w:bCs/>
          <w:color w:val="000000"/>
          <w:sz w:val="72"/>
          <w:szCs w:val="72"/>
          <w:cs/>
          <w:lang w:val="en-IN" w:bidi="kn-IN"/>
        </w:rPr>
        <w:t>ಭಾಗ</w:t>
      </w:r>
      <w:r w:rsidR="00E066BC">
        <w:rPr>
          <w:rFonts w:ascii="Tunga" w:hAnsi="Tunga" w:cs="Tunga"/>
          <w:color w:val="000000"/>
          <w:sz w:val="28"/>
          <w:szCs w:val="28"/>
          <w:lang w:bidi="kn-IN"/>
        </w:rPr>
        <w:t xml:space="preserve"> 12</w:t>
      </w:r>
    </w:p>
    <w:p w:rsidR="00240F07" w:rsidRPr="0083681E" w:rsidRDefault="00240F07" w:rsidP="00240F07">
      <w:pPr>
        <w:pStyle w:val="Heading3"/>
        <w:rPr>
          <w:lang w:bidi="kn-IN"/>
        </w:rPr>
      </w:pPr>
      <w:bookmarkStart w:id="17" w:name="_ಅಧ್ಯಾಯ_-_೩"/>
      <w:bookmarkEnd w:id="17"/>
      <w:r w:rsidRPr="0083681E">
        <w:rPr>
          <w:rFonts w:ascii="Tunga" w:hAnsi="Tunga" w:cs="Tunga" w:hint="cs"/>
          <w:cs/>
          <w:lang w:bidi="kn-IN"/>
        </w:rPr>
        <w:t>ಅಧ್ಯಾಯ</w:t>
      </w:r>
      <w:r w:rsidRPr="0083681E">
        <w:rPr>
          <w:rFonts w:ascii="Mangal" w:hAnsi="Mangal" w:hint="cs"/>
          <w:cs/>
          <w:lang w:bidi="kn-IN"/>
        </w:rPr>
        <w:t xml:space="preserve"> </w:t>
      </w:r>
      <w:r w:rsidRPr="0083681E">
        <w:rPr>
          <w:lang w:bidi="kn-IN"/>
        </w:rPr>
        <w:t xml:space="preserve">- </w:t>
      </w:r>
      <w:r w:rsidRPr="0083681E">
        <w:rPr>
          <w:rFonts w:ascii="Tunga" w:hAnsi="Tunga" w:cs="Tunga" w:hint="cs"/>
          <w:cs/>
          <w:lang w:bidi="kn-IN"/>
        </w:rPr>
        <w:t>೩</w:t>
      </w:r>
      <w:r w:rsidRPr="0083681E">
        <w:rPr>
          <w:rFonts w:ascii="Mangal" w:hAnsi="Mangal" w:hint="cs"/>
          <w:cs/>
          <w:lang w:bidi="kn-IN"/>
        </w:rPr>
        <w:t xml:space="preserve"> </w:t>
      </w:r>
      <w:r w:rsidRPr="0083681E">
        <w:rPr>
          <w:rFonts w:ascii="Tunga" w:hAnsi="Tunga" w:cs="Tunga" w:hint="cs"/>
          <w:cs/>
          <w:lang w:bidi="kn-IN"/>
        </w:rPr>
        <w:t>ಸ್ವತ್ತು</w:t>
      </w:r>
      <w:r w:rsidRPr="0083681E">
        <w:rPr>
          <w:lang w:bidi="kn-IN"/>
        </w:rPr>
        <w:t xml:space="preserve">, </w:t>
      </w:r>
      <w:r w:rsidRPr="0083681E">
        <w:rPr>
          <w:rFonts w:ascii="Tunga" w:hAnsi="Tunga" w:cs="Tunga" w:hint="cs"/>
          <w:cs/>
          <w:lang w:bidi="kn-IN"/>
        </w:rPr>
        <w:t>ಕರಾರುಗಳು</w:t>
      </w:r>
      <w:r w:rsidRPr="0083681E">
        <w:rPr>
          <w:lang w:bidi="kn-IN"/>
        </w:rPr>
        <w:t xml:space="preserve">, </w:t>
      </w:r>
      <w:r w:rsidRPr="0083681E">
        <w:rPr>
          <w:rFonts w:ascii="Tunga" w:hAnsi="Tunga" w:cs="Tunga" w:hint="cs"/>
          <w:cs/>
          <w:lang w:bidi="kn-IN"/>
        </w:rPr>
        <w:t>ಹಕ್ಕುಗಳು</w:t>
      </w:r>
      <w:r w:rsidRPr="0083681E">
        <w:rPr>
          <w:lang w:bidi="kn-IN"/>
        </w:rPr>
        <w:t>,</w:t>
      </w:r>
    </w:p>
    <w:p w:rsidR="00240F07" w:rsidRPr="0083681E" w:rsidRDefault="00240F07" w:rsidP="00240F07">
      <w:pPr>
        <w:pStyle w:val="Heading3"/>
        <w:rPr>
          <w:lang w:bidi="kn-IN"/>
        </w:rPr>
      </w:pPr>
      <w:r w:rsidRPr="0083681E">
        <w:rPr>
          <w:rFonts w:ascii="Tunga" w:hAnsi="Tunga" w:cs="Tunga" w:hint="cs"/>
          <w:cs/>
          <w:lang w:bidi="kn-IN"/>
        </w:rPr>
        <w:t>ಹೊಣೆಗಾರಿಕೆಗಳು</w:t>
      </w:r>
      <w:r w:rsidRPr="0083681E">
        <w:rPr>
          <w:lang w:bidi="kn-IN"/>
        </w:rPr>
        <w:t xml:space="preserve">, </w:t>
      </w:r>
      <w:r w:rsidRPr="0083681E">
        <w:rPr>
          <w:rFonts w:ascii="Tunga" w:hAnsi="Tunga" w:cs="Tunga" w:hint="cs"/>
          <w:cs/>
          <w:lang w:bidi="kn-IN"/>
        </w:rPr>
        <w:t>ಬಾಧ್ಯತೆಗಳು</w:t>
      </w:r>
      <w:r w:rsidRPr="0083681E">
        <w:rPr>
          <w:rFonts w:ascii="Mangal" w:hAnsi="Mangal" w:hint="cs"/>
          <w:cs/>
          <w:lang w:bidi="kn-IN"/>
        </w:rPr>
        <w:t xml:space="preserve"> </w:t>
      </w:r>
      <w:r w:rsidRPr="0083681E">
        <w:rPr>
          <w:rFonts w:ascii="Tunga" w:hAnsi="Tunga" w:cs="Tunga" w:hint="cs"/>
          <w:cs/>
          <w:lang w:bidi="kn-IN"/>
        </w:rPr>
        <w:t>ಮತ್ತು</w:t>
      </w:r>
      <w:r w:rsidRPr="0083681E">
        <w:rPr>
          <w:rFonts w:ascii="Mangal" w:hAnsi="Mangal" w:hint="cs"/>
          <w:cs/>
          <w:lang w:bidi="kn-IN"/>
        </w:rPr>
        <w:t xml:space="preserve"> </w:t>
      </w:r>
      <w:r w:rsidRPr="0083681E">
        <w:rPr>
          <w:rFonts w:ascii="Tunga" w:hAnsi="Tunga" w:cs="Tunga" w:hint="cs"/>
          <w:cs/>
          <w:lang w:bidi="kn-IN"/>
        </w:rPr>
        <w:t>ದಾವೆಗಳು</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042375">
        <w:rPr>
          <w:rFonts w:ascii="Tunga" w:hAnsi="Tunga" w:cs="Tunga"/>
          <w:b/>
          <w:color w:val="000000"/>
          <w:sz w:val="28"/>
          <w:szCs w:val="28"/>
          <w:cs/>
          <w:lang w:bidi="kn-IN"/>
        </w:rPr>
        <w:t>೨೯೪</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ಕೆಲವು ಸಂದರ್ಭಗಳಲ್ಲಿ ಸ್ವತ್ತು</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ಆಸ್ತಿ</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ಹಕ್ಕು</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ಹೊಣೆಗಾರಿಕೆ ಮತ್ತು ಬಾಧ್ಯತೆಗಳಿಗೆ ಉತ್ತರಾಧಿಕಾರ</w:t>
      </w:r>
      <w:r w:rsidRPr="00042375">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ಪ್ರಾರಂಭವಾಗುವುದಕ್ಕೆ ಮುಂಚೆ ಡೊಮಿನಿಯನ್ ಆಫ್ ಪಾಕಿಸ್ತಾನವನ್ನು ಅಥವಾ ಪಶ್ಚಿಮ ಬಂಗಾಳ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ಪೂರ್ವ ಬಂಗಾಳ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ಪಶ್ಚಿಮ ಪಂಜಾಬ್ ಮತ್ತು ಪೂರ್ವ ಪಂಜಾಬ್ ಪ್ರಾಂತಗಳನ್ನು ಸೃಜಿಸಿದ ಕಾರಣದಿಂದ ಮಾಡಿದ ಅಥವಾ ಮಾಡಬೇಕಾದ ಯಾವುದೇ ಹೊಂದಾಣಿಕೆಗೆ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ಪ್ರಾರಂಭವಾದಾಗಿನಿಂದ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ಪ್ರಾರಂಭವಾಗುವುದಕ್ಕೆ ನಿಕಟಪೂರ್ವದಲ್ಲಿ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ಡೊಮಿನಿಯನ್ ಆಫ್ ಇಂಡಿಯಾ ಸರ್ಕಾರದ ಉದ್ದೇಶಗಳಿಗಾಗಿ ಬ್ರಿಟಿಷ್ ಸಾಮ್ರಾಟನಲ್ಲಿ ನಿಹಿತವಾಗಿದ್ದ ಎಲ್ಲ ಸ್ವತ್ತು ಮತ್ತು ಆಸ್ತಿಗಳು ಮತ್ತು ಹಾಗೆ ಪ್ರಾರಂಭವಾಗುವುದಕ್ಕೆ ನಿಕಟ ಪೂರ್ವದಲ್ಲಿ ಪ್ರತಿಯೊಬ್ಬ ಗೌರ‍್ನರನ ಪ್ರಾಂತ ಸರ್ಕಾರದ ಉದ್ದೇಶಗಳಿಗಾಗಿ ಬ್ರಿಟಿಷ್ ಸಾಮ್ರಾಟನಲ್ಲಿ ನಿಹಿತವಾಗಿದ್ದ ಎಲ್ಲ ಸ್ವತ್ತು ಮತ್ತು ಆಸ್ತಿಗಳು ಅನುಕ್ರಮವಾಗಿ ಒಕ್ಕೂಟದಲ್ಲಿ ಮತ್ತು ಸಂವಾದಿ ರಾಜ್ಯದಲ್ಲಿ ನಿಹಿತವಾಗತಕ್ಕದ್ದು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240F07" w:rsidRPr="00BD4CEA"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ಡೊಮಿನಿಯನ್ ಆಫ್ ಇಂಡಿಯಾ ಸರ್ಕಾರದ ಮತ್ತು ಪ್ರತಿಯೊಬ್ಬ ಗೌರ‍್ನರ್‌ನ ಪ್ರಾಂತ ಸರ್ಕಾರದ ಎಲ್ಲ ಹಕ್ಕುಗಳು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ಹೊಣೆಗಾರಿಕೆಗಳು ಮತ್ತು ಬಾಧ್ಯತೆಗಳು ಯಾವುದೇ ಕರಾರಿನ ಮೂಲಕ ಉಂಟಾಗಿರಲಿ ಅಥವಾ ಅನ್ಯಥಾ</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ಉಂಟಾಗಿರಲಿ ಅವು ಅನುಕ್ರಮವಾಗಿ ಭಾರತ ಸರ್ಕಾರದ ಮತ್ತು ಸಂವಾದಿ ರಾಜ್ಯ ಸರ್ಕಾರದ ಹಕ್ಕುಗಳು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ಹೊಣೆಗಾರಿಕೆಗಳು ಮತ್ತು ಬಾಧ್ಯತೆಗಳು ಆಗಿರತಕ್ಕದ್ದು</w:t>
      </w:r>
      <w:r w:rsidRPr="00BD4CEA">
        <w:rPr>
          <w:rFonts w:ascii="Tunga" w:hAnsi="Tunga" w:cs="Tunga"/>
          <w:color w:val="000000"/>
          <w:sz w:val="28"/>
          <w:szCs w:val="28"/>
          <w:lang w:bidi="kn-IN"/>
        </w:rPr>
        <w:t>.</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042375">
        <w:rPr>
          <w:rFonts w:ascii="Tunga" w:hAnsi="Tunga" w:cs="Tunga"/>
          <w:b/>
          <w:color w:val="000000"/>
          <w:sz w:val="28"/>
          <w:szCs w:val="28"/>
          <w:cs/>
          <w:lang w:bidi="kn-IN"/>
        </w:rPr>
        <w:lastRenderedPageBreak/>
        <w:t>೨೯೫</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ಇತರ ಸಂದರ್ಭಗಳಲ್ಲಿ ಸ್ವತ್ತು</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ಆಸ್ತಿ</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ಹಕ್ಕು</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ಹೊಣೆಗಾರಿಕೆ ಮತ್ತು ಬಾಧ್ಯತೆಗಳಿಗೆ ಉತ್ತರಾಧಿಕಾರ</w:t>
      </w:r>
      <w:r w:rsidRPr="00042375">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ಸರ್ಕಾರವು ಆಯಾ ರಾಜ್ಯದ ಸರ್ಕಾರದೊಡನೆ ಮಾಡಿಕೊಂಡಿರುವ ಯಾವುದೇ ಒಪ್ಪಂದಕ್ಕೆ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ಪ್ರಾರಂಭವಾದಾಗಿನಿಂದ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ಹಾಗೆ ಪ್ರಾರಂಭವಾಗುವುದಕ್ಕೆ ನಿಕಟಪೂರ್ವದಲ್ಲಿ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ಮೊದಲನೆಯ ಅನುಸೂಚಿಯ ‘ಬಿ’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ಭಾಗದಲ್ಲಿ ನಿರ್ದಿಷ್ಟಪಡಿಸಿದ್ದ ಒಂದು ರಾಜ್ಯಕ್ಕೆ ಸಂವಾದಿಯಾದ ಯಾವುದೇ ಭಾರತೀಯ ಸಂಸ್ಥಾನದಲ್ಲಿ ನಿಹಿತವಾಗಿದ್ದ ಎಲ್ಲ ಸ್ವತ್ತು ಮತ್ತು ಆಸ್ತಿಗಳನ್ನು ಈ ಸಂವಿಧಾನವು ಪ್ರಾರಂಭವಾಗುವುದಕ್ಕೆ ನಿಕಟಪೂರ್ವದಲ್ಲಿ ಯಾವ ಉದ್ದೇಶಗಳಿಗಾಗಿ ಇಟ್ಟುಕೊಳ್ಳಲಾಗಿತ್ತೋ ಆ ಉದ್ದೇಶಗಳು ಈ ಸಂವಿಧಾನವು ಪ್ರಾರಂಭವಾದ ತರುವಾಯ ಒಕ್ಕೂಟ ಪಟ್ಟಿಯಲ್ಲಿ ನಮೂದಾಗಿರುವ ಯಾವುವೇ ವಿಷಯಗಳಿಗೆ ಸಂಬಂಧಿಸಿದ ಒಕ್ಕೂಟದ ಉದ್ದೇಶಗಳಾಗಿದ್ದರೆ ಅಂಥ ಸ್ವತ್ತು ಮತ್ತು ಆಸ್ತಿಗಳು ಒಕ್ಕೂಟದಲ್ಲಿ ನಿಹಿತವಾಗತಕ್ಕದ್ದು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ಮೊದಲನೆಯ ಅನುಸೂಚಿಯ ‘ಬಿ’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ಭಾಗದಲ್ಲಿ ನಿರ್ದಿಷ್ಟಪಡಿಸಿದ್ದ ಒಂದು ರಾಜ್ಯಕ್ಕೆ ಸಂವಾದಿಯಾದ ಯಾವುದೇ ಭಾರತೀಯ ಸಂಸ್ಥಾನದ ಸರ್ಕಾರದ ಎಲ್ಲ ಹಕ್ಕುಗಳು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ಹೊಣೆಗಾರಿಕೆಗಳು ಮತ್ತು ಬಾಧ್ಯತೆಗಳು ಯಾವುದೇ ಕರಾರಿನ ಮೂಲಕ ಉಂಟಾಗಿರಲಿ ಅಥವಾ ಅನ್ಯಥಾ ಉಂಟಾಗಿರಲಿ ಈ ಸಂವಿಧಾನವು ಪ್ರಾರಂಭವಾಗುವುದಕ್ಕೆ ಮುಂಚೆ ಯಾವ ಉದ್ದೇಶಗಳಿಗಾಗಿ ಅಂಥ ಹಕ್ಕುಗಳನ್ನು ಆರ್ಜಿಸಲಾಯಿತೋ ಅಥವಾ ಹೊಣೆಗಾರಿಕೆಗಳನ್ನು ಅಥವಾ ಬಾಧ್ಯತೆಗಳನ್ನು ವಹಿಸಿಕೊಳ್ಳಲಾಯಿತೋ ಆ ಉದ್ದೇಶಗಳು ಈ ಸಂವಿಧಾನವು ಪ್ರಾರಂಭವಾದ ತರುವಾಯ ಒಕ್ಕೂಟಪಟ್ಟಿಯಲ್ಲಿ ನಮೂದಾಗಿರುವ ಯಾವುವೇ ವಿಷಯಗಳಿಗೆ ಸಂಬಂಧಿಸಿದಂತೆ ಭಾರತ ಸರ್ಕಾರದ ಉದ್ದೇಶಗಳಾಗಿದ್ದರೆ ಅವು ಭಾರತ ಸರ್ಕಾರದ ಹಕ್ಕುಗಳು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ಹೊಣೆಗಾರಿಕೆಗಳು ಮತ್ತು ಬಾಧ್ಯತೆಗಳು ಆಗಿರತಕ್ಕದ್ದು</w:t>
      </w:r>
      <w:r w:rsidRPr="00BD4CEA">
        <w:rPr>
          <w:rFonts w:ascii="Tunga" w:hAnsi="Tunga" w:cs="Tunga"/>
          <w:color w:val="000000"/>
          <w:sz w:val="28"/>
          <w:szCs w:val="28"/>
          <w:lang w:bidi="kn-IN"/>
        </w:rPr>
        <w:t xml:space="preserve">. </w:t>
      </w:r>
    </w:p>
    <w:p w:rsidR="00240F07" w:rsidRPr="00BD4CEA" w:rsidRDefault="00240F07" w:rsidP="00240F07">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 ಹೇಳಿದುದಕ್ಕೊಳಪಟ್ಟು</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ಉಲ್ಲೇಖಿಸಿದ ಸ್ವತ್ತು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ಆಸ್ತಿಗಳು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ಹಕ್ಕುಗಳು ಮತ್ತು ಹೊಣೆಗಾರಿಕೆಗಳು ಮತ್ತು ಬಾಧ್ಯತೆಗಳನ್ನು ಹೊರತುಪಡಿಸಿ ಇತರ ಎಲ್ಲ ಸ್ವತ್ತು ಮತ್ತು ಆಸ್ತಿಗಳು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ಎಲ್ಲಾ ಹಕ್ಕುಗಳು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ಹೊಣೆಗಾರಿಕೆಗಳು ಮತ್ತು ಬಾಧ್ಯತೆಗಳಿಗೆ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 ಯಾವುದೇ ಕರಾರಿನ ಮೂಲಕ ಉಂಟಾಗಿರಲಿ ಅಥವಾ ಅನ್ಯಥಾ ಉಂಟಾಗಿರಲಿ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ಮೊದಲನೆಯ ಅನುಸೂಚಿಯ ‘ಬಿ’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ಭಾಗದಲ್ಲಿ ನಿರ್ದಿಷ್ಟಪಡಿಸಿದ ಪ್ರತಿಯೊಂದು ರಾಜ್ಯ ಸರ್ಕಾರವು ಈ ಸಂವಿಧಾನವು ಪ್ರಾರಂಭವಾದಾಗಿನಿಂದ ಅದಕ್ಕೆ ಸಂವಾದಿಯಾಗಿರುವ ದೇಶೀಯ ರಾಜ್ಯ ಸರ್ಕಾರದ ಉತ್ತರಾಧಿಕಾರಿಯಾಗಿರತಕ್ಕದ್ದು</w:t>
      </w:r>
      <w:r w:rsidRPr="00BD4CEA">
        <w:rPr>
          <w:rFonts w:ascii="Tunga" w:hAnsi="Tunga" w:cs="Tunga"/>
          <w:color w:val="000000"/>
          <w:sz w:val="28"/>
          <w:szCs w:val="28"/>
          <w:lang w:bidi="kn-IN"/>
        </w:rPr>
        <w:t>.</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042375">
        <w:rPr>
          <w:rFonts w:ascii="Tunga" w:hAnsi="Tunga" w:cs="Tunga"/>
          <w:b/>
          <w:color w:val="000000"/>
          <w:sz w:val="28"/>
          <w:szCs w:val="28"/>
          <w:cs/>
          <w:lang w:bidi="kn-IN"/>
        </w:rPr>
        <w:t>೨೯೬</w:t>
      </w:r>
      <w:r w:rsidRPr="00042375">
        <w:rPr>
          <w:rFonts w:ascii="Tunga" w:hAnsi="Tunga" w:cs="Tunga"/>
          <w:b/>
          <w:color w:val="000000"/>
          <w:sz w:val="28"/>
          <w:szCs w:val="28"/>
          <w:lang w:bidi="kn-IN"/>
        </w:rPr>
        <w:t xml:space="preserve">. </w:t>
      </w:r>
      <w:r w:rsidRPr="00042375">
        <w:rPr>
          <w:rFonts w:ascii="Tunga" w:hAnsi="Tunga" w:cs="Tunga"/>
          <w:b/>
          <w:color w:val="000000"/>
          <w:sz w:val="28"/>
          <w:szCs w:val="28"/>
          <w:cs/>
          <w:lang w:bidi="kn-IN"/>
        </w:rPr>
        <w:t xml:space="preserve">ರಾಜಗಾಮಿತ್ವ ಅಥವಾ ರದ್ದಿಯಾತಿ ಅಥವಾ </w:t>
      </w:r>
      <w:r w:rsidRPr="00042375">
        <w:rPr>
          <w:rFonts w:ascii="Tunga" w:hAnsi="Tunga" w:cs="Tunga"/>
          <w:b/>
          <w:color w:val="000000"/>
          <w:sz w:val="28"/>
          <w:szCs w:val="28"/>
          <w:cs/>
          <w:lang w:bidi="kn-IN"/>
        </w:rPr>
        <w:lastRenderedPageBreak/>
        <w:t>ಸ್ವಾಮಿವಿಹೀನತೆಯಿಂದ ಪ್ರಾಪ್ತವಾಗುವ ಸ್ವತ್ತು</w:t>
      </w:r>
      <w:r w:rsidRPr="00042375">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ಇದರಲ್ಲಿ ಇನ್ನು ಮುಂದೆ ಉಪಬಂಧಿಸಿರುವುದಕ್ಕೆ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ಜಾರಿಗೆ ಬಾರದಿದ್ದರೆ ರಾಜಗಾಮಿತ್ವದಿಂದಾಗಿ ಅಥವಾ ರದ್ದಿಯಾತಿಯಿಂದಾಗಿ ಅಥವಾ ಹಕ್ಕುಳ್ಳ ಒಡೆಯನಿಲ್ಲದ ಕಾರಣ ಸ್ವಾಮಿವಿಹೀನವಾಗಿರುವುದರಿಂದಾಗಿ ಭಾರತದ ರಾಜ್ಯಕ್ಷೇತ್ರದಲ್ಲಿರುವ ಯಾವ ಸ್ವತ್ತು ಬ್ರಿಟಿಷ್ ಸಾಮ್ರಾಟನಿಗೆ ಅಥವಾ ಒಂದು ಭಾರತೀಯ ಸಂಸ್ಥಾನದ ರಾಜನಿಗೆ ಒದಗಿಬರುತ್ತಿದ್ದಿತೋ ಅಂಥ ಯಾವುದೇ ಸ್ವತ್ತು ಒಂದು ರಾಜ್ಯದಲ್ಲಿದ್ದರೆ ಅದು ಆ ರಾಜ್ಯದಲ್ಲಿ ನಿಹಿತವಾಗತಕ್ಕದ್ದು ಮತ್ತು ಇತರ ಯಾವುದೇ ಸಂದರ್ಭದಲ್ಲಿ ಒಕ್ಕೂಟದಲ್ಲಿ ನಿಹಿತವಾಗತಕ್ಕದ್ದು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ದಿನಾಂಕದಂದು ಯಾವ ಸ್ವತ್ತು ಬ್ರಿಟಿಷ್ ಸಾಮ್ರಾಟನಿಗೆ ಅಥವಾ ಭಾರತೀಯ ಸಂಸ್ಥಾನದ ರಾಜನಿಗೆ ಪ್ರಾಪ್ತವಾಗಬಹುದಾಗಿತ್ತೋ ಆ ದಿನಾಂಕದಂದು ಆ ಸ್ವತ್ತು ಭಾರತ ಸರ್ಕಾರದ ಅಥವಾ ಒಂದು ರಾಜ್ಯ ಸರ್ಕಾರದ ಸ್ವಾಧೀನದಲ್ಲಿ ಅಥವಾ ನಿಯಂತ್ರಣದಲ್ಲಿ ಇದ್ದರೆ ಆ ಸ್ವತ್ತನ್ನು ಒಕ್ಕೂಟದ ಅಥವಾ ರಾಜ್ಯದ ಯಾವ ಉದ್ದೇಶಗಳಿಗನುಸಾರವಾಗಿ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ಆಗ ಉಪಯೋಗಿಸಲಾಗುತ್ತಿತ್ತೋ ಅಥವಾ ಇಟ್ಟುಕೊಳ್ಳಲಾಗಿತ್ತೋ ಆ ಉದ್ದೇಶಗಳಿಗಾಗಿ ಅದು ಒಕ್ಕೂಟದಲ್ಲಿ ಅಥವಾ ಆ ರಾಜ್ಯದಲ್ಲಿ ನಿಹಿತವಾಗತಕ್ಕದ್ದು</w:t>
      </w:r>
      <w:r w:rsidRPr="00BD4CEA">
        <w:rPr>
          <w:rFonts w:ascii="Tunga" w:hAnsi="Tunga" w:cs="Tunga"/>
          <w:color w:val="000000"/>
          <w:sz w:val="28"/>
          <w:szCs w:val="28"/>
          <w:lang w:bidi="kn-IN"/>
        </w:rPr>
        <w:t>.</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C029B">
        <w:rPr>
          <w:rFonts w:ascii="Tunga" w:hAnsi="Tunga" w:cs="Tunga"/>
          <w:bCs/>
          <w:color w:val="000000"/>
          <w:sz w:val="28"/>
          <w:szCs w:val="28"/>
          <w:cs/>
          <w:lang w:bidi="kn-IN"/>
        </w:rPr>
        <w:t>ವಿವರಣೆ</w:t>
      </w:r>
      <w:r w:rsidRPr="006C029B">
        <w:rPr>
          <w:rFonts w:ascii="Tunga" w:hAnsi="Tunga" w:cs="Tunga"/>
          <w:bCs/>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ಅನುಚ್ಛೇದದಲ್ಲಿನ “ರಾಜ”</w:t>
      </w:r>
      <w:r w:rsidRPr="00BD4CEA">
        <w:rPr>
          <w:rFonts w:ascii="Tunga" w:hAnsi="Tunga" w:cs="Tunga"/>
          <w:color w:val="000000"/>
          <w:sz w:val="28"/>
          <w:szCs w:val="28"/>
          <w:lang w:bidi="kn-IN"/>
        </w:rPr>
        <w:t xml:space="preserve"> </w:t>
      </w:r>
      <w:r>
        <w:rPr>
          <w:rFonts w:ascii="Tunga" w:hAnsi="Tunga" w:cs="Tunga"/>
          <w:color w:val="000000"/>
          <w:sz w:val="28"/>
          <w:szCs w:val="28"/>
          <w:cs/>
          <w:lang w:val="en-IN" w:eastAsia="en-IN" w:bidi="kn-IN"/>
        </w:rPr>
        <w:t>ಮತ್ತು "ಭಾರತೀಯ ಸಂಸ್ಥಾನ" ಎಂಬ ಪದಗಳಿಗೆ ೩೬೩ನೆಯ</w:t>
      </w:r>
      <w:r w:rsidRPr="00BD4CEA">
        <w:rPr>
          <w:rFonts w:ascii="Tunga" w:hAnsi="Tunga" w:cs="Tunga"/>
          <w:color w:val="000000"/>
          <w:sz w:val="28"/>
          <w:szCs w:val="28"/>
          <w:cs/>
          <w:lang w:bidi="kn-IN"/>
        </w:rPr>
        <w:t xml:space="preserve"> ಅನುಚ್ಛೇದದಲ್ಲಿರುವಂತಹ ಅರ್ಥಗಳೇ ಇರತಕ್ಕದ್ದು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525D6">
        <w:rPr>
          <w:rFonts w:ascii="Tunga" w:hAnsi="Tunga" w:cs="Tunga"/>
          <w:b/>
          <w:color w:val="000000"/>
          <w:sz w:val="28"/>
          <w:szCs w:val="28"/>
          <w:vertAlign w:val="superscript"/>
          <w:cs/>
          <w:lang w:bidi="kn-IN"/>
        </w:rPr>
        <w:t>೧</w:t>
      </w:r>
      <w:r w:rsidRPr="006525D6">
        <w:rPr>
          <w:rFonts w:ascii="Tunga" w:hAnsi="Tunga" w:cs="Tunga"/>
          <w:b/>
          <w:color w:val="000000"/>
          <w:sz w:val="28"/>
          <w:szCs w:val="28"/>
          <w:lang w:bidi="kn-IN"/>
        </w:rPr>
        <w:t>[</w:t>
      </w:r>
      <w:r w:rsidRPr="006525D6">
        <w:rPr>
          <w:rFonts w:ascii="Tunga" w:hAnsi="Tunga" w:cs="Tunga"/>
          <w:b/>
          <w:color w:val="000000"/>
          <w:sz w:val="28"/>
          <w:szCs w:val="28"/>
          <w:cs/>
          <w:lang w:bidi="kn-IN"/>
        </w:rPr>
        <w:t>೨೯೭</w:t>
      </w:r>
      <w:r w:rsidRPr="006525D6">
        <w:rPr>
          <w:rFonts w:ascii="Tunga" w:hAnsi="Tunga" w:cs="Tunga"/>
          <w:b/>
          <w:color w:val="000000"/>
          <w:sz w:val="28"/>
          <w:szCs w:val="28"/>
          <w:lang w:bidi="kn-IN"/>
        </w:rPr>
        <w:t xml:space="preserve">. </w:t>
      </w:r>
      <w:r w:rsidRPr="006525D6">
        <w:rPr>
          <w:rFonts w:ascii="Tunga" w:hAnsi="Tunga" w:cs="Tunga"/>
          <w:b/>
          <w:color w:val="000000"/>
          <w:sz w:val="28"/>
          <w:szCs w:val="28"/>
          <w:cs/>
          <w:lang w:bidi="kn-IN"/>
        </w:rPr>
        <w:t>ರಾಜ್ಯ ಕ್ಷೇತ್ರೀಯ ಸಮುದ್ರದಲ್ಲಿನ ಅಥವಾ ಕಾಂಟಿನೆಂಟಲ್ ಶೆಲ್ಫ್‌ಗಳಲ್ಲಿನ ಬೆಲೆ ಬಾಳುವ ವಸ್ತುಗಳು ಮತ್ತು ಅನನ್ಯ ಆರ್ಥಿಕ ವಲಯದ ಸಂಪನ್ಮೂಲಗಳು ಒಕ್ಕೂಟದಲ್ಲಿ ನಿಹಿತವಾಗತಕ್ಕದ್ದು</w:t>
      </w:r>
      <w:r w:rsidRPr="006525D6">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ರಾಜ್ಯಕ್ಷೇತ್ರಿಯ ಸಮುದ್ರದಲ್ಲಿನ ಅಥವಾ ಕಾಂಟಿನೆಂಟಲ್ ಶೆಲ್ಫ್‌ನಲ್ಲಿನ ಅಥವಾ ಅನನ್ಯ ಆರ್ಥಿಕ ವಲಯದಲ್ಲಿನ ಸಾಗರದ ಕೆಳಗಿರುವ ಎಲ್ಲ ಭೂಮಿಗಳು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ಖನಿಜಗಳು ಮತ್ತು ಬೆಲೆ ಬಾಳುವ ಇತರ ವಸ್ತುಗಳು ಒಕ್ಕೂಟದಲ್ಲಿ ನಿಹಿತವಾಗತಕ್ಕದ್ದು ಮತ್ತು ಒಕ್ಕೂಟದ ಉದ್ದೇಶಗಳಿಗಾಗಿ ಅದರ ವಶದಲ್ಲಿರತಕ್ಕದ್ದು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ಅನನ್ಯ ಆರ್ಥಿಕ ವಲಯದ ಇತರ ಎಲ್ಲ ಸಂಪನ್ಮೂಲಗಳೂ ಒಕ್ಕೂಟದಲ್ಲಿ ನಿಹಿತವಾಗತಕ್ಕದ್ದು ಮತ್ತು ಒಕ್ಕೂಟದ ಉದ್ದೇಶಗಳಿಗಾಗಿ ಅದರ ವಶದಲ್ಲಿರತಕ್ಕದ್ದು</w:t>
      </w:r>
      <w:r w:rsidRPr="00BD4CEA">
        <w:rPr>
          <w:rFonts w:ascii="Tunga" w:hAnsi="Tunga" w:cs="Tunga"/>
          <w:color w:val="000000"/>
          <w:sz w:val="28"/>
          <w:szCs w:val="28"/>
          <w:lang w:bidi="kn-IN"/>
        </w:rPr>
        <w:t xml:space="preserve">.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ರಾಜ್ಯಕ್ಷೇತ್ರೀಯ ಸಮುದ್ರದ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ಕಾಂಟಿನೆಂಟಲ್ ಶೆಲ್ಫಿನ ಪ್ರದೇಶಗಳ ಮತ್ತು ಅನನ್ಯ ಆರ್ಥಿಕ ವಲಯದ ಮತ್ತು ಇತರ ಸಮುದ್ರೀಯ ವಲಯಗಳ ಪರಿಮಿತಿಗಳು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ಕಾಲಕಾಲಕ್ಕೆ ರಚಿಸುವ ಯಾವುದೇ ಕಾನೂನಿನ ಮೂಲಕ ಅಥವಾ ಅದರ ಮೇರೆಗೆ ನಿರ್ದಿಷ್ಟಪಡಿಸಬಹುದಾದಂಥ ಎಲ್ಲೆಗಳಾಗಿರತಕ್ಕದ್ದು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525D6">
        <w:rPr>
          <w:rFonts w:ascii="Tunga" w:hAnsi="Tunga" w:cs="Tunga"/>
          <w:b/>
          <w:color w:val="000000"/>
          <w:sz w:val="28"/>
          <w:szCs w:val="28"/>
          <w:vertAlign w:val="superscript"/>
          <w:cs/>
          <w:lang w:val="en-IN" w:eastAsia="en-IN" w:bidi="kn-IN"/>
        </w:rPr>
        <w:t>೨</w:t>
      </w:r>
      <w:r w:rsidRPr="006525D6">
        <w:rPr>
          <w:rFonts w:ascii="Tunga" w:hAnsi="Tunga" w:cs="Tunga"/>
          <w:b/>
          <w:color w:val="000000"/>
          <w:sz w:val="28"/>
          <w:szCs w:val="28"/>
          <w:cs/>
          <w:lang w:val="en-IN" w:eastAsia="en-IN" w:bidi="kn-IN"/>
        </w:rPr>
        <w:t>[</w:t>
      </w:r>
      <w:r w:rsidRPr="006525D6">
        <w:rPr>
          <w:rFonts w:ascii="Tunga" w:hAnsi="Tunga" w:cs="Tunga"/>
          <w:b/>
          <w:color w:val="000000"/>
          <w:sz w:val="28"/>
          <w:szCs w:val="28"/>
          <w:cs/>
          <w:lang w:bidi="kn-IN"/>
        </w:rPr>
        <w:t>೨೯೮. ವ್ಯಾಪಾರ</w:t>
      </w:r>
      <w:r w:rsidRPr="006525D6">
        <w:rPr>
          <w:rFonts w:ascii="Tunga" w:hAnsi="Tunga" w:cs="Tunga"/>
          <w:b/>
          <w:color w:val="000000"/>
          <w:sz w:val="28"/>
          <w:szCs w:val="28"/>
          <w:lang w:bidi="kn-IN"/>
        </w:rPr>
        <w:t xml:space="preserve">, </w:t>
      </w:r>
      <w:r w:rsidRPr="006525D6">
        <w:rPr>
          <w:rFonts w:ascii="Tunga" w:hAnsi="Tunga" w:cs="Tunga"/>
          <w:b/>
          <w:color w:val="000000"/>
          <w:sz w:val="28"/>
          <w:szCs w:val="28"/>
          <w:cs/>
          <w:lang w:bidi="kn-IN"/>
        </w:rPr>
        <w:t>ಮುಂತಾದವನ್ನು ನಡೆಸಲು ಅಧಿಕಾರ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ಒಕ್ಕೂಟದ ಮತ್ತು ಪ್ರತಿಯೊಂದು ರಾಜ್ಯದ ಕಾರ್ಯಾಂಗ ಅಧಿಕಾರವು ಯಾವುದೇ </w:t>
      </w:r>
      <w:r w:rsidRPr="00BD4CEA">
        <w:rPr>
          <w:rFonts w:ascii="Tunga" w:hAnsi="Tunga" w:cs="Tunga"/>
          <w:color w:val="000000"/>
          <w:sz w:val="28"/>
          <w:szCs w:val="28"/>
          <w:cs/>
          <w:lang w:bidi="kn-IN"/>
        </w:rPr>
        <w:lastRenderedPageBreak/>
        <w:t>ವ್ಯಾಪಾರವನ್ನು ಅಥವಾ ವ್ಯವಹಾರವನ್ನು ನಡೆಸುವುದಕ್ಕೆ ಮತ್ತು ಸ್ವತ್ತನ್ನು ಆರ್ಜಿಸುವುದಕ್ಕೆ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ಧಾರಣ ಮಾಡುವುದಕ್ಕೆ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ವಿಲೆ ಮಾಡುವುದಕ್ಕೆ ಮತ್ತು ಯಾವುದೇ ಉದ್ದೇಶಕ್ಕಾಗಿ ಕರಾರುಗಳನ್ನು ಮಾಡಿಕೊಳ್ಳುವುದಕ್ಕೆ ವ್ಯಾಪ್ತವಾಗತಕ್ಕದ್ದು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ಸದರಿ ಕಾರ್ಯಾಂಗ ಅಧಿಕಾರವು ಅಂಥ ವ್ಯಾಪಾರ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ವ್ಯವಹಾರ ಅಥವಾ ಅಂಥ ಉದ್ದೇಶಕ್ಕಾಗಿ ಸಂಸತ್ತು ಕಾನೂನು ರಚಿಸಲಾಗುವುದಿಲ್ಲವೋ ಆ ವ್ಯಾಪಾರ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ವ್ಯವಹಾರ ಅಥವಾ ಆ ಉದ್ದೇಶದ ಮಟ್ಟಿಗೆ ಅದು ಪ್ರತಿಯೊಂದು ರಾಜ್ಯದಲ್ಲಿ ಆ ರಾಜ್ಯದ ಕಾನೂನು ರಚನೆಗೆ ಒಳಪಟ್ಟಿರತಕ್ಕದ್ದು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ರಾಜ್ಯದ ಸದರಿ ಕಾರ್ಯಾಂಗ ಅಧಿಕಾರವು ಅಂಥ ವ್ಯಾಪಾರ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ವ್ಯವಹಾರ ಅಥವಾ ಅಂಥ ಉದ್ದೇಶಕ್ಕಾಗಿ ರಾಜ್ಯ ವಿಧಾನ ಮಂಡಲವು ಕಾನೂನು ರಚಿಸಲಾಗುವುದಿಲ್ಲವೋ ಆ ವ್ಯಾಪಾರ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ವ್ಯವಹಾರ ಅಥವಾ ಆ ಉದ್ದೇಶದ ಮಟ್ಟಿಗೆ ಅದು ಸಂಸತ್ತು ರಚಿಸುವ ಕಾನೂನಿಗೆ ಒಳಪಟ್ಟಿರತಕ್ಕದ್ದು</w:t>
      </w:r>
      <w:r w:rsidRPr="00BD4CEA">
        <w:rPr>
          <w:rFonts w:ascii="Tunga" w:hAnsi="Tunga" w:cs="Tunga"/>
          <w:color w:val="000000"/>
          <w:sz w:val="28"/>
          <w:szCs w:val="28"/>
          <w:lang w:bidi="kn-IN"/>
        </w:rPr>
        <w:t>.]</w:t>
      </w:r>
    </w:p>
    <w:p w:rsidR="00240F07" w:rsidRPr="00BD4CEA" w:rsidRDefault="00240F07" w:rsidP="00240F07">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240F07" w:rsidRPr="006525D6" w:rsidRDefault="00240F07" w:rsidP="00240F07">
      <w:pPr>
        <w:widowControl w:val="0"/>
        <w:autoSpaceDE w:val="0"/>
        <w:autoSpaceDN w:val="0"/>
        <w:adjustRightInd w:val="0"/>
        <w:spacing w:after="0" w:line="240" w:lineRule="auto"/>
        <w:jc w:val="both"/>
        <w:rPr>
          <w:rFonts w:ascii="Tunga" w:hAnsi="Tunga" w:cs="Tunga"/>
          <w:color w:val="000000"/>
          <w:sz w:val="24"/>
          <w:szCs w:val="24"/>
          <w:lang w:bidi="kn-IN"/>
        </w:rPr>
      </w:pPr>
      <w:r w:rsidRPr="006525D6">
        <w:rPr>
          <w:rFonts w:ascii="Tunga" w:hAnsi="Tunga" w:cs="Tunga"/>
          <w:color w:val="000000"/>
          <w:sz w:val="24"/>
          <w:szCs w:val="24"/>
          <w:cs/>
          <w:lang w:bidi="kn-IN"/>
        </w:rPr>
        <w:t>೧</w:t>
      </w:r>
      <w:r w:rsidRPr="006525D6">
        <w:rPr>
          <w:rFonts w:ascii="Tunga" w:hAnsi="Tunga" w:cs="Tunga" w:hint="cs"/>
          <w:color w:val="000000"/>
          <w:sz w:val="24"/>
          <w:szCs w:val="24"/>
          <w:cs/>
          <w:lang w:bidi="kn-IN"/>
        </w:rPr>
        <w:t xml:space="preserve">. </w:t>
      </w:r>
      <w:r w:rsidRPr="006525D6">
        <w:rPr>
          <w:rFonts w:ascii="Tunga" w:hAnsi="Tunga" w:cs="Tunga"/>
          <w:color w:val="000000"/>
          <w:sz w:val="24"/>
          <w:szCs w:val="24"/>
          <w:cs/>
          <w:lang w:bidi="kn-IN"/>
        </w:rPr>
        <w:t xml:space="preserve">೧೯೭೬ನೆಯ ಇಸವಿಯ ಸಂವಿಧಾನ </w:t>
      </w:r>
      <w:r w:rsidRPr="006525D6">
        <w:rPr>
          <w:rFonts w:ascii="Tunga" w:hAnsi="Tunga" w:cs="Tunga"/>
          <w:color w:val="000000"/>
          <w:sz w:val="24"/>
          <w:szCs w:val="24"/>
          <w:lang w:bidi="kn-IN"/>
        </w:rPr>
        <w:t>(</w:t>
      </w:r>
      <w:r w:rsidRPr="006525D6">
        <w:rPr>
          <w:rFonts w:ascii="Tunga" w:hAnsi="Tunga" w:cs="Tunga"/>
          <w:color w:val="000000"/>
          <w:sz w:val="24"/>
          <w:szCs w:val="24"/>
          <w:cs/>
          <w:lang w:bidi="kn-IN"/>
        </w:rPr>
        <w:t>ನಲವತ್ತನೆಯ ತಿದ್ದುಪಡಿ</w:t>
      </w:r>
      <w:r w:rsidRPr="006525D6">
        <w:rPr>
          <w:rFonts w:ascii="Tunga" w:hAnsi="Tunga" w:cs="Tunga"/>
          <w:color w:val="000000"/>
          <w:sz w:val="24"/>
          <w:szCs w:val="24"/>
          <w:lang w:bidi="kn-IN"/>
        </w:rPr>
        <w:t xml:space="preserve">) </w:t>
      </w:r>
      <w:r w:rsidRPr="006525D6">
        <w:rPr>
          <w:rFonts w:ascii="Tunga" w:hAnsi="Tunga" w:cs="Tunga"/>
          <w:color w:val="000000"/>
          <w:sz w:val="24"/>
          <w:szCs w:val="24"/>
          <w:cs/>
          <w:lang w:bidi="kn-IN"/>
        </w:rPr>
        <w:t xml:space="preserve">ಅಧಿನಿಯಮದ ೨ನೆಯ ಪ್ರಕರಣದ ಮೂಲಕ ೨೯೭ನೆಯ ಅನುಚ್ಛೇದಕ್ಕೆ ಬದಲಾಗಿ </w:t>
      </w:r>
      <w:r w:rsidRPr="006525D6">
        <w:rPr>
          <w:rFonts w:ascii="Tunga" w:hAnsi="Tunga" w:cs="Tunga"/>
          <w:color w:val="000000"/>
          <w:sz w:val="24"/>
          <w:szCs w:val="24"/>
          <w:lang w:bidi="kn-IN"/>
        </w:rPr>
        <w:t>(</w:t>
      </w:r>
      <w:r w:rsidRPr="006525D6">
        <w:rPr>
          <w:rFonts w:ascii="Tunga" w:hAnsi="Tunga" w:cs="Tunga"/>
          <w:color w:val="000000"/>
          <w:sz w:val="24"/>
          <w:szCs w:val="24"/>
          <w:cs/>
          <w:lang w:bidi="kn-IN"/>
        </w:rPr>
        <w:t>೨೭.೫.೧೯೭೬ ರಿಂದ ಜಾರಿಗೆ ಬರುವಂತೆ</w:t>
      </w:r>
      <w:r w:rsidRPr="006525D6">
        <w:rPr>
          <w:rFonts w:ascii="Tunga" w:hAnsi="Tunga" w:cs="Tunga"/>
          <w:color w:val="000000"/>
          <w:sz w:val="24"/>
          <w:szCs w:val="24"/>
          <w:lang w:bidi="kn-IN"/>
        </w:rPr>
        <w:t xml:space="preserve">) </w:t>
      </w:r>
      <w:r w:rsidRPr="006525D6">
        <w:rPr>
          <w:rFonts w:ascii="Tunga" w:hAnsi="Tunga" w:cs="Tunga"/>
          <w:color w:val="000000"/>
          <w:sz w:val="24"/>
          <w:szCs w:val="24"/>
          <w:cs/>
          <w:lang w:bidi="kn-IN"/>
        </w:rPr>
        <w:t>ಪ್ರತ್ಯಾಯೋಜಿಸಲಾಗಿದೆ</w:t>
      </w:r>
      <w:r w:rsidRPr="006525D6">
        <w:rPr>
          <w:rFonts w:ascii="Tunga" w:hAnsi="Tunga" w:cs="Tunga"/>
          <w:color w:val="000000"/>
          <w:sz w:val="24"/>
          <w:szCs w:val="24"/>
          <w:lang w:bidi="kn-IN"/>
        </w:rPr>
        <w:t xml:space="preserve">. </w:t>
      </w:r>
    </w:p>
    <w:p w:rsidR="00240F07" w:rsidRDefault="00240F07" w:rsidP="00240F07">
      <w:pPr>
        <w:widowControl w:val="0"/>
        <w:autoSpaceDE w:val="0"/>
        <w:autoSpaceDN w:val="0"/>
        <w:adjustRightInd w:val="0"/>
        <w:spacing w:after="0" w:line="240" w:lineRule="auto"/>
        <w:jc w:val="both"/>
        <w:rPr>
          <w:rFonts w:ascii="Tunga" w:hAnsi="Tunga" w:cs="Tunga"/>
          <w:color w:val="000000"/>
          <w:sz w:val="24"/>
          <w:szCs w:val="24"/>
          <w:lang w:bidi="kn-IN"/>
        </w:rPr>
      </w:pPr>
      <w:r w:rsidRPr="006525D6">
        <w:rPr>
          <w:rFonts w:ascii="Tunga" w:hAnsi="Tunga" w:cs="Tunga"/>
          <w:color w:val="000000"/>
          <w:sz w:val="24"/>
          <w:szCs w:val="24"/>
          <w:cs/>
          <w:lang w:bidi="kn-IN"/>
        </w:rPr>
        <w:t>೨</w:t>
      </w:r>
      <w:r w:rsidRPr="006525D6">
        <w:rPr>
          <w:rFonts w:ascii="Tunga" w:hAnsi="Tunga" w:cs="Tunga" w:hint="cs"/>
          <w:color w:val="000000"/>
          <w:sz w:val="24"/>
          <w:szCs w:val="24"/>
          <w:cs/>
          <w:lang w:bidi="kn-IN"/>
        </w:rPr>
        <w:t xml:space="preserve">. </w:t>
      </w:r>
      <w:r w:rsidRPr="006525D6">
        <w:rPr>
          <w:rFonts w:ascii="Tunga" w:hAnsi="Tunga" w:cs="Tunga"/>
          <w:color w:val="000000"/>
          <w:sz w:val="24"/>
          <w:szCs w:val="24"/>
          <w:cs/>
          <w:lang w:bidi="kn-IN"/>
        </w:rPr>
        <w:t xml:space="preserve">೧೯೫೬ನೆಯ ಇಸವಿಯ ಸಂವಿಧಾನ </w:t>
      </w:r>
      <w:r w:rsidRPr="006525D6">
        <w:rPr>
          <w:rFonts w:ascii="Tunga" w:hAnsi="Tunga" w:cs="Tunga"/>
          <w:color w:val="000000"/>
          <w:sz w:val="24"/>
          <w:szCs w:val="24"/>
          <w:lang w:bidi="kn-IN"/>
        </w:rPr>
        <w:t>(</w:t>
      </w:r>
      <w:r w:rsidRPr="006525D6">
        <w:rPr>
          <w:rFonts w:ascii="Tunga" w:hAnsi="Tunga" w:cs="Tunga"/>
          <w:color w:val="000000"/>
          <w:sz w:val="24"/>
          <w:szCs w:val="24"/>
          <w:cs/>
          <w:lang w:bidi="kn-IN"/>
        </w:rPr>
        <w:t>ಏಳನೆಯ ತಿದ್ದುಪಡಿ</w:t>
      </w:r>
      <w:r w:rsidRPr="006525D6">
        <w:rPr>
          <w:rFonts w:ascii="Tunga" w:hAnsi="Tunga" w:cs="Tunga"/>
          <w:color w:val="000000"/>
          <w:sz w:val="24"/>
          <w:szCs w:val="24"/>
          <w:lang w:bidi="kn-IN"/>
        </w:rPr>
        <w:t xml:space="preserve">) </w:t>
      </w:r>
      <w:r w:rsidRPr="006525D6">
        <w:rPr>
          <w:rFonts w:ascii="Tunga" w:hAnsi="Tunga" w:cs="Tunga"/>
          <w:color w:val="000000"/>
          <w:sz w:val="24"/>
          <w:szCs w:val="24"/>
          <w:cs/>
          <w:lang w:bidi="kn-IN"/>
        </w:rPr>
        <w:t>ಅಧಿನಿಯಮದ ೨೦ನೆಯ ಪ್ರಕರಣದ ಮೂಲಕ ಮೂಲ ೨೯೮ನೆಯ ಅನುಚ್ಛೇದಕ್ಕೆ ಬದಲಾಗಿ ಪ್ರತ್ಯಾಯೋಜಿಸಲಾಗಿದೆ</w:t>
      </w:r>
      <w:r w:rsidRPr="006525D6">
        <w:rPr>
          <w:rFonts w:ascii="Tunga" w:hAnsi="Tunga" w:cs="Tunga"/>
          <w:color w:val="000000"/>
          <w:sz w:val="24"/>
          <w:szCs w:val="24"/>
          <w:lang w:bidi="kn-IN"/>
        </w:rPr>
        <w:t>.</w:t>
      </w:r>
    </w:p>
    <w:p w:rsidR="00240F07" w:rsidRPr="006525D6" w:rsidRDefault="00240F07" w:rsidP="00240F07">
      <w:pPr>
        <w:widowControl w:val="0"/>
        <w:autoSpaceDE w:val="0"/>
        <w:autoSpaceDN w:val="0"/>
        <w:adjustRightInd w:val="0"/>
        <w:spacing w:after="0" w:line="240" w:lineRule="auto"/>
        <w:jc w:val="both"/>
        <w:rPr>
          <w:rFonts w:ascii="Tunga" w:hAnsi="Tunga" w:cs="Tunga"/>
          <w:color w:val="000000"/>
          <w:sz w:val="24"/>
          <w:szCs w:val="24"/>
          <w:lang w:bidi="kn-IN"/>
        </w:rPr>
      </w:pP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525D6">
        <w:rPr>
          <w:rFonts w:ascii="Tunga" w:hAnsi="Tunga" w:cs="Tunga"/>
          <w:b/>
          <w:color w:val="000000"/>
          <w:sz w:val="28"/>
          <w:szCs w:val="28"/>
          <w:cs/>
          <w:lang w:bidi="kn-IN"/>
        </w:rPr>
        <w:t>೨೯೯</w:t>
      </w:r>
      <w:r w:rsidRPr="006525D6">
        <w:rPr>
          <w:rFonts w:ascii="Tunga" w:hAnsi="Tunga" w:cs="Tunga"/>
          <w:b/>
          <w:color w:val="000000"/>
          <w:sz w:val="28"/>
          <w:szCs w:val="28"/>
          <w:lang w:bidi="kn-IN"/>
        </w:rPr>
        <w:t xml:space="preserve">. </w:t>
      </w:r>
      <w:r w:rsidRPr="006525D6">
        <w:rPr>
          <w:rFonts w:ascii="Tunga" w:hAnsi="Tunga" w:cs="Tunga"/>
          <w:b/>
          <w:color w:val="000000"/>
          <w:sz w:val="28"/>
          <w:szCs w:val="28"/>
          <w:cs/>
          <w:lang w:bidi="kn-IN"/>
        </w:rPr>
        <w:t>ಕರಾರುಗಳು</w:t>
      </w:r>
      <w:r w:rsidRPr="006525D6">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ಅಥವಾ ಒಂದು ರಾಜ್ಯದ ಕಾರ್ಯಾಂಗ ಅಧಿಕಾರವನ್ನು ಚಲಾಯಿಸಿ ಮಾಡಿಕೊಂಡ ಎಲ್ಲಾ ಕರಾರುಗಳು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ಅಥವಾ ಸಂದರ್ಭಾನುಸಾರ ಆ ರಾಜ್ಯದ ರಾಜ್ಯಪಾಲನು </w:t>
      </w:r>
      <w:r w:rsidRPr="006525D6">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ಮಾಡಿಕೊಂಡಂತೆ ವ್ಯಕ್ತವಾಗತಕ್ಕದ್ದು ಮತ್ತು ಆ ಅಧಿಕಾರವನ್ನು ಚಲಾಯಿಸಿ ಮಾಡಿಕೊಂಡ ಎಲ್ಲ ಕರಾರುಗಳು ಮತ್ತು ಸ್ವತ್ತಿನ ಎಲ್ಲ ಹಸ್ತಾಂತರಣ ಪತ್ರಗಳು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ಅಥವಾ ರಾಜ್ಯಪಾಲನ </w:t>
      </w:r>
      <w:r w:rsidRPr="006525D6">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ಪರವಾಗಿ ಅವನು ನಿರ್ದೇಶಿಸಬಹುದಾದ ಅಥವಾ ಅಧಿಕೃತಗೊಳಿಸಬಹುದಾದಂಥ ರೀತಿಯಲ್ಲಿರತಕ್ಕದ್ದು ಮತ್ತು ನಿರ್ದೇಶಿಸಬಹುದಾದಂಥ ಮತ್ತು ಅಧಿಕೃತಗೊಳಿಸಬಹುದಾದಂಥ ವ್ಯಕ್ತಿಗಳು ಬರೆದುಕೊಡತಕ್ಕದ್ದು</w:t>
      </w:r>
      <w:r w:rsidRPr="00BD4CEA">
        <w:rPr>
          <w:rFonts w:ascii="Tunga" w:hAnsi="Tunga" w:cs="Tunga"/>
          <w:color w:val="000000"/>
          <w:sz w:val="28"/>
          <w:szCs w:val="28"/>
          <w:lang w:bidi="kn-IN"/>
        </w:rPr>
        <w:t xml:space="preserve">. </w:t>
      </w:r>
    </w:p>
    <w:p w:rsidR="00240F07" w:rsidRPr="00BD4CEA"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ಅಥವಾ ರಾಜ್ಯಪಾಲನು </w:t>
      </w:r>
      <w:r w:rsidRPr="006525D6">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 xml:space="preserve">ಈ ಸಂವಿಧಾನದ ಉದ್ದೇಶಗಳಿಗಾಗಿ ಅಥವಾ ಭಾರತ ಸರ್ಕಾರಕ್ಕೆ ಸಂಬಂಧಿಸಿದಂತೆ ಈವರೆಗೆ ಜಾರಿಯಲ್ಲಿದ್ದಂಥ ಯಾವುದೇ ಅಧಿನಿಯಮಿತಿಯ ಉದ್ದೇಶಗಳಿಗಾಗಿ ಮಾಡಿದ ಅಥವಾ ಬರೆದುಕೊಟ್ಟ ಯಾವುದೇ ಕರಾರಿಗೆ ಅಥವಾ ಹಸ್ತಾಂತರಣ ಪತ್ರಕ್ಕೆ ಸಂಬಂಧಿಸಿದಂತೆ ವೈಯಕ್ತಿಕವಾಗಿ ಹೊಣೆಯಾಗತಕ್ಕದ್ದಲ್ಲ ಅಥವಾ ಅವರಲ್ಲಿ </w:t>
      </w:r>
      <w:r w:rsidRPr="00BD4CEA">
        <w:rPr>
          <w:rFonts w:ascii="Tunga" w:hAnsi="Tunga" w:cs="Tunga"/>
          <w:color w:val="000000"/>
          <w:sz w:val="28"/>
          <w:szCs w:val="28"/>
          <w:cs/>
          <w:lang w:bidi="kn-IN"/>
        </w:rPr>
        <w:lastRenderedPageBreak/>
        <w:t>ಯಾರೊಬ್ಬರ ಪರವಾಗಿ ಅಂಥ ಯಾವುದೇ ಕರಾರನ್ನು ಅಥವಾ ಹಸ್ತಾಂತರಣ ಪತ್ರವನ್ನು ಮಾಡುವ ಅಥವಾ ಬರೆದುಕೊಡುವ ಯಾರೇ ವ್ಯಕ್ತಿಯು ಅದಕ್ಕೆ ಸಂಬಂಧಿಸಿದಂತೆ ವೈಯಕ್ತಿಕವಾಗಿ ಹೊಣೆಯಾಗತಕ್ಕದ್ದಲ್ಲ</w:t>
      </w:r>
      <w:r w:rsidRPr="00BD4CEA">
        <w:rPr>
          <w:rFonts w:ascii="Tunga" w:hAnsi="Tunga" w:cs="Tunga"/>
          <w:color w:val="000000"/>
          <w:sz w:val="28"/>
          <w:szCs w:val="28"/>
          <w:lang w:bidi="kn-IN"/>
        </w:rPr>
        <w:t>.</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6525D6">
        <w:rPr>
          <w:rFonts w:ascii="Tunga" w:hAnsi="Tunga" w:cs="Tunga"/>
          <w:b/>
          <w:color w:val="000000"/>
          <w:sz w:val="28"/>
          <w:szCs w:val="28"/>
          <w:cs/>
          <w:lang w:bidi="kn-IN"/>
        </w:rPr>
        <w:t>೩೦೦</w:t>
      </w:r>
      <w:r w:rsidRPr="006525D6">
        <w:rPr>
          <w:rFonts w:ascii="Tunga" w:hAnsi="Tunga" w:cs="Tunga"/>
          <w:b/>
          <w:color w:val="000000"/>
          <w:sz w:val="28"/>
          <w:szCs w:val="28"/>
          <w:lang w:bidi="kn-IN"/>
        </w:rPr>
        <w:t xml:space="preserve">. </w:t>
      </w:r>
      <w:r w:rsidRPr="006525D6">
        <w:rPr>
          <w:rFonts w:ascii="Tunga" w:hAnsi="Tunga" w:cs="Tunga"/>
          <w:b/>
          <w:color w:val="000000"/>
          <w:sz w:val="28"/>
          <w:szCs w:val="28"/>
          <w:cs/>
          <w:lang w:bidi="kn-IN"/>
        </w:rPr>
        <w:t>ದಾವೆಗಳು ಮತ್ತು ವ್ಯವಹರಣೆಗಳು</w:t>
      </w:r>
      <w:r w:rsidRPr="006525D6">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ಸರ್ಕಾರವು ಒಕ್ಕೂಟದ ಹೆಸರಿನಲ್ಲಿ ದಾವೆಯನ್ನು ಹೂಡಬಹುದು ಅಥವಾ ದಾವೆಗೆ ಗುರಿಯಾಗಬಹುದು ಮತ್ತು ಒಂದು ರಾಜ್ಯದ ಹೆಸರಿನಲ್ಲಿ ಆ ರಾಜ್ಯ ಸರ್ಕಾರವು ದಾವೆಯನ್ನು ಹೂಡಬಹುದು ಅಥವಾ ದಾವೆಗೆ ಗುರಿಯಾಗಬಹುದು ಮತ್ತು ಈ ಸಂವಿಧಾನವು ಪ್ರದಾನ ಮಾಡಿದ ಅಧಿಕಾರಗಳ ಬಲದಿಂದಾಗಿ ಅಧಿನಿಯಮಿಸಿದ ಸಂಸತ್ತಿನ ಅಥವಾ ಅಂಥ ರಾಜ್ಯ ವಿಧಾನಮಂಡಲದ ಅಧಿನಿಯಮದ ಮೂಲಕ ಮಾಡಬಹುದಾದ ಯಾವುವೇ ಉಪಬಂಧಗಳಿಗೊಳಪಟ್ಟು ಈ ಸಂವಿಧಾನವು ಅಧಿನಿಯಮಿತವಾಗಿರದಿದ್ದರೆ ಡೊಮಿನಿಯನ್ ಆಫ್ ಇಂಡಿಯಾ ಮತ್ತು ಸಂವಾದಿ ಪ್ರಾಂತ್ಯಗಳು ಅಥವಾ ಸಂವಾದಿ ಭಾರತೀಯ ಸಂಸ್ಥಾನಗಳು ಯಾವ ಸಂದರ್ಭಗಳಲ್ಲಿ ದಾವೆಯನ್ನು ಹೂಡಬಹುದಾಗಿತ್ತೋ ಅಥವಾ ದಾವೆಗೆ ಗುರಿಯಾಗಬಹುದಾಗಿತ್ತೋ ಅಂಥವೇ ಸಂದರ್ಭಗಳಲ್ಲಿ ಡೊಮಿನಿಯನ್ ಆಫ್ ಇಂಡಿಯಾ ಮತ್ತು ಆ ಸಂವಾದಿ ಪ್ರಾಂತ್ಯಗಳು ಅಥವಾ ಆ ಸಂವಾದಿ ಭಾರತೀಯ ಸಂಸ್ಥಾನಗಳು ಅವುಗಳ ಅನುಕ್ರಮ ವ್ಯವಹಾರಗಳಿಗೆ ಸಂಬಂಧಿಸಿದಂತೆ ದಾವೆಯನ್ನು ಹೂಡಬಹುದು ಅಥವಾ ದಾವೆಗೆ ಗುರಿಯಾಗಬಹುದು</w:t>
      </w:r>
      <w:r w:rsidRPr="00BD4CEA">
        <w:rPr>
          <w:rFonts w:ascii="Tunga" w:hAnsi="Tunga" w:cs="Tunga"/>
          <w:color w:val="000000"/>
          <w:sz w:val="28"/>
          <w:szCs w:val="28"/>
          <w:lang w:bidi="kn-IN"/>
        </w:rPr>
        <w:t xml:space="preserve">. </w:t>
      </w:r>
    </w:p>
    <w:p w:rsidR="00240F07" w:rsidRDefault="00240F07" w:rsidP="00240F07">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ಸಂವಿಧಾನವು ಪ್ರಾರಂಭವಾದಾಗ </w:t>
      </w:r>
    </w:p>
    <w:p w:rsidR="00240F07"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ಕಾನೂನು ವ್ಯವಹರಣೆಗಳಲ್ಲಿ ಡೊಮಿನಿಯನ್ ಆಫ್ ಇಂಡಿಯಾ ಒಂದು ಪಕ್ಷವಾಗಿರುವುದೋ ಆ ಯಾವುವೇ ಕಾನೂನು ವ್ಯವಹರಣೆಗಳು ಇತ್ಯರ್ಥದಲ್ಲಿರುವಾಗ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ವ್ಯವಹರಣೆಗಳಲ್ಲಿ ಡೊಮಿನಿಯನ್ ಆಫ್ ಇಂಡಿಯಾದ ಬದಲಾಗಿ ಭಾರತದ ಒಕ್ಕೂಟವನ್ನು ಪ್ರತ್ಯಾಯೋಜಿಸಿರುವುದಾಗಿ ಭಾವಿಸತಕ್ಕದ್ದು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w:t>
      </w:r>
      <w:r w:rsidRPr="00BD4CEA">
        <w:rPr>
          <w:rFonts w:ascii="Tunga" w:hAnsi="Tunga" w:cs="Tunga"/>
          <w:color w:val="000000"/>
          <w:sz w:val="28"/>
          <w:szCs w:val="28"/>
          <w:lang w:bidi="kn-IN"/>
        </w:rPr>
        <w:t xml:space="preserve"> </w:t>
      </w:r>
    </w:p>
    <w:p w:rsidR="00240F07" w:rsidRPr="00BD4CEA" w:rsidRDefault="00240F07" w:rsidP="00240F07">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ಕಾನೂನು ವ್ಯವಹರಣೆಗಳಲ್ಲಿ ಒಂದು ಪ್ರಾಂತ್ಯವು ಅಥವಾ ಒಂದು ಭಾರತೀಯ ಸಂಸ್ಥಾನವು ಒಂದು ಪಕ್ಷವಾಗಿರುವುದೋ ಆ ಯಾವುವೇ ಕಾನೂನು ವ್ಯವಹರಣೆಗಳು ಇತ್ಯರ್ಥದಲ್ಲಿರುವಾಗ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ವ್ಯವಹರಣೆಗಳಲ್ಲಿ ಆ ಪ್ರಾಂತ್ಯಕ್ಕೆ ಅಥವಾ ಆ ಭಾರತೀಯ ಸಂಸ್ಥಾನಕ್ಕೆ ಬದಲಾಗಿ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ಅದಕ್ಕೆ ಸಂವಾದಿಯಾದ ರಾಜ್ಯವನ್ನು ಪ್ರತ್ಯಾಯೋಜಿಸಿರುವುದಾಗಿ ಭಾವಿಸತಕ್ಕದ್ದು</w:t>
      </w:r>
      <w:r w:rsidRPr="00BD4CEA">
        <w:rPr>
          <w:rFonts w:ascii="Tunga" w:hAnsi="Tunga" w:cs="Tunga"/>
          <w:color w:val="000000"/>
          <w:sz w:val="28"/>
          <w:szCs w:val="28"/>
          <w:lang w:bidi="kn-IN"/>
        </w:rPr>
        <w:t>.</w:t>
      </w:r>
    </w:p>
    <w:p w:rsidR="00240F07" w:rsidRDefault="00240F07" w:rsidP="00240F07">
      <w:pPr>
        <w:widowControl w:val="0"/>
        <w:autoSpaceDE w:val="0"/>
        <w:autoSpaceDN w:val="0"/>
        <w:adjustRightInd w:val="0"/>
        <w:spacing w:after="0" w:line="240" w:lineRule="auto"/>
        <w:jc w:val="both"/>
        <w:rPr>
          <w:rFonts w:ascii="Tunga" w:hAnsi="Tunga" w:cs="Tunga"/>
          <w:color w:val="000000"/>
          <w:sz w:val="28"/>
          <w:szCs w:val="28"/>
          <w:lang w:bidi="kn-IN"/>
        </w:rPr>
      </w:pPr>
    </w:p>
    <w:p w:rsidR="00240F07" w:rsidRDefault="00240F07" w:rsidP="00240F07">
      <w:pPr>
        <w:widowControl w:val="0"/>
        <w:autoSpaceDE w:val="0"/>
        <w:autoSpaceDN w:val="0"/>
        <w:adjustRightInd w:val="0"/>
        <w:spacing w:after="0" w:line="240" w:lineRule="auto"/>
        <w:jc w:val="both"/>
        <w:rPr>
          <w:rFonts w:ascii="Tunga" w:hAnsi="Tunga" w:cs="Tunga"/>
          <w:color w:val="000000"/>
          <w:sz w:val="28"/>
          <w:szCs w:val="28"/>
          <w:lang w:bidi="kn-IN"/>
        </w:rPr>
      </w:pPr>
    </w:p>
    <w:p w:rsidR="00746366" w:rsidRDefault="00746366"/>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2D0502" w:rsidRDefault="002D0502" w:rsidP="002D0502">
      <w:pPr>
        <w:widowControl w:val="0"/>
        <w:autoSpaceDE w:val="0"/>
        <w:autoSpaceDN w:val="0"/>
        <w:adjustRightInd w:val="0"/>
        <w:spacing w:after="0" w:line="240" w:lineRule="auto"/>
        <w:jc w:val="center"/>
        <w:rPr>
          <w:rFonts w:ascii="Tunga" w:hAnsi="Tunga" w:cs="Tunga"/>
          <w:b/>
          <w:color w:val="000000"/>
          <w:sz w:val="32"/>
          <w:szCs w:val="32"/>
          <w:lang w:bidi="kn-IN"/>
        </w:rPr>
      </w:pPr>
    </w:p>
    <w:p w:rsidR="002D0502" w:rsidRPr="006C029B" w:rsidRDefault="002D0502" w:rsidP="002D0502">
      <w:pPr>
        <w:pStyle w:val="Heading2"/>
        <w:rPr>
          <w:cs/>
          <w:lang w:val="en-IN" w:eastAsia="en-IN" w:bidi="kn-IN"/>
        </w:rPr>
      </w:pPr>
      <w:r w:rsidRPr="006C029B">
        <w:rPr>
          <w:rFonts w:ascii="Tunga" w:hAnsi="Tunga" w:cs="Tunga" w:hint="cs"/>
          <w:cs/>
          <w:lang w:bidi="kn-IN"/>
        </w:rPr>
        <w:lastRenderedPageBreak/>
        <w:t>ಭಾಗ</w:t>
      </w:r>
      <w:r w:rsidRPr="006C029B">
        <w:rPr>
          <w:rFonts w:hint="cs"/>
          <w:cs/>
          <w:lang w:bidi="kn-IN"/>
        </w:rPr>
        <w:t xml:space="preserve"> -</w:t>
      </w:r>
      <w:r w:rsidRPr="006C029B">
        <w:rPr>
          <w:lang w:bidi="kn-IN"/>
        </w:rPr>
        <w:t xml:space="preserve"> </w:t>
      </w:r>
      <w:r w:rsidRPr="006C029B">
        <w:rPr>
          <w:rFonts w:ascii="Tunga" w:hAnsi="Tunga" w:cs="Tunga" w:hint="cs"/>
          <w:cs/>
          <w:lang w:val="en-IN" w:eastAsia="en-IN" w:bidi="kn-IN"/>
        </w:rPr>
        <w:t>೧೪</w:t>
      </w:r>
    </w:p>
    <w:p w:rsidR="002D0502" w:rsidRPr="006C029B" w:rsidRDefault="002D0502" w:rsidP="002D0502">
      <w:pPr>
        <w:pStyle w:val="Heading2"/>
        <w:rPr>
          <w:szCs w:val="28"/>
          <w:cs/>
          <w:lang w:bidi="kn-IN"/>
        </w:rPr>
      </w:pPr>
      <w:r w:rsidRPr="006C029B">
        <w:rPr>
          <w:rFonts w:ascii="Tunga" w:hAnsi="Tunga" w:cs="Tunga" w:hint="cs"/>
          <w:szCs w:val="28"/>
          <w:cs/>
          <w:lang w:bidi="kn-IN"/>
        </w:rPr>
        <w:t>ಒಕ್ಕೂಟದ</w:t>
      </w:r>
      <w:r w:rsidRPr="006C029B">
        <w:rPr>
          <w:rFonts w:ascii="Mangal" w:hAnsi="Mangal" w:hint="cs"/>
          <w:szCs w:val="28"/>
          <w:cs/>
          <w:lang w:bidi="kn-IN"/>
        </w:rPr>
        <w:t xml:space="preserve"> </w:t>
      </w:r>
      <w:r w:rsidRPr="006C029B">
        <w:rPr>
          <w:rFonts w:ascii="Tunga" w:hAnsi="Tunga" w:cs="Tunga" w:hint="cs"/>
          <w:szCs w:val="28"/>
          <w:cs/>
          <w:lang w:bidi="kn-IN"/>
        </w:rPr>
        <w:t>ಮತ್ತು</w:t>
      </w:r>
      <w:r w:rsidRPr="006C029B">
        <w:rPr>
          <w:rFonts w:ascii="Mangal" w:hAnsi="Mangal" w:hint="cs"/>
          <w:szCs w:val="28"/>
          <w:cs/>
          <w:lang w:bidi="kn-IN"/>
        </w:rPr>
        <w:t xml:space="preserve"> </w:t>
      </w:r>
      <w:r w:rsidRPr="006C029B">
        <w:rPr>
          <w:rFonts w:ascii="Tunga" w:hAnsi="Tunga" w:cs="Tunga" w:hint="cs"/>
          <w:szCs w:val="28"/>
          <w:cs/>
          <w:lang w:bidi="kn-IN"/>
        </w:rPr>
        <w:t>ರಾಜ್ಯಗಳ</w:t>
      </w:r>
      <w:r w:rsidRPr="006C029B">
        <w:rPr>
          <w:rFonts w:ascii="Mangal" w:hAnsi="Mangal" w:hint="cs"/>
          <w:szCs w:val="28"/>
          <w:cs/>
          <w:lang w:bidi="kn-IN"/>
        </w:rPr>
        <w:t xml:space="preserve"> </w:t>
      </w:r>
      <w:r w:rsidRPr="006C029B">
        <w:rPr>
          <w:rFonts w:ascii="Tunga" w:hAnsi="Tunga" w:cs="Tunga" w:hint="cs"/>
          <w:szCs w:val="28"/>
          <w:cs/>
          <w:lang w:bidi="kn-IN"/>
        </w:rPr>
        <w:t>ಅಧೀನದಲ್ಲಿನ</w:t>
      </w:r>
      <w:r w:rsidRPr="006C029B">
        <w:rPr>
          <w:rFonts w:ascii="Mangal" w:hAnsi="Mangal" w:hint="cs"/>
          <w:szCs w:val="28"/>
          <w:cs/>
          <w:lang w:bidi="kn-IN"/>
        </w:rPr>
        <w:t xml:space="preserve"> </w:t>
      </w:r>
      <w:r w:rsidRPr="006C029B">
        <w:rPr>
          <w:rFonts w:ascii="Tunga" w:hAnsi="Tunga" w:cs="Tunga" w:hint="cs"/>
          <w:szCs w:val="28"/>
          <w:cs/>
          <w:lang w:bidi="kn-IN"/>
        </w:rPr>
        <w:t>ಸೇವೆಗಳು</w:t>
      </w:r>
      <w:r w:rsidRPr="006C029B">
        <w:rPr>
          <w:szCs w:val="28"/>
          <w:cs/>
          <w:lang w:bidi="kn-IN"/>
        </w:rPr>
        <w:t>:</w:t>
      </w:r>
    </w:p>
    <w:p w:rsidR="002D0502" w:rsidRPr="006C029B" w:rsidRDefault="002D0502" w:rsidP="002D0502">
      <w:pPr>
        <w:pStyle w:val="Heading3"/>
        <w:rPr>
          <w:lang w:bidi="kn-IN"/>
        </w:rPr>
      </w:pPr>
      <w:bookmarkStart w:id="18" w:name="_ಅಧ್ಯಾಯ_-_೧_1"/>
      <w:bookmarkEnd w:id="18"/>
      <w:r w:rsidRPr="006C029B">
        <w:rPr>
          <w:rFonts w:ascii="Tunga" w:hAnsi="Tunga" w:cs="Tunga" w:hint="cs"/>
          <w:cs/>
          <w:lang w:bidi="kn-IN"/>
        </w:rPr>
        <w:t>ಅಧ್ಯಾಯ</w:t>
      </w:r>
      <w:r w:rsidRPr="006C029B">
        <w:rPr>
          <w:rFonts w:hint="cs"/>
          <w:cs/>
          <w:lang w:bidi="kn-IN"/>
        </w:rPr>
        <w:t xml:space="preserve"> -</w:t>
      </w:r>
      <w:r w:rsidRPr="006C029B">
        <w:rPr>
          <w:cs/>
          <w:lang w:bidi="kn-IN"/>
        </w:rPr>
        <w:t xml:space="preserve"> </w:t>
      </w:r>
      <w:r w:rsidRPr="006C029B">
        <w:rPr>
          <w:rFonts w:ascii="Tunga" w:hAnsi="Tunga" w:cs="Tunga" w:hint="cs"/>
          <w:cs/>
          <w:lang w:val="en-IN" w:eastAsia="en-IN" w:bidi="kn-IN"/>
        </w:rPr>
        <w:t>೧</w:t>
      </w:r>
      <w:r w:rsidRPr="006C029B">
        <w:rPr>
          <w:lang w:bidi="kn-IN"/>
        </w:rPr>
        <w:t xml:space="preserve"> </w:t>
      </w:r>
      <w:r w:rsidRPr="006C029B">
        <w:rPr>
          <w:rFonts w:ascii="Tunga" w:hAnsi="Tunga" w:cs="Tunga" w:hint="cs"/>
          <w:cs/>
          <w:lang w:bidi="kn-IN"/>
        </w:rPr>
        <w:t>ಸೇವೆಗಳು</w:t>
      </w:r>
      <w:r w:rsidRPr="006C029B">
        <w:rPr>
          <w:cs/>
          <w:lang w:bidi="kn-IN"/>
        </w:rPr>
        <w:t>:</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356076">
        <w:rPr>
          <w:rFonts w:ascii="Tunga" w:hAnsi="Tunga" w:cs="Tunga"/>
          <w:b/>
          <w:color w:val="000000"/>
          <w:sz w:val="28"/>
          <w:szCs w:val="28"/>
          <w:cs/>
          <w:lang w:bidi="kn-IN"/>
        </w:rPr>
        <w:t>೩೦೮</w:t>
      </w:r>
      <w:r w:rsidRPr="00356076">
        <w:rPr>
          <w:rFonts w:ascii="Tunga" w:hAnsi="Tunga" w:cs="Tunga"/>
          <w:b/>
          <w:color w:val="000000"/>
          <w:sz w:val="28"/>
          <w:szCs w:val="28"/>
          <w:lang w:bidi="kn-IN"/>
        </w:rPr>
        <w:t xml:space="preserve">. </w:t>
      </w:r>
      <w:r w:rsidRPr="00356076">
        <w:rPr>
          <w:rFonts w:ascii="Tunga" w:hAnsi="Tunga" w:cs="Tunga"/>
          <w:b/>
          <w:color w:val="000000"/>
          <w:sz w:val="28"/>
          <w:szCs w:val="28"/>
          <w:cs/>
          <w:lang w:bidi="kn-IN"/>
        </w:rPr>
        <w:t>ಅರ್ಥವಿವರಣೆ</w:t>
      </w:r>
      <w:r w:rsidRPr="00356076">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ಭಾಗದಲ್ಲಿ ಸಂದರ್ಭವು ಅನ್ಯಥಾ ಅಗತ್ಯಪಡಿಸಿದ ಹೊರತು ‘ರಾಜ್ಯ’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ಎಂಬ ಪದವು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ಜಮ್ಮು ಮತ್ತು ಕಾಶ್ಮೀರ ರಾಜ್ಯವನ್ನು ಒಳಗೊಳ್ಳುವುದಿಲ್ಲ</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356076">
        <w:rPr>
          <w:rFonts w:ascii="Tunga" w:hAnsi="Tunga" w:cs="Tunga"/>
          <w:b/>
          <w:color w:val="000000"/>
          <w:sz w:val="28"/>
          <w:szCs w:val="28"/>
          <w:cs/>
          <w:lang w:bidi="kn-IN"/>
        </w:rPr>
        <w:t>೩೦೯</w:t>
      </w:r>
      <w:r w:rsidRPr="00356076">
        <w:rPr>
          <w:rFonts w:ascii="Tunga" w:hAnsi="Tunga" w:cs="Tunga"/>
          <w:b/>
          <w:color w:val="000000"/>
          <w:sz w:val="28"/>
          <w:szCs w:val="28"/>
          <w:lang w:bidi="kn-IN"/>
        </w:rPr>
        <w:t xml:space="preserve">. </w:t>
      </w:r>
      <w:r w:rsidRPr="00356076">
        <w:rPr>
          <w:rFonts w:ascii="Tunga" w:hAnsi="Tunga" w:cs="Tunga"/>
          <w:b/>
          <w:color w:val="000000"/>
          <w:sz w:val="28"/>
          <w:szCs w:val="28"/>
          <w:cs/>
          <w:lang w:bidi="kn-IN"/>
        </w:rPr>
        <w:t>ಒಕ್ಕೂಟಕ್ಕೆ ಅಥವಾ ರಾಜ್ಯಕ್ಕೆ ಸೇವೆ ಸಲ್ಲಿಸುವ ವ್ಯಕ್ತಿಗಳ ನೇಮಕಾತಿ ಮತ್ತು ಸೇವಾ ಷರತ್ತುಗಳು</w:t>
      </w:r>
      <w:r w:rsidRPr="00356076">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ಉಪಬಂಧಗಳಿಗೆ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ಸಮುಚಿತ ವಿಧಾನ ಮಂಡಲದ ಅಧಿನಿಯಮಗಳು ಒಕ್ಕೂಟದ ಅಥವಾ ಯಾವುದೇ ರಾಜ್ಯದ ವ್ಯವಹಾರಗಳ ಸಂಬಂಧದಲ್ಲಿನ ಲೋಕಸೇವೆಗಳಿಗೆ ಮತ್ತು ಹುದ್ದೆಗಳ ನೇಮಕಾತಿಯನ್ನು ಮತ್ತು ಅವುಗಳಿಗೆ ನೇಮಕಗೊಂಡ ವ್ಯಕ್ತಿಗಳ ಸೇವಾ ಷರತ್ತುಗಳನ್ನು ವಿನಿಯಮಿಸಬಹುದು</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ಒಕ್ಕೂಟದ ವ್ಯವಹಾರಗಳಿಗೆ ಸಂಬಂಧಪಟ್ಟ ಸೇವೆಗಳ ಮತ್ತು ಹುದ್ದೆಗಳ ಸಂದರ್ಭದಲ್ಲಿ ರಾಷ್ಟ್ರಪತಿಯು ಅಥವಾ ಅವನು ನಿರ್ದೇಶಿಸಬಹುದಾದಂಥ ವ್ಯಕ್ತಿಯು ಮತ್ತು ಒಂದು ರಾಜ್ಯದ ವ್ಯವಹಾರಗಳಿಗೆ ಸಂಬಂಧಪಟ್ಟ ಸೇವೆಗಳ ಮತ್ತು ಹುದ್ದೆಗಳ ಸಂದರ್ಭದಲ್ಲಿ ಆ ರಾಜ್ಯದ ರಾಜ್ಯಪಾಲನು </w:t>
      </w:r>
      <w:r w:rsidRPr="00A94F9B">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ಅಥವಾ ಅವನು ನಿರ್ದೇಶಿಸಬಹುದಾದಂಥ ವ್ಯಕ್ತಿಯು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ಬಗ್ಗೆ ಸಮುಚಿತ ವಿಧಾನಮಂಡಲದ ಅಧಿನಿಯಮದ ಮೂಲಕ ಅಥವಾ ಅದರ ಮೇರೆಗೆ ಉಪಬಂಧಿಸುವವರೆಗೆ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ಸೇವೆಗಳಿಗೆ ಮತ್ತು ಹುದ್ದೆಗಳಿಗೆ ನೇಮಕಾತಿಯನ್ನು ಮತ್ತು ಹಾಗೆ ನೇಮಕಗೊಂಡ ವ್ಯಕ್ತಿಗಳ ಸೇವಾ ಷರತ್ತುಗಳನ್ನು ವಿನಿಯಮಿಸುವ ನಿಯಮಗಳನ್ನು ರಚಿಸಲು ಸಕ್ಷಮನಾಗಿರತಕ್ಕದ್ದು ಮತ್ತು ಹಾಗೆ ರಚಿಸಿದ ಯಾವುವೇ ನಿಯಮಗಳು ಅಂಥ ಯಾವುದೇ ಅಧಿನಿಯಮದ ಉಪಬಂಧಗಳಿಗೊಳಪಟ್ಟು ಪರಿಣಾಮಕಾರಿಯಾಗಿರತಕ್ಕದ್ದು</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A94F9B">
        <w:rPr>
          <w:rFonts w:ascii="Tunga" w:hAnsi="Tunga" w:cs="Tunga"/>
          <w:b/>
          <w:color w:val="000000"/>
          <w:sz w:val="28"/>
          <w:szCs w:val="28"/>
          <w:cs/>
          <w:lang w:bidi="kn-IN"/>
        </w:rPr>
        <w:t>೩೧೦</w:t>
      </w:r>
      <w:r w:rsidRPr="00A94F9B">
        <w:rPr>
          <w:rFonts w:ascii="Tunga" w:hAnsi="Tunga" w:cs="Tunga"/>
          <w:b/>
          <w:color w:val="000000"/>
          <w:sz w:val="28"/>
          <w:szCs w:val="28"/>
          <w:lang w:bidi="kn-IN"/>
        </w:rPr>
        <w:t xml:space="preserve">. </w:t>
      </w:r>
      <w:r w:rsidRPr="00A94F9B">
        <w:rPr>
          <w:rFonts w:ascii="Tunga" w:hAnsi="Tunga" w:cs="Tunga"/>
          <w:b/>
          <w:color w:val="000000"/>
          <w:sz w:val="28"/>
          <w:szCs w:val="28"/>
          <w:cs/>
          <w:lang w:bidi="kn-IN"/>
        </w:rPr>
        <w:t>ಒಕ್ಕೂಟಕ್ಕೆ ಅಥವಾ ರಾಜ್ಯಕ್ಕೆ ಸೇವೆ ಸಲ್ಲಿಸುವ ವ್ಯಕ್ತಿಗಳ ಪದಾವಧಿ</w:t>
      </w:r>
      <w:r w:rsidRPr="00A94F9B">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ಸಂವಿಧಾನದಲ್ಲಿ ವ್ಯಕ್ತವಾಗಿ ಉಪಬಂಧಿಸಿರುವ ರೀತಿಯಲ್ಲಲ್ಲದೆ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ರಕ್ಷಣಾ ಸೇವೆಯ ಅಥವಾ ಸಿವಿಲ್ ಸೇವೆಯ ಅಥವಾ ಅಖಿಲ ಭಾರತ ಸೇವೆಯ ಸದಸ್ಯನಾಗಿರುವ ಅಥವಾ ಒಕ್ಕೂಟದ ಅಧೀನದಲ್ಲಿ ರಕ್ಷಣೆಗೆ ಸಂಬಂಧಪಟ್ಟ ಯಾವುದೇ ಹುದ್ದೆಯನ್ನು ಅಥವಾ ಯಾವುದೇ ಸಿವಿಲ್ ಹುದ್ದೆಯನ್ನು ಧಾರಣ ಮಾಡಿರುವ ಪ್ರತಿಯೊಬ್ಬ ವ್ಯಕ್ತಿಯು ರಾಷ್ಟ್ರಪತಿಯ ಇಷ್ಟಪರ್ಯಂತ ಪದದಲ್ಲಿರತಕ್ಕದ್ದು ಮತ್ತು ರಾಜ್ಯದ ಸಿವಿಲ್ ಸೇವಾ ಸದಸ್ಯನಾಗಿರುವ ಅಥವಾ ರಾಜ್ಯದ ಅಧೀನದಲ್ಲಿ ಯಾವುದೇ ಸಿವಿಲ್ ಹುದ್ದೆಯನ್ನು ಧಾರಣ ಮಾಡಿರುವ ಪ್ರತಿಯೊಬ್ಬ ವ್ಯಕ್ತಿಯು ಆ</w:t>
      </w: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 xml:space="preserve">ರಾಜ್ಯದ ರಾಜ್ಯಪಾಲನ </w:t>
      </w:r>
      <w:r w:rsidRPr="00A94F9B">
        <w:rPr>
          <w:rFonts w:ascii="Tunga" w:hAnsi="Tunga" w:cs="Tunga"/>
          <w:color w:val="000000"/>
          <w:sz w:val="28"/>
          <w:szCs w:val="28"/>
          <w:vertAlign w:val="superscript"/>
          <w:cs/>
          <w:lang w:bidi="kn-IN"/>
        </w:rPr>
        <w:t>೩</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ಇಷ್ಟಪರ್ಯಂತ ಪದದಲ್ಲಿರತಕ್ಕದ್ದು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ಒಕ್ಕೂಟದ ಅಥವಾ ರಾಜ್ಯದ ಅಧೀನದಲ್ಲಿನ ಒಂದು ಸಿವಿಲ್ </w:t>
      </w:r>
      <w:r w:rsidRPr="00BD4CEA">
        <w:rPr>
          <w:rFonts w:ascii="Tunga" w:hAnsi="Tunga" w:cs="Tunga"/>
          <w:color w:val="000000"/>
          <w:sz w:val="28"/>
          <w:szCs w:val="28"/>
          <w:cs/>
          <w:lang w:bidi="kn-IN"/>
        </w:rPr>
        <w:lastRenderedPageBreak/>
        <w:t>ಹುದ್ದೆಯನ್ನು ಧಾರಣ ಮಾಡಿರುವ ವ್ಯಕ್ತಿಯು ರಾಷ್ಟ್ರಪತಿಯ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ಇಷ್ಟಪರ್ಯಂತ ಆ ಪದದಲ್ಲಿ ಇರಬಹುದಾಗಿದ್ದಾಗ್ಯೂ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ರಕ್ಷಣಾ ಅಥವಾ ಸಂದರ್ಭಾನುಸಾರ ರಾಜ್ಯದ ರಾಜ್ಯಪಾಲನ ಸೇವೆಯ ಅಥವಾ ಅಖಿಲ ಭಾರತ ಸೇವೆಯ ಅಥವಾ ಒಕ್ಕೂಟದ ಅಥವಾ ರಾಜ್ಯದ ಸಿವಿಲ್ ಸೇವೆಯ ಸದಸ್ಯನಾಗಿರದ ವ್ಯಕ್ತಿಯನ್ನು ಈ ಸಂವಿಧಾನದ ಮೇರೆಗೆ ಅಂಥ ಹುದ್ದೆಯನ್ನು ಧಾರಣ ಮಾಡಲು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ಕರಾರಿನ ಮೇರೆಗೆ ನೇಮಕ ಮಾಡಿದರೆ ಮತ್ತು ಹಾಗೆ ನೇಮಕ ಮಾಡುವುದು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ವಿಶೇಷ ಅರ್ಹತೆಗಳನ್ನು ಹೊಂದಿರುವ ವ್ಯಕ್ತಿಯ ಸೇವೆಗಳನ್ನು ಪಡೆಯುವ ದೃಷ್ಟಿಯಿಂದ ಅವಶ್ಯವೆಂದು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ರಾಷ್ಟ್ರಪತಿಯು ಅಥವಾ ಸಂದರ್ಭಾನುಸಾರ ರಾಜ್ಯಪಾಲನು </w:t>
      </w:r>
      <w:r w:rsidRPr="00A94F9B">
        <w:rPr>
          <w:rFonts w:ascii="Tunga" w:hAnsi="Tunga" w:cs="Tunga"/>
          <w:color w:val="000000"/>
          <w:sz w:val="28"/>
          <w:szCs w:val="28"/>
          <w:vertAlign w:val="superscript"/>
          <w:cs/>
          <w:lang w:val="en-IN" w:eastAsia="en-IN" w:bidi="kn-IN"/>
        </w:rPr>
        <w:t>೪</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ಭಾವಿಸಿದರೆ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ಕರಾರಿನಲ್ಲಿ ನಿಗದಿಪಡಿಸಿದ ಅವಧಿಯು ಮುಕ್ತಾಯವಾಗುವುದಕ್ಕೆ ಮುಂಚೆ ಆ ಹುದ್ದೆಯು ರದ್ದಾದರೆ ಅಥವಾ ಯಾವುದೇ ದುರ್ವರ್ತನೆಗೆ ಸಂಬಂಧಪಡದ ಕಾರಣಗಳಿಗಾಗಿ ಆ ಹುದ್ದೆಯನ್ನು ಖಾಲಿ ಮಾಡಬೇಕೆಂದು ಆ ಹುದ್ದೆಯ ಧಾರಕನನ್ನು ಅಗತ್ಯಪಡಿಸಿದರೆ ಅವನಿಗೆ ನಷ್ಟಪರಿಹಾರವನ್ನು ಸಂದಾಯ ಮಾಡುವುದಕ್ಕಾಗಿ ಆ ಕರಾರಿನಲ್ಲಿ ಉಪಬಂಧವನ್ನು ಕಲ್ಪಿಸಬಹುದು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2D0502" w:rsidRPr="00EA645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A645D">
        <w:rPr>
          <w:rFonts w:ascii="Tunga" w:hAnsi="Tunga" w:cs="Tunga"/>
          <w:color w:val="000000"/>
          <w:sz w:val="24"/>
          <w:szCs w:val="24"/>
          <w:cs/>
          <w:lang w:bidi="kn-IN"/>
        </w:rPr>
        <w:t>೧</w:t>
      </w:r>
      <w:r w:rsidRPr="00EA645D">
        <w:rPr>
          <w:rFonts w:ascii="Tunga" w:hAnsi="Tunga" w:cs="Tunga" w:hint="cs"/>
          <w:color w:val="000000"/>
          <w:sz w:val="24"/>
          <w:szCs w:val="24"/>
          <w:cs/>
          <w:lang w:bidi="kn-IN"/>
        </w:rPr>
        <w:t xml:space="preserve">. </w:t>
      </w:r>
      <w:r w:rsidRPr="00EA645D">
        <w:rPr>
          <w:rFonts w:ascii="Tunga" w:hAnsi="Tunga" w:cs="Tunga"/>
          <w:color w:val="000000"/>
          <w:sz w:val="24"/>
          <w:szCs w:val="24"/>
          <w:cs/>
          <w:lang w:bidi="kn-IN"/>
        </w:rPr>
        <w:t xml:space="preserve">೧೯೫೬ನೆಯ ಇಸವಿಯ ಸಂವಿಧಾನ </w:t>
      </w:r>
      <w:r w:rsidRPr="00EA645D">
        <w:rPr>
          <w:rFonts w:ascii="Tunga" w:hAnsi="Tunga" w:cs="Tunga"/>
          <w:color w:val="000000"/>
          <w:sz w:val="24"/>
          <w:szCs w:val="24"/>
          <w:lang w:bidi="kn-IN"/>
        </w:rPr>
        <w:t>(</w:t>
      </w:r>
      <w:r w:rsidRPr="00EA645D">
        <w:rPr>
          <w:rFonts w:ascii="Tunga" w:hAnsi="Tunga" w:cs="Tunga"/>
          <w:color w:val="000000"/>
          <w:sz w:val="24"/>
          <w:szCs w:val="24"/>
          <w:cs/>
          <w:lang w:bidi="kn-IN"/>
        </w:rPr>
        <w:t>ಏಳನೆಯ ತಿದ್ದುಪಡಿ</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 xml:space="preserve">ಅಧಿನಿಯಮದ ೨೯ನೆಯ ಪ್ರಕರಣದ ಹಾಗೂ ಅನುಸೂಚಿಯ ಮೂಲಕ “ಮೊದಲನೆಯ ಅನುಸೂಚಿಯ </w:t>
      </w:r>
      <w:r w:rsidRPr="00EA645D">
        <w:rPr>
          <w:rFonts w:ascii="Tunga" w:hAnsi="Tunga" w:cs="Tunga"/>
          <w:color w:val="000000"/>
          <w:sz w:val="24"/>
          <w:szCs w:val="24"/>
          <w:lang w:bidi="kn-IN"/>
        </w:rPr>
        <w:t>(</w:t>
      </w:r>
      <w:r w:rsidRPr="00EA645D">
        <w:rPr>
          <w:rFonts w:ascii="Tunga" w:hAnsi="Tunga" w:cs="Tunga"/>
          <w:color w:val="000000"/>
          <w:sz w:val="24"/>
          <w:szCs w:val="24"/>
          <w:cs/>
          <w:lang w:bidi="kn-IN"/>
        </w:rPr>
        <w:t>ಎ</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 xml:space="preserve">ಭಾಗದಲ್ಲಿ ಅಥವಾ </w:t>
      </w:r>
      <w:r w:rsidRPr="00EA645D">
        <w:rPr>
          <w:rFonts w:ascii="Tunga" w:hAnsi="Tunga" w:cs="Tunga"/>
          <w:color w:val="000000"/>
          <w:sz w:val="24"/>
          <w:szCs w:val="24"/>
          <w:lang w:bidi="kn-IN"/>
        </w:rPr>
        <w:t>(</w:t>
      </w:r>
      <w:r w:rsidRPr="00EA645D">
        <w:rPr>
          <w:rFonts w:ascii="Tunga" w:hAnsi="Tunga" w:cs="Tunga"/>
          <w:color w:val="000000"/>
          <w:sz w:val="24"/>
          <w:szCs w:val="24"/>
          <w:cs/>
          <w:lang w:bidi="kn-IN"/>
        </w:rPr>
        <w:t>ಬಿ</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ಭಾಗದಲ್ಲಿ ನಿರ್ದಿಷ್ಟಪಡಿಸಿದ ಒಂದು ರಾಜ್ಯ ಎಂದರ್ಥ”</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ಎಂಬುದಕ್ಕೆ ಬದಲಾಗಿ ಪ್ರತ್ಯಾಯೋಜಿಸಲಾಗಿದೆ</w:t>
      </w:r>
      <w:r w:rsidRPr="00EA645D">
        <w:rPr>
          <w:rFonts w:ascii="Tunga" w:hAnsi="Tunga" w:cs="Tunga"/>
          <w:color w:val="000000"/>
          <w:sz w:val="24"/>
          <w:szCs w:val="24"/>
          <w:lang w:bidi="kn-IN"/>
        </w:rPr>
        <w:t xml:space="preserve">. </w:t>
      </w:r>
    </w:p>
    <w:p w:rsidR="002D0502" w:rsidRPr="00EA645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A645D">
        <w:rPr>
          <w:rFonts w:ascii="Tunga" w:hAnsi="Tunga" w:cs="Tunga"/>
          <w:color w:val="000000"/>
          <w:sz w:val="24"/>
          <w:szCs w:val="24"/>
          <w:cs/>
          <w:lang w:bidi="kn-IN"/>
        </w:rPr>
        <w:t>೨</w:t>
      </w:r>
      <w:r w:rsidRPr="00EA645D">
        <w:rPr>
          <w:rFonts w:ascii="Tunga" w:hAnsi="Tunga" w:cs="Tunga" w:hint="cs"/>
          <w:color w:val="000000"/>
          <w:sz w:val="24"/>
          <w:szCs w:val="24"/>
          <w:cs/>
          <w:lang w:bidi="kn-IN"/>
        </w:rPr>
        <w:t xml:space="preserve">. </w:t>
      </w:r>
      <w:r w:rsidRPr="00EA645D">
        <w:rPr>
          <w:rFonts w:ascii="Tunga" w:hAnsi="Tunga" w:cs="Tunga"/>
          <w:color w:val="000000"/>
          <w:sz w:val="24"/>
          <w:szCs w:val="24"/>
          <w:cs/>
          <w:lang w:bidi="kn-IN"/>
        </w:rPr>
        <w:t>ಅದೇ ೨೯ನೆಯ ಪ್ರಕರಣದ ಹಾಗೂ ಅನುಸೂಚಿಯ ಮೂಲಕ “ಅಥವಾ ರಾಜಪ್ರಮುಖನು”</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ಎಂಬ ಪದಗಳನ್ನು ಬಿಟ್ಟುಬಿಡಲಾಗಿದೆ</w:t>
      </w:r>
      <w:r w:rsidRPr="00EA645D">
        <w:rPr>
          <w:rFonts w:ascii="Tunga" w:hAnsi="Tunga" w:cs="Tunga"/>
          <w:color w:val="000000"/>
          <w:sz w:val="24"/>
          <w:szCs w:val="24"/>
          <w:lang w:bidi="kn-IN"/>
        </w:rPr>
        <w:t xml:space="preserve">. </w:t>
      </w:r>
    </w:p>
    <w:p w:rsidR="002D0502" w:rsidRPr="00EA645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A645D">
        <w:rPr>
          <w:rFonts w:ascii="Tunga" w:hAnsi="Tunga" w:cs="Tunga"/>
          <w:color w:val="000000"/>
          <w:sz w:val="24"/>
          <w:szCs w:val="24"/>
          <w:cs/>
          <w:lang w:bidi="kn-IN"/>
        </w:rPr>
        <w:t>೩</w:t>
      </w:r>
      <w:r w:rsidRPr="00EA645D">
        <w:rPr>
          <w:rFonts w:ascii="Tunga" w:hAnsi="Tunga" w:cs="Tunga" w:hint="cs"/>
          <w:color w:val="000000"/>
          <w:sz w:val="24"/>
          <w:szCs w:val="24"/>
          <w:cs/>
          <w:lang w:bidi="kn-IN"/>
        </w:rPr>
        <w:t xml:space="preserve">. </w:t>
      </w:r>
      <w:r w:rsidRPr="00EA645D">
        <w:rPr>
          <w:rFonts w:ascii="Tunga" w:hAnsi="Tunga" w:cs="Tunga"/>
          <w:color w:val="000000"/>
          <w:sz w:val="24"/>
          <w:szCs w:val="24"/>
          <w:cs/>
          <w:lang w:bidi="kn-IN"/>
        </w:rPr>
        <w:t xml:space="preserve">೧೯೫೬ನೆಯ ಇಸವಿಯ ಸಂವಿಧಾನ </w:t>
      </w:r>
      <w:r w:rsidRPr="00EA645D">
        <w:rPr>
          <w:rFonts w:ascii="Tunga" w:hAnsi="Tunga" w:cs="Tunga"/>
          <w:color w:val="000000"/>
          <w:sz w:val="24"/>
          <w:szCs w:val="24"/>
          <w:lang w:bidi="kn-IN"/>
        </w:rPr>
        <w:t>(</w:t>
      </w:r>
      <w:r w:rsidRPr="00EA645D">
        <w:rPr>
          <w:rFonts w:ascii="Tunga" w:hAnsi="Tunga" w:cs="Tunga"/>
          <w:color w:val="000000"/>
          <w:sz w:val="24"/>
          <w:szCs w:val="24"/>
          <w:cs/>
          <w:lang w:bidi="kn-IN"/>
        </w:rPr>
        <w:t>ಏಳನೆಯ ತಿದ್ದುಪಡಿ</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ಅಧಿನಿಯಮದ ೨೯ನೆಯ ಪ್ರಕರಣದ ಹಾಗೂ ಅನುಸೂಚಿಯ ಮೂಲಕ ಅನುಕ್ರಮವಾಗಿ “ಸಂದರ್ಭಾನುಸಾರ”</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ಮತ್ತು “ಅಥವಾ ರಾಜಪ್ರಮುಖನ”</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ಎಂಬ ಪದಗಳನ್ನು ಬಿಟ್ಟುಬಿಡಲಾಗಿದೆ</w:t>
      </w:r>
      <w:r w:rsidRPr="00EA645D">
        <w:rPr>
          <w:rFonts w:ascii="Tunga" w:hAnsi="Tunga" w:cs="Tunga"/>
          <w:color w:val="000000"/>
          <w:sz w:val="24"/>
          <w:szCs w:val="24"/>
          <w:lang w:bidi="kn-IN"/>
        </w:rPr>
        <w:t xml:space="preserve">. </w:t>
      </w:r>
    </w:p>
    <w:p w:rsidR="002D0502" w:rsidRPr="00EA645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A645D">
        <w:rPr>
          <w:rFonts w:ascii="Tunga" w:hAnsi="Tunga" w:cs="Tunga"/>
          <w:color w:val="000000"/>
          <w:sz w:val="24"/>
          <w:szCs w:val="24"/>
          <w:cs/>
          <w:lang w:val="en-IN" w:eastAsia="en-IN" w:bidi="kn-IN"/>
        </w:rPr>
        <w:t>೪</w:t>
      </w:r>
      <w:r w:rsidRPr="00EA645D">
        <w:rPr>
          <w:rFonts w:ascii="Tunga" w:hAnsi="Tunga" w:cs="Tunga" w:hint="cs"/>
          <w:color w:val="000000"/>
          <w:sz w:val="24"/>
          <w:szCs w:val="24"/>
          <w:cs/>
          <w:lang w:val="en-IN" w:eastAsia="en-IN" w:bidi="kn-IN"/>
        </w:rPr>
        <w:t xml:space="preserve">. </w:t>
      </w:r>
      <w:r w:rsidRPr="00EA645D">
        <w:rPr>
          <w:rFonts w:ascii="Tunga" w:hAnsi="Tunga" w:cs="Tunga"/>
          <w:color w:val="000000"/>
          <w:sz w:val="24"/>
          <w:szCs w:val="24"/>
          <w:cs/>
          <w:lang w:bidi="kn-IN"/>
        </w:rPr>
        <w:t xml:space="preserve">೧೯೫೬ನೆಯ ಇಸವಿಯ ಸಂವಿಧಾನ </w:t>
      </w:r>
      <w:r w:rsidRPr="00EA645D">
        <w:rPr>
          <w:rFonts w:ascii="Tunga" w:hAnsi="Tunga" w:cs="Tunga"/>
          <w:color w:val="000000"/>
          <w:sz w:val="24"/>
          <w:szCs w:val="24"/>
          <w:lang w:bidi="kn-IN"/>
        </w:rPr>
        <w:t>(</w:t>
      </w:r>
      <w:r w:rsidRPr="00EA645D">
        <w:rPr>
          <w:rFonts w:ascii="Tunga" w:hAnsi="Tunga" w:cs="Tunga"/>
          <w:color w:val="000000"/>
          <w:sz w:val="24"/>
          <w:szCs w:val="24"/>
          <w:cs/>
          <w:lang w:bidi="kn-IN"/>
        </w:rPr>
        <w:t>ಏಳನೆಯ ತಿದ್ದುಪಡಿ</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ಅಧಿನಿಯಮದ ೨೯ನೆಯ ಪ್ರಕರಣದ ಹಾಗೂ ಅನುಸೂಚಿಯ ಮೂಲಕ “ಅಥವಾ ರಾಜಪ್ರಮುಖ”</w:t>
      </w:r>
      <w:r w:rsidRPr="00EA645D">
        <w:rPr>
          <w:rFonts w:ascii="Tunga" w:hAnsi="Tunga" w:cs="Tunga"/>
          <w:color w:val="000000"/>
          <w:sz w:val="24"/>
          <w:szCs w:val="24"/>
          <w:lang w:bidi="kn-IN"/>
        </w:rPr>
        <w:t xml:space="preserve"> </w:t>
      </w:r>
      <w:r w:rsidRPr="00EA645D">
        <w:rPr>
          <w:rFonts w:ascii="Tunga" w:hAnsi="Tunga" w:cs="Tunga"/>
          <w:color w:val="000000"/>
          <w:sz w:val="24"/>
          <w:szCs w:val="24"/>
          <w:cs/>
          <w:lang w:bidi="kn-IN"/>
        </w:rPr>
        <w:t>ಎಂಬ ಪದಗಳನ್ನು ಬಿಟ್ಟುಬಿಡಲಾಗಿದೆ</w:t>
      </w:r>
      <w:r w:rsidRPr="00EA645D">
        <w:rPr>
          <w:rFonts w:ascii="Tunga" w:hAnsi="Tunga" w:cs="Tunga"/>
          <w:color w:val="000000"/>
          <w:sz w:val="24"/>
          <w:szCs w:val="24"/>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EA645D">
        <w:rPr>
          <w:rFonts w:ascii="Tunga" w:hAnsi="Tunga" w:cs="Tunga"/>
          <w:b/>
          <w:color w:val="000000"/>
          <w:sz w:val="28"/>
          <w:szCs w:val="28"/>
          <w:cs/>
          <w:lang w:bidi="kn-IN"/>
        </w:rPr>
        <w:t>೩೧೧</w:t>
      </w:r>
      <w:r w:rsidRPr="00EA645D">
        <w:rPr>
          <w:rFonts w:ascii="Tunga" w:hAnsi="Tunga" w:cs="Tunga"/>
          <w:b/>
          <w:color w:val="000000"/>
          <w:sz w:val="28"/>
          <w:szCs w:val="28"/>
          <w:lang w:bidi="kn-IN"/>
        </w:rPr>
        <w:t xml:space="preserve">. </w:t>
      </w:r>
      <w:r w:rsidRPr="00EA645D">
        <w:rPr>
          <w:rFonts w:ascii="Tunga" w:hAnsi="Tunga" w:cs="Tunga"/>
          <w:b/>
          <w:color w:val="000000"/>
          <w:sz w:val="28"/>
          <w:szCs w:val="28"/>
          <w:cs/>
          <w:lang w:bidi="kn-IN"/>
        </w:rPr>
        <w:t>ಒಕ್ಕೂಟದ ಅಥವಾ ರಾಜ್ಯದ ಅಧೀನದಲ್ಲಿ ಸಿವಿಲ್ ಸ್ಥಾನಗಳಲ್ಲಿ ನಿಯೋಜಿತರಾಗಿರುವ ವ್ಯಕ್ತಿಗಳನ್ನು ವಜಾ ಮಾಡುವುದು</w:t>
      </w:r>
      <w:r w:rsidRPr="00EA645D">
        <w:rPr>
          <w:rFonts w:ascii="Tunga" w:hAnsi="Tunga" w:cs="Tunga"/>
          <w:b/>
          <w:color w:val="000000"/>
          <w:sz w:val="28"/>
          <w:szCs w:val="28"/>
          <w:lang w:bidi="kn-IN"/>
        </w:rPr>
        <w:t xml:space="preserve">, </w:t>
      </w:r>
      <w:r w:rsidRPr="00EA645D">
        <w:rPr>
          <w:rFonts w:ascii="Tunga" w:hAnsi="Tunga" w:cs="Tunga"/>
          <w:b/>
          <w:color w:val="000000"/>
          <w:sz w:val="28"/>
          <w:szCs w:val="28"/>
          <w:cs/>
          <w:lang w:bidi="kn-IN"/>
        </w:rPr>
        <w:t>ತೆಗೆದುಹಾಕುವುದು ಅಥವಾ ಅವರ ದರ್ಜೆಯನ್ನು ಇಳಿಸುವುದು</w:t>
      </w:r>
      <w:r w:rsidRPr="00EA645D">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ಸಿವಿಲ್ ಸೇವೆಯ ಅಥವಾ ಅಖಿಲ ಭಾರತ ಸೇವೆಯ ಅಥವಾ ರಾಜ್ಯದ ಸಿವಿಲ್ ಸೇವೆಯ ಸದಸ್ಯನಾಗಿರುವ ಅಥವಾ ಒಕ್ಕೂಟದ ಅಥವಾ ರಾಜ್ಯದ ಅಧೀನದಲ್ಲಿನ ಸಿವಿಲ್ ಹುದ್ದೆಯನ್ನು ಧಾರಣ ಮಾಡಿರುವ ಯಾರೇ ವ್ಯಕ್ತಿಯನ್ನು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ಯಾವ ಪ್ರಾಧಿಕಾರಿಯಿಂದ ನೇಮಕಗೊಂಡನೋ ಆ ಪ್ರಾಧಿಕಾರಿಗೆ ಅಧೀನನಾಗಿರುವ ಪ್ರಾಧಿಕಾರಿಯು ವಜಾ ಮಾಡತಕ್ಕದ್ದಲ್ಲ ಅಥವಾ ತೆಗೆದುಹಾಕತಕ್ಕದ್ದಲ್ಲ</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EA645D">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 xml:space="preserve">[(೨) </w:t>
      </w:r>
      <w:r w:rsidRPr="00BD4CEA">
        <w:rPr>
          <w:rFonts w:ascii="Tunga" w:hAnsi="Tunga" w:cs="Tunga"/>
          <w:color w:val="000000"/>
          <w:sz w:val="28"/>
          <w:szCs w:val="28"/>
          <w:cs/>
          <w:lang w:bidi="kn-IN"/>
        </w:rPr>
        <w:t>ಹೇಳಿದಂಥ ಯಾರೇ ವ್ಯಕ್ತಿಯನ್ನು ಅವನ ವಿರುದ್ಧದ ಆಪಾದನೆಗಳನ್ನು ಅವನಿಗೆ ತಿಳಿಸಿ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ಆಪಾದನೆಗಳಿಗೆ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ಸಂಬಂಧಿಸಿದಂತೆ </w:t>
      </w:r>
      <w:r w:rsidRPr="00EA645D">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 xml:space="preserve">ಅಹವಾಲನ್ನು ಹೇಳಿಕೊಳ್ಳಲು ಯುಕ್ತ ಅವಕಾಶವನ್ನು ಅವನಿಗೆ ಕೊಟ್ಟು </w:t>
      </w:r>
      <w:r w:rsidRPr="00BD4CEA">
        <w:rPr>
          <w:rFonts w:ascii="Tunga" w:hAnsi="Tunga" w:cs="Tunga"/>
          <w:color w:val="000000"/>
          <w:sz w:val="28"/>
          <w:szCs w:val="28"/>
          <w:cs/>
          <w:lang w:bidi="kn-IN"/>
        </w:rPr>
        <w:lastRenderedPageBreak/>
        <w:t>ವಿಚಾರಣೆಯನ್ನು ನಡೆಸಿದ ತರುವಾಯವಲ್ಲದೆ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ವಜಾ ಮಾಡತಕ್ಕದ್ದಲ್ಲ ಅಥವಾ ತೆಗೆದುಹಾಕತಕ್ಕದ್ದಲ್ಲ ಅಥವಾ ಅವನ ದರ್ಜೆಯನ್ನು ಇಳಿಸತಕ್ಕದ್ದಲ್ಲ</w:t>
      </w:r>
      <w:r w:rsidRPr="00BD4CEA">
        <w:rPr>
          <w:rFonts w:ascii="Tunga" w:hAnsi="Tunga" w:cs="Tunga"/>
          <w:color w:val="000000"/>
          <w:sz w:val="28"/>
          <w:szCs w:val="28"/>
          <w:lang w:bidi="kn-IN"/>
        </w:rPr>
        <w:t xml:space="preserve">: </w:t>
      </w:r>
    </w:p>
    <w:p w:rsidR="002D0502" w:rsidRDefault="002D0502" w:rsidP="002D0502">
      <w:pPr>
        <w:autoSpaceDE w:val="0"/>
        <w:autoSpaceDN w:val="0"/>
        <w:adjustRightInd w:val="0"/>
        <w:spacing w:after="0" w:line="240" w:lineRule="auto"/>
        <w:ind w:firstLine="720"/>
        <w:rPr>
          <w:rFonts w:ascii="Tunga" w:hAnsi="Tunga" w:cs="Tunga"/>
          <w:color w:val="000000"/>
          <w:sz w:val="28"/>
          <w:szCs w:val="28"/>
          <w:lang w:bidi="kn-IN"/>
        </w:rPr>
      </w:pPr>
      <w:r w:rsidRPr="00606DAB">
        <w:rPr>
          <w:rFonts w:ascii="Tunga" w:hAnsi="Tunga" w:cs="Tunga"/>
          <w:color w:val="000000"/>
          <w:sz w:val="28"/>
          <w:szCs w:val="28"/>
          <w:vertAlign w:val="superscript"/>
          <w:cs/>
          <w:lang w:val="en-IN" w:eastAsia="en-IN" w:bidi="kn-IN"/>
        </w:rPr>
        <w:t>೩</w:t>
      </w:r>
      <w:r>
        <w:rPr>
          <w:rFonts w:ascii="Tunga" w:hAnsi="Tunga" w:cs="Tunga"/>
          <w:color w:val="000000"/>
          <w:sz w:val="28"/>
          <w:szCs w:val="28"/>
          <w:cs/>
          <w:lang w:val="en-IN" w:eastAsia="en-IN" w:bidi="kn-IN"/>
        </w:rPr>
        <w:t xml:space="preserve">[ಪರಂತು, </w:t>
      </w:r>
      <w:r w:rsidRPr="00BD4CEA">
        <w:rPr>
          <w:rFonts w:ascii="Tunga" w:hAnsi="Tunga" w:cs="Tunga"/>
          <w:color w:val="000000"/>
          <w:sz w:val="28"/>
          <w:szCs w:val="28"/>
          <w:cs/>
          <w:lang w:bidi="kn-IN"/>
        </w:rPr>
        <w:t>ಅಂಥ ವಿಚಾರಣೆಯ ತರುವಾಯ ಯಾವುದೇ ಅಂಥ ದಂಡನೆಯನ್ನು ಅವನಿಗೆ ವಿಧಿಸಬೇಕೆಂದು ಉದ್ದೇಶಿಸಿದರೆ ಅಂಥ ವಿಚಾರಣೆಯಲ್ಲಿ ಒದಗಿಸಿದ ಸಾಕ್ಷ್ಯದ ಆಧಾರದ ಮೇಲೆ ಅಂಥ ದಂಡನೆಯನ್ನು ವಿಧಿಸಬಹುದು ಮತ್ತು ಉದ್ದೇಶಿತ ದಂಡನೆಯ ಬಗ್ಗೆ ಮನವಿಯನ್ನು ಸಲ್ಲಿಸಲು ಅಂಥ ವ್ಯಕ್ತಿಗೆ ಯಾವುದೇ ಅವಕಾಶವನ್ನು ಕೊಡುವುದು ಅವಶ್ಯವಾಗಿರತಕ್ಕದ್ದಲ್ಲ</w:t>
      </w:r>
      <w:r w:rsidRPr="00BD4CEA">
        <w:rPr>
          <w:rFonts w:ascii="Tunga" w:hAnsi="Tunga" w:cs="Tunga"/>
          <w:color w:val="000000"/>
          <w:sz w:val="28"/>
          <w:szCs w:val="28"/>
          <w:lang w:bidi="kn-IN"/>
        </w:rPr>
        <w:t xml:space="preserve">: </w:t>
      </w:r>
    </w:p>
    <w:p w:rsidR="002D0502" w:rsidRDefault="002D0502" w:rsidP="002D0502">
      <w:pPr>
        <w:autoSpaceDE w:val="0"/>
        <w:autoSpaceDN w:val="0"/>
        <w:adjustRightInd w:val="0"/>
        <w:spacing w:after="0" w:line="240" w:lineRule="auto"/>
        <w:ind w:firstLine="720"/>
        <w:rPr>
          <w:rFonts w:ascii="Tunga" w:hAnsi="Tunga" w:cs="Tunga"/>
          <w:color w:val="000000"/>
          <w:sz w:val="28"/>
          <w:szCs w:val="28"/>
          <w:lang w:bidi="kn-IN"/>
        </w:rPr>
      </w:pPr>
      <w:r w:rsidRPr="00BD4CEA">
        <w:rPr>
          <w:rFonts w:ascii="Tunga" w:hAnsi="Tunga" w:cs="Tunga"/>
          <w:color w:val="000000"/>
          <w:sz w:val="28"/>
          <w:szCs w:val="28"/>
          <w:cs/>
          <w:lang w:bidi="kn-IN"/>
        </w:rPr>
        <w:t>ಮತ್ತೂ ಪರಂತು</w:t>
      </w:r>
      <w:r w:rsidRPr="00BD4CEA">
        <w:rPr>
          <w:rFonts w:ascii="Tunga" w:hAnsi="Tunga" w:cs="Tunga"/>
          <w:color w:val="000000"/>
          <w:sz w:val="28"/>
          <w:szCs w:val="28"/>
          <w:lang w:bidi="kn-IN"/>
        </w:rPr>
        <w:t>,</w:t>
      </w:r>
      <w:r>
        <w:rPr>
          <w:rFonts w:ascii="Tunga" w:hAnsi="Tunga" w:cs="Tunga"/>
          <w:color w:val="000000"/>
          <w:sz w:val="28"/>
          <w:szCs w:val="28"/>
          <w:lang w:bidi="kn-IN"/>
        </w:rPr>
        <w:t xml:space="preserve">- </w:t>
      </w:r>
    </w:p>
    <w:p w:rsidR="002D0502" w:rsidRDefault="002D0502" w:rsidP="002D0502">
      <w:pPr>
        <w:autoSpaceDE w:val="0"/>
        <w:autoSpaceDN w:val="0"/>
        <w:adjustRightInd w:val="0"/>
        <w:spacing w:after="0" w:line="240" w:lineRule="auto"/>
        <w:ind w:left="720" w:firstLine="720"/>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ಕ್ರಿಮಿನಲ್ ಆರೋಪದ ಮೇಲೆ ಅಪರಾಧ ನಿರ್ಣಯಕ್ಕೆ ಗುರಿಯಾಗಿರುವ ವ್ಯಕ್ತಿಯ ವರ್ತನೆಯ ಆಧಾರದ ಮೇಲೆ ಅವನನ್ನು ವಜಾ ಮಾಡಿರುವಾಗ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ತೆಗೆದುಹಾಕಿರುವಾಗ ಅಥವಾ ದರ್ಜೆಯಿಂದ ಇಳಿಸಿರುವಾಗ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2D0502" w:rsidRDefault="002D0502" w:rsidP="002D0502">
      <w:pPr>
        <w:autoSpaceDE w:val="0"/>
        <w:autoSpaceDN w:val="0"/>
        <w:adjustRightInd w:val="0"/>
        <w:spacing w:after="0" w:line="240" w:lineRule="auto"/>
        <w:ind w:left="720" w:firstLine="720"/>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ವ್ಯಕ್ತಿಯನ್ನು ವಜಾ ಮಾಡಲು ಅಥವಾ ತೆಗೆದುಹಾಕಲು ಅಥವಾ ಅವನನ್ನು ದರ್ಜೆಯಿಂದ ಇಳಿಸಲು ಶಕ್ತನಾದ ಪ್ರಾಧಿಕಾರಿಗೆ ದಾಖಲಿಸಬೇಕಾದ ಕೆಲವು ಕಾರಣದಿಂದಾಗಿ ಅಂಥ ವಿಚಾರಣೆಯನ್ನು ನಡೆಸುವುದು ಯುಕ್ತವಾಗಿ ಕಾರ್ಯಸಾಧ್ಯವಲ್ಲವೆಂದು ಮನದಟ್ಟಾದಾಗ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2D0502" w:rsidRDefault="002D0502" w:rsidP="002D0502">
      <w:pPr>
        <w:autoSpaceDE w:val="0"/>
        <w:autoSpaceDN w:val="0"/>
        <w:adjustRightInd w:val="0"/>
        <w:spacing w:after="0" w:line="240" w:lineRule="auto"/>
        <w:ind w:left="720" w:firstLine="720"/>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ವಿಚಾರಣೆಯನ್ನು ನಡೆಸುವುದು ರಾಜ್ಯದ ಭದ್ರತೆಯ ದೃಷ್ಟಿಯಿಂದ ವಿಹಿತವಲ್ಲವೆಂದು ರಾಷ್ಟ್ರಪತಿಗೆ ಅಥವಾ ಸಂದರ್ಭಾನುಸಾರ ರಾಜ್ಯಪಾಲನಿಗೆ ಮನದಟ್ಟಾದಾಗ </w:t>
      </w:r>
    </w:p>
    <w:p w:rsidR="002D0502" w:rsidRPr="00E83F9F" w:rsidRDefault="002D0502" w:rsidP="002D0502">
      <w:pPr>
        <w:autoSpaceDE w:val="0"/>
        <w:autoSpaceDN w:val="0"/>
        <w:adjustRightInd w:val="0"/>
        <w:spacing w:after="0" w:line="240" w:lineRule="auto"/>
        <w:rPr>
          <w:rFonts w:ascii="Tunga" w:hAnsi="Tunga" w:cs="Tunga"/>
          <w:color w:val="000000"/>
          <w:sz w:val="28"/>
          <w:szCs w:val="28"/>
          <w:lang w:val="en-IN" w:bidi="kn-IN"/>
        </w:rPr>
      </w:pP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ಖಂಡವು ಅನ್ವಯವಾಗತಕ್ಕದ್ದಲ್ಲ</w:t>
      </w:r>
      <w:r w:rsidRPr="00BD4CEA">
        <w:rPr>
          <w:rFonts w:ascii="Tunga" w:hAnsi="Tunga" w:cs="Tunga"/>
          <w:color w:val="000000"/>
          <w:sz w:val="28"/>
          <w:szCs w:val="28"/>
          <w:lang w:bidi="kn-IN"/>
        </w:rPr>
        <w:t xml:space="preserve">.] </w:t>
      </w:r>
    </w:p>
    <w:p w:rsidR="002D0502" w:rsidRDefault="002D0502" w:rsidP="002D0502">
      <w:pPr>
        <w:autoSpaceDE w:val="0"/>
        <w:autoSpaceDN w:val="0"/>
        <w:adjustRightInd w:val="0"/>
        <w:spacing w:after="0" w:line="240" w:lineRule="auto"/>
        <w:ind w:left="720"/>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ಹಿಂದೆ ಹೇಳಿದಂತೆ ಯಾರೇ ವ್ಯಕ್ತಿಗೆ ಸಂಬಂಧಿಸಿದಂತೆ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ಖಂಡದಲ್ಲಿ ಹೇಳಿದಂಥ </w:t>
      </w:r>
    </w:p>
    <w:p w:rsidR="002D0502" w:rsidRDefault="002D0502" w:rsidP="002D0502">
      <w:pPr>
        <w:autoSpaceDE w:val="0"/>
        <w:autoSpaceDN w:val="0"/>
        <w:adjustRightInd w:val="0"/>
        <w:spacing w:after="0" w:line="240" w:lineRule="auto"/>
        <w:rPr>
          <w:rFonts w:ascii="Tunga" w:hAnsi="Tunga" w:cs="Tunga"/>
          <w:color w:val="000000"/>
          <w:sz w:val="28"/>
          <w:szCs w:val="28"/>
          <w:lang w:bidi="kn-IN"/>
        </w:rPr>
      </w:pPr>
      <w:r w:rsidRPr="00BD4CEA">
        <w:rPr>
          <w:rFonts w:ascii="Tunga" w:hAnsi="Tunga" w:cs="Tunga"/>
          <w:color w:val="000000"/>
          <w:sz w:val="28"/>
          <w:szCs w:val="28"/>
          <w:cs/>
          <w:lang w:bidi="kn-IN"/>
        </w:rPr>
        <w:t>ವಿಚಾರಣೆಯನ್ನು ನಡೆಸುವುದು ಯುಕ್ತವಾಗಿ ಕಾರ್ಯಸಾಧ್ಯವೇ ಎಂಬ ಪ್ರಶ್ನೆಯು ಉದ್ಭವಿಸಿದರೆ ಅಂಥ ವ್ಯಕ್ತಿಯನ್ನು ವಜಾ ಮಾಡಲು ಅಥವಾ ತೆಗೆದುಹಾಕಲು ಅಥವಾ ಅವನನ್ನು ದರ್ಜೆಯಿಂದ ಇಳಿಸಲು ಶಕ್ತನಾದ ಪ್ರಾಧಿಕಾರಿಯು ಆ ಬಗ್ಗೆ ಕೈಗೊಳ್ಳುವ ತೀರ್ಮಾನವು ಅಂತಿಮವಾಗಿರತಕ್ಕದ್ದು</w:t>
      </w:r>
      <w:r w:rsidRPr="00BD4CEA">
        <w:rPr>
          <w:rFonts w:ascii="Tunga" w:hAnsi="Tunga" w:cs="Tunga"/>
          <w:color w:val="000000"/>
          <w:sz w:val="28"/>
          <w:szCs w:val="28"/>
          <w:lang w:bidi="kn-IN"/>
        </w:rPr>
        <w:t>.]</w:t>
      </w:r>
    </w:p>
    <w:p w:rsidR="002D0502" w:rsidRPr="00BD4CEA" w:rsidRDefault="002D0502" w:rsidP="002D0502">
      <w:pPr>
        <w:autoSpaceDE w:val="0"/>
        <w:autoSpaceDN w:val="0"/>
        <w:adjustRightInd w:val="0"/>
        <w:spacing w:after="0" w:line="240" w:lineRule="auto"/>
        <w:rPr>
          <w:rFonts w:ascii="Tunga" w:hAnsi="Tunga" w:cs="Tunga"/>
          <w:color w:val="000000"/>
          <w:sz w:val="28"/>
          <w:szCs w:val="28"/>
          <w:lang w:bidi="kn-IN"/>
        </w:rPr>
      </w:pPr>
      <w:r>
        <w:rPr>
          <w:rFonts w:ascii="Tunga" w:hAnsi="Tunga" w:cs="Tunga"/>
          <w:color w:val="000000"/>
          <w:sz w:val="28"/>
          <w:szCs w:val="28"/>
          <w:lang w:bidi="kn-IN"/>
        </w:rPr>
        <w:t>-------------------------------------------------------------------------------</w:t>
      </w:r>
    </w:p>
    <w:p w:rsidR="002D0502" w:rsidRPr="00E83F9F"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83F9F">
        <w:rPr>
          <w:rFonts w:ascii="Tunga" w:hAnsi="Tunga" w:cs="Tunga"/>
          <w:color w:val="000000"/>
          <w:sz w:val="24"/>
          <w:szCs w:val="24"/>
          <w:cs/>
          <w:lang w:bidi="kn-IN"/>
        </w:rPr>
        <w:t>೧</w:t>
      </w:r>
      <w:r w:rsidRPr="00E83F9F">
        <w:rPr>
          <w:rFonts w:ascii="Tunga" w:hAnsi="Tunga" w:cs="Tunga"/>
          <w:color w:val="000000"/>
          <w:sz w:val="24"/>
          <w:szCs w:val="24"/>
          <w:lang w:val="en-IN" w:bidi="kn-IN"/>
        </w:rPr>
        <w:t xml:space="preserve">. </w:t>
      </w:r>
      <w:r w:rsidRPr="00E83F9F">
        <w:rPr>
          <w:rFonts w:ascii="Tunga" w:hAnsi="Tunga" w:cs="Tunga"/>
          <w:color w:val="000000"/>
          <w:sz w:val="24"/>
          <w:szCs w:val="24"/>
          <w:cs/>
          <w:lang w:bidi="kn-IN"/>
        </w:rPr>
        <w:t xml:space="preserve">೧೯೬೩ನೆಯ ಇಸವಿಯ ಸಂವಿಧಾನ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ಹದಿನೈದನೆಯ ತಿದ್ದುಪಡಿ</w:t>
      </w:r>
      <w:r w:rsidRPr="00E83F9F">
        <w:rPr>
          <w:rFonts w:ascii="Tunga" w:hAnsi="Tunga" w:cs="Tunga"/>
          <w:color w:val="000000"/>
          <w:sz w:val="24"/>
          <w:szCs w:val="24"/>
          <w:lang w:bidi="kn-IN"/>
        </w:rPr>
        <w:t xml:space="preserve">) </w:t>
      </w:r>
      <w:r w:rsidRPr="00E83F9F">
        <w:rPr>
          <w:rFonts w:ascii="Tunga" w:hAnsi="Tunga" w:cs="Tunga"/>
          <w:color w:val="000000"/>
          <w:sz w:val="24"/>
          <w:szCs w:val="24"/>
          <w:cs/>
          <w:lang w:bidi="kn-IN"/>
        </w:rPr>
        <w:t xml:space="preserve">ಅಧಿನಿಯಮದ ೧೦ನೆಯ ಪ್ರಕರಣದ ಮೂಲಕ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೨</w:t>
      </w:r>
      <w:r w:rsidRPr="00E83F9F">
        <w:rPr>
          <w:rFonts w:ascii="Tunga" w:hAnsi="Tunga" w:cs="Tunga"/>
          <w:color w:val="000000"/>
          <w:sz w:val="24"/>
          <w:szCs w:val="24"/>
          <w:lang w:bidi="kn-IN"/>
        </w:rPr>
        <w:t>)</w:t>
      </w:r>
      <w:r w:rsidRPr="00E83F9F">
        <w:rPr>
          <w:rFonts w:ascii="Tunga" w:hAnsi="Tunga" w:cs="Tunga"/>
          <w:color w:val="000000"/>
          <w:sz w:val="24"/>
          <w:szCs w:val="24"/>
          <w:cs/>
          <w:lang w:bidi="kn-IN"/>
        </w:rPr>
        <w:t xml:space="preserve">ನೆಯ ಮತ್ತು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೩</w:t>
      </w:r>
      <w:r w:rsidRPr="00E83F9F">
        <w:rPr>
          <w:rFonts w:ascii="Tunga" w:hAnsi="Tunga" w:cs="Tunga"/>
          <w:color w:val="000000"/>
          <w:sz w:val="24"/>
          <w:szCs w:val="24"/>
          <w:lang w:bidi="kn-IN"/>
        </w:rPr>
        <w:t>)</w:t>
      </w:r>
      <w:r w:rsidRPr="00E83F9F">
        <w:rPr>
          <w:rFonts w:ascii="Tunga" w:hAnsi="Tunga" w:cs="Tunga"/>
          <w:color w:val="000000"/>
          <w:sz w:val="24"/>
          <w:szCs w:val="24"/>
          <w:cs/>
          <w:lang w:bidi="kn-IN"/>
        </w:rPr>
        <w:t>ನೆಯ ಖಂಡಗಳಿಗೆ ಬದಲಾಗಿ ಈ ಖಂಡಗಳನ್ನು ಪ್ರತ್ಯಾಯೋಜಿಸಲಾಗಿದೆ</w:t>
      </w:r>
      <w:r w:rsidRPr="00E83F9F">
        <w:rPr>
          <w:rFonts w:ascii="Tunga" w:hAnsi="Tunga" w:cs="Tunga"/>
          <w:color w:val="000000"/>
          <w:sz w:val="24"/>
          <w:szCs w:val="24"/>
          <w:lang w:bidi="kn-IN"/>
        </w:rPr>
        <w:t xml:space="preserve">. </w:t>
      </w:r>
    </w:p>
    <w:p w:rsidR="002D0502" w:rsidRPr="00E83F9F"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83F9F">
        <w:rPr>
          <w:rFonts w:ascii="Tunga" w:hAnsi="Tunga" w:cs="Tunga"/>
          <w:color w:val="000000"/>
          <w:sz w:val="24"/>
          <w:szCs w:val="24"/>
          <w:cs/>
          <w:lang w:bidi="kn-IN"/>
        </w:rPr>
        <w:t>೨</w:t>
      </w:r>
      <w:r w:rsidRPr="00E83F9F">
        <w:rPr>
          <w:rFonts w:ascii="Tunga" w:hAnsi="Tunga" w:cs="Tunga"/>
          <w:color w:val="000000"/>
          <w:sz w:val="24"/>
          <w:szCs w:val="24"/>
          <w:lang w:val="en-IN" w:bidi="kn-IN"/>
        </w:rPr>
        <w:t>.</w:t>
      </w:r>
      <w:r w:rsidRPr="00E83F9F">
        <w:rPr>
          <w:rFonts w:ascii="Tunga" w:hAnsi="Tunga" w:cs="Tunga"/>
          <w:color w:val="000000"/>
          <w:sz w:val="24"/>
          <w:szCs w:val="24"/>
          <w:cs/>
          <w:lang w:bidi="kn-IN"/>
        </w:rPr>
        <w:t xml:space="preserve"> ೧೯೭೬ನೆಯ ಇಸವಿಯ ಸಂವಿಧಾನ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ನಲವತ್ತೆರಡನೆಯ ತಿದ್ದುಪಡಿ</w:t>
      </w:r>
      <w:r w:rsidRPr="00E83F9F">
        <w:rPr>
          <w:rFonts w:ascii="Tunga" w:hAnsi="Tunga" w:cs="Tunga"/>
          <w:color w:val="000000"/>
          <w:sz w:val="24"/>
          <w:szCs w:val="24"/>
          <w:lang w:bidi="kn-IN"/>
        </w:rPr>
        <w:t xml:space="preserve">) </w:t>
      </w:r>
      <w:r w:rsidRPr="00E83F9F">
        <w:rPr>
          <w:rFonts w:ascii="Tunga" w:hAnsi="Tunga" w:cs="Tunga"/>
          <w:color w:val="000000"/>
          <w:sz w:val="24"/>
          <w:szCs w:val="24"/>
          <w:cs/>
          <w:lang w:bidi="kn-IN"/>
        </w:rPr>
        <w:t xml:space="preserve">ಅಧಿನಿಯಮದ ೪೪ನೆಯ ಪ್ರಕರಣದ ಮೂಲಕ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೩.೧.೧೯೭೭ರಿಂದ ಜಾರಿಗೆ ಬರುವಂತೆ</w:t>
      </w:r>
      <w:r w:rsidRPr="00E83F9F">
        <w:rPr>
          <w:rFonts w:ascii="Tunga" w:hAnsi="Tunga" w:cs="Tunga"/>
          <w:color w:val="000000"/>
          <w:sz w:val="24"/>
          <w:szCs w:val="24"/>
          <w:lang w:bidi="kn-IN"/>
        </w:rPr>
        <w:t xml:space="preserve">) </w:t>
      </w:r>
      <w:r w:rsidRPr="00E83F9F">
        <w:rPr>
          <w:rFonts w:ascii="Tunga" w:hAnsi="Tunga" w:cs="Tunga"/>
          <w:color w:val="000000"/>
          <w:sz w:val="24"/>
          <w:szCs w:val="24"/>
          <w:cs/>
          <w:lang w:bidi="kn-IN"/>
        </w:rPr>
        <w:t>ಕೆಲವು ಪದಗಳನ್ನು ಬಿಟ್ಟುಬಿಡಲಾಗಿದೆ</w:t>
      </w:r>
      <w:r w:rsidRPr="00E83F9F">
        <w:rPr>
          <w:rFonts w:ascii="Tunga" w:hAnsi="Tunga" w:cs="Tunga"/>
          <w:color w:val="000000"/>
          <w:sz w:val="24"/>
          <w:szCs w:val="24"/>
          <w:lang w:bidi="kn-IN"/>
        </w:rPr>
        <w:t xml:space="preserve">. </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83F9F">
        <w:rPr>
          <w:rFonts w:ascii="Tunga" w:hAnsi="Tunga" w:cs="Tunga"/>
          <w:color w:val="000000"/>
          <w:sz w:val="24"/>
          <w:szCs w:val="24"/>
          <w:cs/>
          <w:lang w:bidi="kn-IN"/>
        </w:rPr>
        <w:t>೩.</w:t>
      </w:r>
      <w:r w:rsidRPr="00E83F9F">
        <w:rPr>
          <w:rFonts w:ascii="Tunga" w:hAnsi="Tunga" w:cs="Tunga"/>
          <w:color w:val="000000"/>
          <w:sz w:val="24"/>
          <w:szCs w:val="24"/>
          <w:lang w:val="en-IN" w:bidi="kn-IN"/>
        </w:rPr>
        <w:t xml:space="preserve"> </w:t>
      </w:r>
      <w:r w:rsidRPr="00E83F9F">
        <w:rPr>
          <w:rFonts w:ascii="Tunga" w:hAnsi="Tunga" w:cs="Tunga"/>
          <w:color w:val="000000"/>
          <w:sz w:val="24"/>
          <w:szCs w:val="24"/>
          <w:cs/>
          <w:lang w:bidi="kn-IN"/>
        </w:rPr>
        <w:t xml:space="preserve">೧೯೭೬ನೆಯ ಇಸವಿಯ ಸಂವಿಧಾನ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ನಲವತ್ತೆರಡನೆಯ ತಿದ್ದುಪಡಿ</w:t>
      </w:r>
      <w:r w:rsidRPr="00E83F9F">
        <w:rPr>
          <w:rFonts w:ascii="Tunga" w:hAnsi="Tunga" w:cs="Tunga"/>
          <w:color w:val="000000"/>
          <w:sz w:val="24"/>
          <w:szCs w:val="24"/>
          <w:lang w:bidi="kn-IN"/>
        </w:rPr>
        <w:t xml:space="preserve">) </w:t>
      </w:r>
      <w:r w:rsidRPr="00E83F9F">
        <w:rPr>
          <w:rFonts w:ascii="Tunga" w:hAnsi="Tunga" w:cs="Tunga"/>
          <w:color w:val="000000"/>
          <w:sz w:val="24"/>
          <w:szCs w:val="24"/>
          <w:cs/>
          <w:lang w:bidi="kn-IN"/>
        </w:rPr>
        <w:t xml:space="preserve">ಅಧಿನಿಯಮದ </w:t>
      </w:r>
      <w:r w:rsidRPr="00E83F9F">
        <w:rPr>
          <w:rFonts w:ascii="Tunga" w:hAnsi="Tunga" w:cs="Tunga"/>
          <w:color w:val="000000"/>
          <w:sz w:val="24"/>
          <w:szCs w:val="24"/>
          <w:cs/>
          <w:lang w:bidi="kn-IN"/>
        </w:rPr>
        <w:lastRenderedPageBreak/>
        <w:t xml:space="preserve">೪೪ನೆಯ ಪ್ರಕರಣದ ಮೂಲಕ ಕೆಲವು ಪದಗಳಿಗೆ ಬದಲಾಗಿ </w:t>
      </w:r>
      <w:r w:rsidRPr="00E83F9F">
        <w:rPr>
          <w:rFonts w:ascii="Tunga" w:hAnsi="Tunga" w:cs="Tunga"/>
          <w:color w:val="000000"/>
          <w:sz w:val="24"/>
          <w:szCs w:val="24"/>
          <w:lang w:bidi="kn-IN"/>
        </w:rPr>
        <w:t>(</w:t>
      </w:r>
      <w:r w:rsidRPr="00E83F9F">
        <w:rPr>
          <w:rFonts w:ascii="Tunga" w:hAnsi="Tunga" w:cs="Tunga"/>
          <w:color w:val="000000"/>
          <w:sz w:val="24"/>
          <w:szCs w:val="24"/>
          <w:cs/>
          <w:lang w:bidi="kn-IN"/>
        </w:rPr>
        <w:t>೩.೧.೧೯೭೭ರಿಂದ ಜಾರಿಗೆ ಬರುವಂತೆ</w:t>
      </w:r>
      <w:r w:rsidRPr="00E83F9F">
        <w:rPr>
          <w:rFonts w:ascii="Tunga" w:hAnsi="Tunga" w:cs="Tunga"/>
          <w:color w:val="000000"/>
          <w:sz w:val="24"/>
          <w:szCs w:val="24"/>
          <w:lang w:bidi="kn-IN"/>
        </w:rPr>
        <w:t xml:space="preserve">) </w:t>
      </w:r>
      <w:r w:rsidRPr="00E83F9F">
        <w:rPr>
          <w:rFonts w:ascii="Tunga" w:hAnsi="Tunga" w:cs="Tunga"/>
          <w:color w:val="000000"/>
          <w:sz w:val="24"/>
          <w:szCs w:val="24"/>
          <w:cs/>
          <w:lang w:bidi="kn-IN"/>
        </w:rPr>
        <w:t>ಪ್ರತ್ಯಾಯೋಜಿಸಲಾಗಿದೆ</w:t>
      </w:r>
      <w:r w:rsidRPr="00E83F9F">
        <w:rPr>
          <w:rFonts w:ascii="Tunga" w:hAnsi="Tunga" w:cs="Tunga"/>
          <w:color w:val="000000"/>
          <w:sz w:val="24"/>
          <w:szCs w:val="24"/>
          <w:lang w:bidi="kn-IN"/>
        </w:rPr>
        <w:t>.</w:t>
      </w:r>
    </w:p>
    <w:p w:rsidR="002D0502" w:rsidRPr="00E83F9F"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E83F9F">
        <w:rPr>
          <w:rFonts w:ascii="Tunga" w:hAnsi="Tunga" w:cs="Tunga"/>
          <w:b/>
          <w:color w:val="000000"/>
          <w:sz w:val="28"/>
          <w:szCs w:val="28"/>
          <w:cs/>
          <w:lang w:bidi="kn-IN"/>
        </w:rPr>
        <w:t>೩೧೨</w:t>
      </w:r>
      <w:r w:rsidRPr="00E83F9F">
        <w:rPr>
          <w:rFonts w:ascii="Tunga" w:hAnsi="Tunga" w:cs="Tunga"/>
          <w:b/>
          <w:color w:val="000000"/>
          <w:sz w:val="28"/>
          <w:szCs w:val="28"/>
          <w:lang w:bidi="kn-IN"/>
        </w:rPr>
        <w:t xml:space="preserve">. </w:t>
      </w:r>
      <w:r w:rsidRPr="00E83F9F">
        <w:rPr>
          <w:rFonts w:ascii="Tunga" w:hAnsi="Tunga" w:cs="Tunga"/>
          <w:b/>
          <w:color w:val="000000"/>
          <w:sz w:val="28"/>
          <w:szCs w:val="28"/>
          <w:cs/>
          <w:lang w:bidi="kn-IN"/>
        </w:rPr>
        <w:t>ಅಖಿಲ ಭಾರತ ಸೇವೆಗಳು</w:t>
      </w:r>
      <w:r w:rsidRPr="00E83F9F">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E83F9F">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Pr>
          <w:rFonts w:ascii="Tunga" w:hAnsi="Tunga" w:cs="Tunga"/>
          <w:color w:val="000000"/>
          <w:sz w:val="28"/>
          <w:szCs w:val="28"/>
          <w:cs/>
          <w:lang w:val="en-IN" w:eastAsia="en-IN" w:bidi="kn-IN"/>
        </w:rPr>
        <w:t>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 ಭಾಗದ </w:t>
      </w:r>
      <w:r>
        <w:rPr>
          <w:rFonts w:ascii="Tunga" w:hAnsi="Tunga" w:cs="Tunga"/>
          <w:color w:val="000000"/>
          <w:sz w:val="28"/>
          <w:szCs w:val="28"/>
          <w:cs/>
          <w:lang w:val="en-IN" w:eastAsia="en-IN" w:bidi="kn-IN"/>
        </w:rPr>
        <w:t>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 ಅಧ್ಯಾಯದಲ್ಲಿ ಅಥವಾ </w:t>
      </w:r>
      <w:r>
        <w:rPr>
          <w:rFonts w:ascii="Tunga" w:hAnsi="Tunga" w:cs="Tunga"/>
          <w:color w:val="000000"/>
          <w:sz w:val="28"/>
          <w:szCs w:val="28"/>
          <w:cs/>
          <w:lang w:val="en-IN" w:eastAsia="en-IN" w:bidi="kn-IN"/>
        </w:rPr>
        <w:t>೧೧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ಭಾಗದಲ್ಲಿ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ಒಕ್ಕೂಟಕ್ಕೆ ಮತ್ತು ರಾಜ್ಯಗಳಿಗೆ ಒಂದೇ ರೀತಿಯ ಒಂದು ಅಥವಾ ಹೆಚ್ಚಿನ ಅಖಿಲ ಭಾರತ ಸೇವೆಗಳನ್ನು </w:t>
      </w:r>
      <w:r w:rsidRPr="00F94127">
        <w:rPr>
          <w:rFonts w:ascii="Tunga" w:hAnsi="Tunga" w:cs="Tunga"/>
          <w:b/>
          <w:color w:val="000000"/>
          <w:sz w:val="28"/>
          <w:szCs w:val="28"/>
          <w:vertAlign w:val="superscript"/>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ಒಂದು ಅಖಿಲ ಭಾರತ ನ್ಯಾಯಿಕ ಸೇವೆಯನ್ನೂ ಒಳಗೊಂಡು</w:t>
      </w:r>
      <w:r>
        <w:rPr>
          <w:rFonts w:ascii="Tunga" w:hAnsi="Tunga" w:cs="Tunga"/>
          <w:color w:val="000000"/>
          <w:sz w:val="28"/>
          <w:szCs w:val="28"/>
          <w:lang w:bidi="kn-IN"/>
        </w:rPr>
        <w:t xml:space="preserve">] </w:t>
      </w:r>
      <w:r w:rsidRPr="00BD4CEA">
        <w:rPr>
          <w:rFonts w:ascii="Tunga" w:hAnsi="Tunga" w:cs="Tunga"/>
          <w:color w:val="000000"/>
          <w:sz w:val="28"/>
          <w:szCs w:val="28"/>
          <w:cs/>
          <w:lang w:bidi="kn-IN"/>
        </w:rPr>
        <w:t>ಸೃಜಿಸುವುದಕ್ಕಾಗಿ ಕಾನೂನು ಮೂಲಕ ಉಪಬಂಧಿಸುವುದು ರಾಷ್ಟ್ರದ ಹಿತದೃಷ್ಟಿಯಿಂದ ಅವಶ್ಯವೆಂದು ಅಥವಾ ವಿಹಿತವೆಂದು ರಾಜ್ಯಸಭೆಯಲ್ಲಿ ಹಾಜರಿದ್ದು ಮತ ನೀಡುವ ಸದಸ್ಯರ ಪೈಕಿ ಮೂರನೇ ಎರಡು ಭಾಗಕ್ಕೆ ಕಡಿಮೆಯಿಲ್ಲದಷ್ಟು ಸದಸ್ಯರು ಬೆಂಬಲಿಸಿದ ನಿರ್ಣಯದ ಮೂಲಕ ಆ ಸದನವು ಘೋಷಿಸಿದರೆ ಸಂಸತ್ತು ಕಾನೂನು ಮೂಲಕ ಹಾಗೆ ಉಪಬಂಧಿಸಬಹುದು ಮತ್ತು ಈ ಅಧ್ಯಾಯದ ಇತರ ಉಪಬಂಧಗಳಿಗೆ ಒಳಪಟ್ಟು ಅಂಥ ಯಾವುದೇ ಸೇವೆಗೆ ನೇಮಕಾತಿಯನ್ನು ಮತ್ತು ನೇಮಕಗೊಂಡ ವ್ಯಕ್ತಿಗಳ ಸೇವಾ ಷರತ್ತುಗಳನ್ನು ಸಂಸತ್ತು ವಿನಿಯಮಿಸಬಹುದು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ಪ್ರಾರಂಭದಲ್ಲಿ ಭಾರತ ಆಡಳಿತ ಸೇವೆ ಮತ್ತು ಭಾರತ ಪೊಲೀಸ್ ಸೇವೆ ಎಂದು ಕರೆಯಲಾಗುತ್ತಿದ್ದ ಸೇವೆಗಳನ್ನು ಈ ಅನುಚ್ಛೇದದ ಮೇರೆಗೆ ಸಂಸತ್ತು ಸೃಜಿಸಿದ ಸೇವೆಗಳೆಂದು ಭಾವಿಸತಕ್ಕದ್ದು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F94127">
        <w:rPr>
          <w:rFonts w:ascii="Tunga" w:hAnsi="Tunga" w:cs="Tunga"/>
          <w:color w:val="000000"/>
          <w:sz w:val="28"/>
          <w:szCs w:val="28"/>
          <w:vertAlign w:val="superscript"/>
          <w:cs/>
          <w:lang w:val="en-IN" w:eastAsia="en-IN" w:bidi="kn-IN"/>
        </w:rPr>
        <w:t>೨</w:t>
      </w:r>
      <w:r>
        <w:rPr>
          <w:rFonts w:ascii="Tunga" w:hAnsi="Tunga" w:cs="Tunga"/>
          <w:color w:val="000000"/>
          <w:sz w:val="28"/>
          <w:szCs w:val="28"/>
          <w:cs/>
          <w:lang w:val="en-IN" w:eastAsia="en-IN" w:bidi="kn-IN"/>
        </w:rPr>
        <w:t xml:space="preserve">[(೩)(೧) ನೆಯ </w:t>
      </w:r>
      <w:r w:rsidRPr="00BD4CEA">
        <w:rPr>
          <w:rFonts w:ascii="Tunga" w:hAnsi="Tunga" w:cs="Tunga"/>
          <w:color w:val="000000"/>
          <w:sz w:val="28"/>
          <w:szCs w:val="28"/>
          <w:cs/>
          <w:lang w:bidi="kn-IN"/>
        </w:rPr>
        <w:t>ಖಂಡದಲ್ಲಿ ಉಲ್ಲೇಖಿಸಲಾದ ಅಖಿಲ ಭಾರತ ನ್ಯಾಯಿಕ ಸೇವೆಯು ೨೩೬ನೆಯ ಅನುಚ್ಛೇದದಲ್ಲಿ ಪರಿಭಾಷಿಸಲಾದಂತೆ ಜಿಲ್ಲಾ ನ್ಯಾಯಾಧೀಶನ ಹುದ್ದೆಗಿಂತ ಕಡಿಮೆಯಾದ ಯಾವುದೇ ಹುದ್ದೆಯನ್ನು ಒಳಗೊಳ್ಳತಕ್ಕದ್ದಲ್ಲ</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ಹಿಂದೆ ಹೇಳಿದ ಅಖಿಲ ಭಾರತ ನ್ಯಾಯಿಕ ಸೇವೆಯನ್ನು ಸೃಜಿಸುವುದಕ್ಕೆ ಉಪಬಂಧಿಸುವ ಕಾನೂನಿನ ಉಪಬಂಧಗಳನ್ನು ಕಾರ್ಯರೂಪಕ್ಕೆ ತರುವುದಕ್ಕಾಗಿ </w:t>
      </w:r>
      <w:r>
        <w:rPr>
          <w:rFonts w:ascii="Tunga" w:hAnsi="Tunga" w:cs="Tunga"/>
          <w:color w:val="000000"/>
          <w:sz w:val="28"/>
          <w:szCs w:val="28"/>
          <w:cs/>
          <w:lang w:val="en-IN" w:eastAsia="en-IN" w:bidi="kn-IN"/>
        </w:rPr>
        <w:t>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ನೆಯ ಭಾಗದ </w:t>
      </w:r>
      <w:r>
        <w:rPr>
          <w:rFonts w:ascii="Tunga" w:hAnsi="Tunga" w:cs="Tunga"/>
          <w:color w:val="000000"/>
          <w:sz w:val="28"/>
          <w:szCs w:val="28"/>
          <w:cs/>
          <w:lang w:val="en-IN" w:eastAsia="en-IN" w:bidi="kn-IN"/>
        </w:rPr>
        <w:t>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 ಅಧ್ಯಾಯವನ್ನು ತಿದ್ದುಪಡಿ ಮಾಡಲು ಅವಶ್ಯಕವಾಗಬಹುದಾದಂತೆ ಆ ಕಾನೂನು ಉಪಬಂಧಗಳನ್ನು ಒಳಗೊಳ್ಳಬಹುದು ಮತ್ತು ಅಂಥ ಯಾವುದೇ ಕಾನೂನನ್ನು ೩೬೮ನೆಯ ಅನುಚ್ಛೇದದ ಉದ್ದೇಶಗಳಿಗಾಗಿ ಈ ಸಂವಿಧಾನದ ಒಂದು ತಿದ್ದುಪಡಿ ಎಂಬುದಾಗಿ ಭಾವಿಸತಕ್ಕದ್ದಲ್ಲ</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F94127">
        <w:rPr>
          <w:rFonts w:ascii="Tunga" w:hAnsi="Tunga" w:cs="Tunga"/>
          <w:b/>
          <w:color w:val="000000"/>
          <w:sz w:val="28"/>
          <w:szCs w:val="28"/>
          <w:vertAlign w:val="superscript"/>
          <w:cs/>
          <w:lang w:val="en-IN" w:eastAsia="en-IN" w:bidi="kn-IN"/>
        </w:rPr>
        <w:t>೩</w:t>
      </w:r>
      <w:r w:rsidRPr="00F94127">
        <w:rPr>
          <w:rFonts w:ascii="Tunga" w:hAnsi="Tunga" w:cs="Tunga"/>
          <w:b/>
          <w:color w:val="000000"/>
          <w:sz w:val="28"/>
          <w:szCs w:val="28"/>
          <w:cs/>
          <w:lang w:val="en-IN" w:eastAsia="en-IN" w:bidi="kn-IN"/>
        </w:rPr>
        <w:t>[</w:t>
      </w:r>
      <w:r w:rsidRPr="00F94127">
        <w:rPr>
          <w:rFonts w:ascii="Tunga" w:hAnsi="Tunga" w:cs="Tunga"/>
          <w:b/>
          <w:color w:val="000000"/>
          <w:sz w:val="28"/>
          <w:szCs w:val="28"/>
          <w:cs/>
          <w:lang w:bidi="kn-IN"/>
        </w:rPr>
        <w:t>೩೧೨ಎ</w:t>
      </w:r>
      <w:r w:rsidRPr="00F94127">
        <w:rPr>
          <w:rFonts w:ascii="Tunga" w:hAnsi="Tunga" w:cs="Tunga"/>
          <w:b/>
          <w:color w:val="000000"/>
          <w:sz w:val="28"/>
          <w:szCs w:val="28"/>
          <w:lang w:bidi="kn-IN"/>
        </w:rPr>
        <w:t xml:space="preserve">. </w:t>
      </w:r>
      <w:r w:rsidRPr="00F94127">
        <w:rPr>
          <w:rFonts w:ascii="Tunga" w:hAnsi="Tunga" w:cs="Tunga"/>
          <w:b/>
          <w:color w:val="000000"/>
          <w:sz w:val="28"/>
          <w:szCs w:val="28"/>
          <w:cs/>
          <w:lang w:bidi="kn-IN"/>
        </w:rPr>
        <w:t>ಕೆಲವು ಸೇವೆಗಳ ಅಧಿಕಾರಿಗಳ ಸೇವಾ ಷರತ್ತುಗಳನ್ನು ವ್ಯತ್ಯಸ್ತಗೊಳಿಸಲು ಅಥವಾ ರದ್ದುಗೊಳಿಸಲು ಸಂಸತ್ತಿನ ಅಧಿಕಾರ</w:t>
      </w:r>
      <w:r w:rsidRPr="00F94127">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ಕಾನೂನಿನ ಮೂಲಕ</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ಸಂವಿಧಾನವು ಪ್ರಾರಂಭವಾಗುವುದಕ್ಕೆ ಮುಂಚೆ ಸೆಕ್ರೆಟರಿ ಆಫ್ ಸ್ಟೇಟ್‌ನಿಂದ ಅಥವಾ ಸೆಕ್ರೆಟರಿ ಆಫ್ ಸ್ಟೇಟ್ ಇನ್ ಕೌನ್ಸಿಲ್‌ನಿಂದ ಭಾರತದಲ್ಲಿ ಸಾಮ್ರಾಟನ ಸಿವಿಲ್ ಸೇವೆಗೆ ನೇಮಕಗೊಂಡಿದ್ದು 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ಇಪ್ಪತ್ತೆಂಟನೆಯ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lastRenderedPageBreak/>
        <w:t>ಅಧಿನಿಯಮ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೧೯೭೨ ಪ್ರಾರಂಭವಾದಂದು ಮತ್ತು ಆ ತರುವಾಯ ಭಾರತ ಸರ್ಕಾರದ ಅಥವಾ ಒಂದು ರಾಜ್ಯ ಸರ್ಕಾರದ ಅಧೀನದಲ್ಲಿ ಯಾವುದೇ ಸೇವೆಯಲ್ಲಿ ಅಥವಾ ಹುದ್ದೆಯಲ್ಲಿ ಸೇವೆ ಸಲ್ಲಿಸುತ್ತಿರುವ ವ್ಯಕ್ತಿಗಳ ಪರಿಶ್ರಮಧನ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ರಜೆ ಮತ್ತು ನಿವೃತ್ತಿವೇತನಗಳಿಗೆ ಸಂಬಂಧಪಟ್ಟ ಸೇವಾ ಷರತ್ತುಗಳನ್ನು ಮತ್ತು ಶಿಸ್ತುಪಾಲನೆಗೆ ಸಂಬಂಧಪಟ್ಟ ಅವರ ಹಕ್ಕುಗಳನ್ನು ಉತ್ತರಾನ್ವಯವಾಗಿ ಅಥವಾ ಪೂರ್ವಾನ್ವಯವಾಗಿ ವ್ಯತ್ಯಸ್ತಗೊಳಿಸಬಹುದು ಅಥವಾ ರದ್ದುಗೊಳಿಸಬಹುದು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ಪ್ರಾರಂಭವಾಗುವುದಕ್ಕೆ ಮುಂಚೆ ಸೆಕ್ರೆಟರಿ ಆಫ್ ಸ್ಟೇಟ್‌ನಿಂದ ಅಥವಾ ಸೆಕ್ರೆಟರಿ ಆಫ್ ಸ್ಟೇಟ್ ಇನ್ ಕೌನ್ಸಿಲ್‌ನಿಂದ ಭಾರತದಲ್ಲಿ ಸಾಮ್ರಾಟನ ಒಂದು ಸಿವಿಲ್ ಸೇವೆಗೆ ನೇಮಕಗೊಂಡಿದ್ದು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ಸಂವಿಧಾನ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ಇಪ್ಪತ್ತೆಂಟನೆಯ ತಿದ್ದುಪಡಿ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ಅಧಿನಿಯಮ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೧೯೭೨ ಪ್ರಾರಂಭವಾಗುವುದಕ್ಕೆ ಮುಂಚೆ ಯಾವುದೇ ಕಾಲದಲ್ಲಿ ನಿವೃತ್ತಿ ಹೊಂದಿರುವ ಅಥವಾ ಅನ್ಯಥಾ ಸೇವೆಯಲ್ಲಿರುವುದು ನಿಂತುಹೋಗಿರುವ ವ್ಯಕ್ತಿಗಳ ನಿವೃತ್ತಿ ವೇತನದ ಸಂಬಂಧದಲ್ಲಿನ ಸೇವಾ ಷರತ್ತುಗಳನ್ನು ಉತ್ತರಾನ್ವಯವಾಗಿ ಅಥವಾ ಪೂರ್ವಾನ್ವಯವಾಗಿ ವ್ಯತ್ಯಸ್ತಗೊಳಿಸಬಹುದು ಅಥವಾ ರದ್ದುಗೊಳಿಸಬಹುದು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2D0502" w:rsidRPr="00C66B8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C66B8D">
        <w:rPr>
          <w:rFonts w:ascii="Tunga" w:hAnsi="Tunga" w:cs="Tunga"/>
          <w:color w:val="000000"/>
          <w:sz w:val="24"/>
          <w:szCs w:val="24"/>
          <w:cs/>
          <w:lang w:bidi="kn-IN"/>
        </w:rPr>
        <w:t>೧</w:t>
      </w:r>
      <w:r w:rsidRPr="00C66B8D">
        <w:rPr>
          <w:rFonts w:ascii="Tunga" w:hAnsi="Tunga" w:cs="Tunga"/>
          <w:color w:val="000000"/>
          <w:sz w:val="24"/>
          <w:szCs w:val="24"/>
          <w:lang w:val="en-IN" w:bidi="kn-IN"/>
        </w:rPr>
        <w:t xml:space="preserve">. </w:t>
      </w:r>
      <w:r w:rsidRPr="00C66B8D">
        <w:rPr>
          <w:rFonts w:ascii="Tunga" w:hAnsi="Tunga" w:cs="Tunga"/>
          <w:color w:val="000000"/>
          <w:sz w:val="24"/>
          <w:szCs w:val="24"/>
          <w:cs/>
          <w:lang w:bidi="kn-IN"/>
        </w:rPr>
        <w:t xml:space="preserve">೧೯೭೬ನೇ ಇಸವಿಯ ಸಂವಿಧಾನ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ನಲವತ್ತೆರಡನೆಯ ತಿದ್ದುಪಡಿ</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 xml:space="preserve">ಅಧಿನಿಯಮದ ೪೫ನೆಯ ಪ್ರಕರಣದ ಮೂಲಕ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ಭಾಗ</w:t>
      </w:r>
      <w:r>
        <w:rPr>
          <w:rFonts w:ascii="Tunga" w:hAnsi="Tunga" w:cs="Tunga"/>
          <w:color w:val="000000"/>
          <w:sz w:val="24"/>
          <w:szCs w:val="24"/>
          <w:lang w:bidi="kn-IN"/>
        </w:rPr>
        <w:t>-</w:t>
      </w:r>
      <w:r w:rsidRPr="00C66B8D">
        <w:rPr>
          <w:rFonts w:ascii="Tunga" w:hAnsi="Tunga" w:cs="Tunga"/>
          <w:color w:val="000000"/>
          <w:sz w:val="28"/>
          <w:szCs w:val="28"/>
          <w:cs/>
          <w:lang w:val="en-IN" w:eastAsia="en-IN" w:bidi="kn-IN"/>
        </w:rPr>
        <w:t xml:space="preserve"> </w:t>
      </w:r>
      <w:r w:rsidRPr="00C66B8D">
        <w:rPr>
          <w:rFonts w:ascii="Tunga" w:hAnsi="Tunga" w:cs="Tunga"/>
          <w:color w:val="000000"/>
          <w:sz w:val="24"/>
          <w:szCs w:val="24"/>
          <w:cs/>
          <w:lang w:val="en-IN" w:eastAsia="en-IN" w:bidi="kn-IN"/>
        </w:rPr>
        <w:t>೧೧</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 xml:space="preserve">ರಲ್ಲಿ ಎಂಬುದಕ್ಕೆ ಬದಲಾಗಿ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೩.೧.೧೯೭೭ರಿಂದ ಜಾರಿಗೆ ಬರುವಂತೆ</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ಪ್ರತ್ಯಾಯೋಜಿಸಲಾಗಿದೆ</w:t>
      </w:r>
      <w:r w:rsidRPr="00C66B8D">
        <w:rPr>
          <w:rFonts w:ascii="Tunga" w:hAnsi="Tunga" w:cs="Tunga"/>
          <w:color w:val="000000"/>
          <w:sz w:val="24"/>
          <w:szCs w:val="24"/>
          <w:lang w:bidi="kn-IN"/>
        </w:rPr>
        <w:t xml:space="preserve">. </w:t>
      </w:r>
    </w:p>
    <w:p w:rsidR="002D0502" w:rsidRPr="00C66B8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C66B8D">
        <w:rPr>
          <w:rFonts w:ascii="Tunga" w:hAnsi="Tunga" w:cs="Tunga"/>
          <w:color w:val="000000"/>
          <w:sz w:val="24"/>
          <w:szCs w:val="24"/>
          <w:cs/>
          <w:lang w:bidi="kn-IN"/>
        </w:rPr>
        <w:t>೨</w:t>
      </w:r>
      <w:r w:rsidRPr="00C66B8D">
        <w:rPr>
          <w:rFonts w:ascii="Tunga" w:hAnsi="Tunga" w:cs="Tunga"/>
          <w:color w:val="000000"/>
          <w:sz w:val="24"/>
          <w:szCs w:val="24"/>
          <w:lang w:val="en-IN" w:bidi="kn-IN"/>
        </w:rPr>
        <w:t xml:space="preserve">. </w:t>
      </w:r>
      <w:r w:rsidRPr="00C66B8D">
        <w:rPr>
          <w:rFonts w:ascii="Tunga" w:hAnsi="Tunga" w:cs="Tunga"/>
          <w:color w:val="000000"/>
          <w:sz w:val="24"/>
          <w:szCs w:val="24"/>
          <w:cs/>
          <w:lang w:bidi="kn-IN"/>
        </w:rPr>
        <w:t xml:space="preserve">೧೯೭೬ನೇ ಇಸವಿಯ ಸಂವಿಧಾನ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ನಲವತ್ತೆರಡನೆಯ ತಿದ್ದುಪಡಿ</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 xml:space="preserve">ಅಧಿನಿಯಮದ ೪೫ನೆಯ ಪ್ರಕರಣದ ಮೂಲಕ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೩.೧.೧೯೭೭ರಿಂದ ಜಾರಿಗೆ ಬರುವಂತೆ</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ಸೇರಿಸಲಾಗಿದೆ</w:t>
      </w:r>
      <w:r w:rsidRPr="00C66B8D">
        <w:rPr>
          <w:rFonts w:ascii="Tunga" w:hAnsi="Tunga" w:cs="Tunga"/>
          <w:color w:val="000000"/>
          <w:sz w:val="24"/>
          <w:szCs w:val="24"/>
          <w:lang w:bidi="kn-IN"/>
        </w:rPr>
        <w:t xml:space="preserve">. </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C66B8D">
        <w:rPr>
          <w:rFonts w:ascii="Tunga" w:hAnsi="Tunga" w:cs="Tunga"/>
          <w:color w:val="000000"/>
          <w:sz w:val="24"/>
          <w:szCs w:val="24"/>
          <w:cs/>
          <w:lang w:bidi="kn-IN"/>
        </w:rPr>
        <w:t>೩.</w:t>
      </w:r>
      <w:r w:rsidRPr="00C66B8D">
        <w:rPr>
          <w:rFonts w:ascii="Tunga" w:hAnsi="Tunga" w:cs="Tunga"/>
          <w:color w:val="000000"/>
          <w:sz w:val="24"/>
          <w:szCs w:val="24"/>
          <w:lang w:val="en-IN" w:bidi="kn-IN"/>
        </w:rPr>
        <w:t xml:space="preserve"> </w:t>
      </w:r>
      <w:r w:rsidRPr="00C66B8D">
        <w:rPr>
          <w:rFonts w:ascii="Tunga" w:hAnsi="Tunga" w:cs="Tunga"/>
          <w:color w:val="000000"/>
          <w:sz w:val="24"/>
          <w:szCs w:val="24"/>
          <w:cs/>
          <w:lang w:bidi="kn-IN"/>
        </w:rPr>
        <w:t xml:space="preserve">೧೯೭೨ನೆಯ ಇಸವಿಯ ಸಂವಿಧಾನ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ಇಪ್ಪತ್ತೆಂಟನೆಯ ತಿದ್ದುಪಡಿ</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 xml:space="preserve">ಅಧಿನಿಯಮದ ೨ನೆಯ ಪ್ರಕರಣದ ಮೂಲಕ </w:t>
      </w:r>
      <w:r w:rsidRPr="00C66B8D">
        <w:rPr>
          <w:rFonts w:ascii="Tunga" w:hAnsi="Tunga" w:cs="Tunga"/>
          <w:color w:val="000000"/>
          <w:sz w:val="24"/>
          <w:szCs w:val="24"/>
          <w:lang w:bidi="kn-IN"/>
        </w:rPr>
        <w:t>(</w:t>
      </w:r>
      <w:r w:rsidRPr="00C66B8D">
        <w:rPr>
          <w:rFonts w:ascii="Tunga" w:hAnsi="Tunga" w:cs="Tunga"/>
          <w:color w:val="000000"/>
          <w:sz w:val="24"/>
          <w:szCs w:val="24"/>
          <w:cs/>
          <w:lang w:bidi="kn-IN"/>
        </w:rPr>
        <w:t>೨೯.೮.೧೯೭೨ರಿಂದ ಜಾರಿಗೆ ಬರುವಂತೆ</w:t>
      </w:r>
      <w:r w:rsidRPr="00C66B8D">
        <w:rPr>
          <w:rFonts w:ascii="Tunga" w:hAnsi="Tunga" w:cs="Tunga"/>
          <w:color w:val="000000"/>
          <w:sz w:val="24"/>
          <w:szCs w:val="24"/>
          <w:lang w:bidi="kn-IN"/>
        </w:rPr>
        <w:t xml:space="preserve">) </w:t>
      </w:r>
      <w:r w:rsidRPr="00C66B8D">
        <w:rPr>
          <w:rFonts w:ascii="Tunga" w:hAnsi="Tunga" w:cs="Tunga"/>
          <w:color w:val="000000"/>
          <w:sz w:val="24"/>
          <w:szCs w:val="24"/>
          <w:cs/>
          <w:lang w:bidi="kn-IN"/>
        </w:rPr>
        <w:t>ಸೇರಿಸಲಾಗಿದೆ</w:t>
      </w:r>
      <w:r w:rsidRPr="00C66B8D">
        <w:rPr>
          <w:rFonts w:ascii="Tunga" w:hAnsi="Tunga" w:cs="Tunga"/>
          <w:color w:val="000000"/>
          <w:sz w:val="24"/>
          <w:szCs w:val="24"/>
          <w:lang w:bidi="kn-IN"/>
        </w:rPr>
        <w:t>.</w:t>
      </w:r>
    </w:p>
    <w:p w:rsidR="002D0502" w:rsidRPr="00C66B8D"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ಯಾರೇ ವ್ಯಕ್ತಿಯು ಸರ್ವೋಚ್ಚ ನ್ಯಾಯಾಲಯದ ಅಥವಾ ಉಚ್ಚ ನ್ಯಾಯಾಲಯದ ಮುಖ್ಯ ನ್ಯಾಯಮೂರ್ತಿಯ ಅಥವಾ ಇತರ ನ್ಯಾಯಾಧೀಶನ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ಲೆಕ್ಕನಿಯಂತ್ರಕ ಮತ್ತು ಮಹಾಲೆಕ್ಕಪರಿಶೋಧಕನ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ಅಥವಾ ರಾಜ್ಯದ ಲೋಕಸೇವಾ ಆಯೋಗದ ಅಧ್ಯಕ್ಷನ ಅಥವಾ ಇತರ ಸದಸ್ಯನ ಅಥವಾ ಮುಖ್ಯ ಚುನಾವಣಾ ಆಯುಕ್ತನ ಪದವನ್ನು ಧಾರಣ ಮಾಡಿರುವ ಅಥವಾ ಧಾರಣ ಮಾಡಿದ್ದ ಸಂದರ್ಭದಲ್ಲಿ</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ಉಪ ಖಂಡದಲ್ಲಿ ಅಥವಾ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ಉಪಖಂಡದಲ್ಲಿರುವುದು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ಅಂಥ ಪದಕ್ಕೆ ನೇಮಕಗೊಂಡ ತರುವಾಯ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 ಸೆಕ್ರೆಟರಿ ಆಫ್ ಸ್ಟೇಟ್‌ನಿಂದ ಅಥವಾ ಸೆಕ್ರೆಟರಿ ಆಫ್ ಸ್ಟೇಟ್ ಇನ್ ಕೌನ್ಸಿಲ್‌ನಿಂದ ಭಾರತದಲ್ಲಿ ಸಾಮ್ರಾಟನ ಸಿವಿಲ್ ಸೇವೆಗೆ ನೇಮಕಗೊಂಡ ವ್ಯಕ್ತಿಯಾಗಿರುವನೆಂಬ ಕಾರಣದ ಮೇಲೆ ಅವನ ಸೇವಾ ಷರತ್ತುಗಳು ಅವನಿಗೆ ಅನ್ವಯವಾಗುವಷ್ಟರ ಮಟ್ಟಿಗೆ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ಅವನಿಗೆ ಅನನುಕೂಲವಾಗುವಂತೆ ಅಂಥ ಸೇವಾ ಷರತ್ತುಗಳನ್ನು ವ್ಯತ್ಯಸ್ತಗೊಳಿಸಲು </w:t>
      </w:r>
      <w:r w:rsidRPr="00BD4CEA">
        <w:rPr>
          <w:rFonts w:ascii="Tunga" w:hAnsi="Tunga" w:cs="Tunga"/>
          <w:color w:val="000000"/>
          <w:sz w:val="28"/>
          <w:szCs w:val="28"/>
          <w:cs/>
          <w:lang w:bidi="kn-IN"/>
        </w:rPr>
        <w:lastRenderedPageBreak/>
        <w:t>ಅಥವಾ ರದ್ದುಗೊಳಿಸಲು ಸಂಸತ್ತಿಗೆ ಅಧಿಕಾರ ನೀಡುತ್ತದೆ ಎಂದು ಅರ್ಥೈಸತಕ್ಕದ್ದಲ್ಲ</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ಮೇರೆಗೆ ಸಂಸತ್ತು ಕಾನೂನಿನ ಮೂಲಕ ಉಪಬಂಧಿಸಿರುವಷ್ಟರ ಮಟ್ಟಿಗೆ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ಅನುಚ್ಛೇದದಲ್ಲಿರುವುದು ಯಾವುದೂ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ಉಲ್ಲೇಖಿಸಿದ ವ್ಯಕ್ತಿಗಳ ಸೇವಾ ಷರತ್ತುಗಳನ್ನು ವಿನಿಯಮಿಸಲು ಈ ಸಂವಿಧಾನದ ಯಾವುದೇ ಇತರ ಉಪಬಂಧದ ಮೇರೆಗೆ ಯಾವುದೇ ವಿಧಾನ ಮಂಡಲಕ್ಕೆ ಅಥವಾ ಇತರ ಪ್ರಾಧಿಕಾರಿಗೆ ಇರುವ ಅಧಿಕಾರಕ್ಕೆ ಬಾಧಕವನ್ನುಂಟುಮಾಡತಕ್ಕದ್ದಲ್ಲ</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ಸರ್ವೋಚ್ಚ ನ್ಯಾಯಾಲಯವೇ ಆಗಲಿ ಅಥವಾ ಇತರ ಯಾವುದೇ ನ್ಯಾಯಾಲಯವೇ ಆಗಲಿ</w:t>
      </w:r>
      <w:r w:rsidRPr="00BD4CEA">
        <w:rPr>
          <w:rFonts w:ascii="Tunga" w:hAnsi="Tunga" w:cs="Tunga"/>
          <w:color w:val="000000"/>
          <w:sz w:val="28"/>
          <w:szCs w:val="28"/>
          <w:lang w:bidi="kn-IN"/>
        </w:rPr>
        <w:t>,</w:t>
      </w:r>
      <w:r>
        <w:rPr>
          <w:rFonts w:ascii="Tunga" w:hAnsi="Tunga" w:cs="Tunga"/>
          <w:color w:val="000000"/>
          <w:sz w:val="28"/>
          <w:szCs w:val="28"/>
          <w:lang w:bidi="kn-IN"/>
        </w:rPr>
        <w:t>-</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ಖಂಡದಲ್ಲಿ ಉಲ್ಲೇಖಿಸಿದ ಯಾರೇ ವ್ಯಕ್ತಿಯು ಮಾಡಿಕೊಂಡ ಅಥವಾ ಬರೆದುಕೊಟ್ಟ ಯಾವುದೇ ಒಡಂಬಡಿಕೆಯ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ಒಪ್ಪಂದದ ಅಥವಾ ಅದೇ ಬಗೆಯ ಇತರ ಲಿಖಿತದ ಯಾವುದೇ ಉಪಬಂಧದಿಂದ ಅಥವಾ ಅದರ ಮೇಲಿನ ಯಾವುದೇ ಹಿಂಬರಹದಿಂದ ಉದ್ಭವಿಸುವ ಅಥವಾ ಭಾರತದಲ್ಲಿ ಸಾಮ್ರಾಟನ ಯಾವುದೇ ಸಿವಿಲ್ ಸೇವೆಗೆ ಅಂಥ ವ್ಯಕ್ತಿಯನ್ನು ನೇಮಕ ಮಾಡುವ ಸಂಬಂಧದಲ್ಲಿ ಅಥವಾ ಡೊಮಿನಿಯನ್ ಆಫ್ ಇಂಡಿಯಾ ಸರ್ಕಾರದ ಅಥವಾ ಅದರ ಪ್ರಾಂತ ಸರ್ಕಾರದ ಅಧೀನದಲ್ಲಿ ಅವನನ್ನು ಸೇವೆಯಲ್ಲಿ ಮುಂದುವರಿಸಿಕೊಂಡು ಹೋಗುವ ಸಂಬಂಧದಲ್ಲಿ ಆ ವ್ಯಕ್ತಿಗೆ ಕೊಡಲಾದ ಯಾವುದೇ ಪತ್ರದಿಂದ ಉದ್ಭವಿಸುವ ಯಾವುದೇ ವಿವಾದದಲ್ಲಿ</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ಮೂಲತಃ ಅಧಿನಿಯಮಿತವಾಗಿದ್ದಂತೆ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೩೧೪ನೆಯ ಅನುಚ್ಛೇದದ ಮೇರೆಗೆ ಯಾವುದೇ ಹಕ್ಕು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ಹೊಣೆಗಾರಿಕೆಗೆ ಅಥವಾ ಬಾಧ್ಯತೆಗೆ ಸಂಬಂಧಿಸಿದ ಯಾವುದೇ ವಿವಾದದಲ್ಲಿ </w:t>
      </w: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val="en-IN" w:bidi="kn-IN"/>
        </w:rPr>
        <w:t xml:space="preserve">- </w:t>
      </w:r>
      <w:r w:rsidRPr="00BD4CEA">
        <w:rPr>
          <w:rFonts w:ascii="Tunga" w:hAnsi="Tunga" w:cs="Tunga"/>
          <w:color w:val="000000"/>
          <w:sz w:val="28"/>
          <w:szCs w:val="28"/>
          <w:cs/>
          <w:lang w:bidi="kn-IN"/>
        </w:rPr>
        <w:t>ಅಧಿಕಾರ ವ್ಯಾಪ್ತಿಯನ್ನು ಹೊಂದಿರತಕ್ಕದ್ದಲ್ಲ</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ಮೂಲತಃ ಅಧಿನಿಯಮಿತವಾಗಿದ್ದಂತೆ ೩೧೪ನೆಯ ಅನುಚ್ಛೇದದಲ್ಲಿ ಅಥವಾ ಈ ಸಂವಿಧಾನದ ಇತರ ಯಾವುದೇ ಉಪಬಂಧದಲ್ಲಿ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ಉಪಬಂಧಗಳು ಪರಿಣಾಮಕಾರಿಯಾಗಿರತಕ್ಕದ್ದು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B6B8D">
        <w:rPr>
          <w:rFonts w:ascii="Tunga" w:hAnsi="Tunga" w:cs="Tunga"/>
          <w:b/>
          <w:color w:val="000000"/>
          <w:sz w:val="28"/>
          <w:szCs w:val="28"/>
          <w:cs/>
          <w:lang w:bidi="kn-IN"/>
        </w:rPr>
        <w:t>೩೧೩</w:t>
      </w:r>
      <w:r w:rsidRPr="008B6B8D">
        <w:rPr>
          <w:rFonts w:ascii="Tunga" w:hAnsi="Tunga" w:cs="Tunga"/>
          <w:b/>
          <w:color w:val="000000"/>
          <w:sz w:val="28"/>
          <w:szCs w:val="28"/>
          <w:lang w:bidi="kn-IN"/>
        </w:rPr>
        <w:t xml:space="preserve">. </w:t>
      </w:r>
      <w:r w:rsidRPr="008B6B8D">
        <w:rPr>
          <w:rFonts w:ascii="Tunga" w:hAnsi="Tunga" w:cs="Tunga"/>
          <w:b/>
          <w:color w:val="000000"/>
          <w:sz w:val="28"/>
          <w:szCs w:val="28"/>
          <w:cs/>
          <w:lang w:bidi="kn-IN"/>
        </w:rPr>
        <w:t>ಸಂಕ್ರಮಣಕಾಲೀನ ಉಪಬಂಧಗಳು</w:t>
      </w:r>
      <w:r w:rsidRPr="008B6B8D">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ಮೇರೆಗೆ ಈ ಬಗ್ಗೆ ಇತರ ಉಪಬಂಧವನ್ನು ಮಾಡುವವರೆಗೆ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ಪ್ರಾರಂಭವಾಗುವುದಕ್ಕೆ ನಿಕಟಪೂರ್ವದಲ್ಲಿ ಜಾರಿಯಲ್ಲಿದ್ದ ಮತ್ತು ಈ ಸಂವಿಧಾನವು ಪ್ರಾರಂಭವಾದ ಮೇಲೆ ಯಾವ ಸೇವೆಯು ಅಥವಾ ಹುದ್ದೆಯು ಅಖಿಲ ಭಾರತ ಸೇವೆಯಾಗಿ ಅಥವಾ ಒಕ್ಕೂಟದ ಅಥವಾ ರಾಜ್ಯದ ಅಧೀನದಲ್ಲಿನ ಸೇವೆಯಾಗಿ ಅಥವಾ ಹುದ್ದೆಯಾಗಿ ಮುಂದುವರಿಯುವುದೋ ಆ ಯಾವುದೇ ಲೋಕಸೇವೆಗೆ ಅಥವಾ ಯಾವುದೇ ಹುದ್ದೆಗೆ ಅನ್ವಯಿಸತಕ್ಕ ಎಲ್ಲ ಕಾನೂನುಗಳು ಈ ಸಂವಿಧಾನದ ಉಪಬಂಧಗಳಿಗೆ ಸುಸಂಗತವಾಗಿರುವಷ್ಟರ ಮಟ್ಟಿಗೆ ಜಾರಿಯಲ್ಲಿರುವುದು ಮುಂದುವರಿಯತಕ್ಕದ್ದು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lastRenderedPageBreak/>
        <w:t>೩೧೪</w:t>
      </w:r>
      <w:r w:rsidRPr="00BD4CEA">
        <w:rPr>
          <w:rFonts w:ascii="Tunga" w:hAnsi="Tunga" w:cs="Tunga"/>
          <w:color w:val="000000"/>
          <w:sz w:val="28"/>
          <w:szCs w:val="28"/>
          <w:lang w:bidi="kn-IN"/>
        </w:rPr>
        <w:t xml:space="preserve">. </w:t>
      </w:r>
      <w:r w:rsidRPr="0067726E">
        <w:rPr>
          <w:rFonts w:ascii="Tunga" w:hAnsi="Tunga" w:cs="Tunga"/>
          <w:iCs/>
          <w:color w:val="000000"/>
          <w:sz w:val="28"/>
          <w:szCs w:val="28"/>
          <w:lang w:bidi="kn-IN"/>
        </w:rPr>
        <w:t>[</w:t>
      </w:r>
      <w:r w:rsidRPr="008B6B8D">
        <w:rPr>
          <w:rFonts w:ascii="Tunga" w:hAnsi="Tunga" w:cs="Tunga"/>
          <w:i/>
          <w:color w:val="000000"/>
          <w:sz w:val="28"/>
          <w:szCs w:val="28"/>
          <w:cs/>
          <w:lang w:bidi="kn-IN"/>
        </w:rPr>
        <w:t>ಕೆಲವು ಸೇವೆಗಳಲ್ಲಿ ಹಾಲಿಯಿರುವ ಅಧಿಕಾರಿಗಳ ರಕ್ಷಣೆಗಾಗಿ ಉಪಬಂಧ</w:t>
      </w:r>
      <w:r w:rsidRPr="008B6B8D">
        <w:rPr>
          <w:rFonts w:ascii="Tunga" w:hAnsi="Tunga" w:cs="Tunga"/>
          <w:i/>
          <w:color w:val="000000"/>
          <w:sz w:val="28"/>
          <w:szCs w:val="28"/>
          <w:lang w:bidi="kn-IN"/>
        </w:rPr>
        <w:t>.</w:t>
      </w:r>
      <w:r w:rsidRPr="0067726E">
        <w:rPr>
          <w:rFonts w:ascii="Tunga" w:hAnsi="Tunga" w:cs="Tunga"/>
          <w:iCs/>
          <w:color w:val="000000"/>
          <w:sz w:val="28"/>
          <w:szCs w:val="28"/>
          <w:lang w:bidi="kn-IN"/>
        </w:rPr>
        <w:t>]</w:t>
      </w:r>
      <w:r w:rsidRPr="008B6B8D">
        <w:rPr>
          <w:rFonts w:ascii="Tunga" w:hAnsi="Tunga" w:cs="Tunga"/>
          <w:i/>
          <w:color w:val="000000"/>
          <w:sz w:val="28"/>
          <w:szCs w:val="28"/>
          <w:lang w:bidi="kn-IN"/>
        </w:rPr>
        <w:t xml:space="preserve"> </w:t>
      </w:r>
      <w:r w:rsidRPr="008B6B8D">
        <w:rPr>
          <w:rFonts w:ascii="Tunga" w:hAnsi="Tunga" w:cs="Tunga"/>
          <w:i/>
          <w:color w:val="000000"/>
          <w:sz w:val="28"/>
          <w:szCs w:val="28"/>
          <w:cs/>
          <w:lang w:bidi="kn-IN"/>
        </w:rPr>
        <w:t>೧೯೭೨ನೆಯ ಇಸವಿಯ ಸಂವಿಧಾನ</w:t>
      </w:r>
      <w:r w:rsidRPr="008B6B8D">
        <w:rPr>
          <w:rFonts w:ascii="Tunga" w:hAnsi="Tunga" w:cs="Tunga"/>
          <w:i/>
          <w:color w:val="000000"/>
          <w:sz w:val="28"/>
          <w:szCs w:val="28"/>
          <w:lang w:bidi="kn-IN"/>
        </w:rPr>
        <w:t xml:space="preserve"> </w:t>
      </w:r>
      <w:r w:rsidRPr="0067726E">
        <w:rPr>
          <w:rFonts w:ascii="Tunga" w:hAnsi="Tunga" w:cs="Tunga"/>
          <w:iCs/>
          <w:color w:val="000000"/>
          <w:sz w:val="28"/>
          <w:szCs w:val="28"/>
          <w:lang w:bidi="kn-IN"/>
        </w:rPr>
        <w:t>(</w:t>
      </w:r>
      <w:r w:rsidRPr="008B6B8D">
        <w:rPr>
          <w:rFonts w:ascii="Tunga" w:hAnsi="Tunga" w:cs="Tunga"/>
          <w:i/>
          <w:color w:val="000000"/>
          <w:sz w:val="28"/>
          <w:szCs w:val="28"/>
          <w:cs/>
          <w:lang w:bidi="kn-IN"/>
        </w:rPr>
        <w:t>ಇಪ್ಪತ್ತೆಂಟನೆಯ ತಿದ್ದುಪಡಿ</w:t>
      </w:r>
      <w:r w:rsidRPr="0067726E">
        <w:rPr>
          <w:rFonts w:ascii="Tunga" w:hAnsi="Tunga" w:cs="Tunga"/>
          <w:iCs/>
          <w:color w:val="000000"/>
          <w:sz w:val="28"/>
          <w:szCs w:val="28"/>
          <w:lang w:bidi="kn-IN"/>
        </w:rPr>
        <w:t>)</w:t>
      </w:r>
      <w:r w:rsidRPr="008B6B8D">
        <w:rPr>
          <w:rFonts w:ascii="Tunga" w:hAnsi="Tunga" w:cs="Tunga"/>
          <w:i/>
          <w:color w:val="000000"/>
          <w:sz w:val="28"/>
          <w:szCs w:val="28"/>
          <w:lang w:bidi="kn-IN"/>
        </w:rPr>
        <w:t xml:space="preserve"> </w:t>
      </w:r>
      <w:r w:rsidRPr="008B6B8D">
        <w:rPr>
          <w:rFonts w:ascii="Tunga" w:hAnsi="Tunga" w:cs="Tunga"/>
          <w:i/>
          <w:color w:val="000000"/>
          <w:sz w:val="28"/>
          <w:szCs w:val="28"/>
          <w:cs/>
          <w:lang w:bidi="kn-IN"/>
        </w:rPr>
        <w:t xml:space="preserve">ಅಧಿನಿಯಮದ ೩ನೆಯ ಪ್ರಕರಣದ ಮೇರೆಗೆ </w:t>
      </w:r>
      <w:r w:rsidRPr="0067726E">
        <w:rPr>
          <w:rFonts w:ascii="Tunga" w:hAnsi="Tunga" w:cs="Tunga"/>
          <w:iCs/>
          <w:color w:val="000000"/>
          <w:sz w:val="28"/>
          <w:szCs w:val="28"/>
          <w:lang w:bidi="kn-IN"/>
        </w:rPr>
        <w:t>(</w:t>
      </w:r>
      <w:r w:rsidRPr="008B6B8D">
        <w:rPr>
          <w:rFonts w:ascii="Tunga" w:hAnsi="Tunga" w:cs="Tunga"/>
          <w:i/>
          <w:color w:val="000000"/>
          <w:sz w:val="28"/>
          <w:szCs w:val="28"/>
          <w:cs/>
          <w:lang w:bidi="kn-IN"/>
        </w:rPr>
        <w:t>೨೯.೮.19೭೨ ರಿಂದ ಜಾರಿಗೆ ಬರುವಂತೆ</w:t>
      </w:r>
      <w:r w:rsidRPr="0067726E">
        <w:rPr>
          <w:rFonts w:ascii="Tunga" w:hAnsi="Tunga" w:cs="Tunga"/>
          <w:iCs/>
          <w:color w:val="000000"/>
          <w:sz w:val="28"/>
          <w:szCs w:val="28"/>
          <w:lang w:bidi="kn-IN"/>
        </w:rPr>
        <w:t>)</w:t>
      </w:r>
      <w:r w:rsidRPr="008B6B8D">
        <w:rPr>
          <w:rFonts w:ascii="Tunga" w:hAnsi="Tunga" w:cs="Tunga"/>
          <w:i/>
          <w:color w:val="000000"/>
          <w:sz w:val="28"/>
          <w:szCs w:val="28"/>
          <w:lang w:bidi="kn-IN"/>
        </w:rPr>
        <w:t xml:space="preserve"> </w:t>
      </w:r>
      <w:r w:rsidRPr="008B6B8D">
        <w:rPr>
          <w:rFonts w:ascii="Tunga" w:hAnsi="Tunga" w:cs="Tunga"/>
          <w:i/>
          <w:color w:val="000000"/>
          <w:sz w:val="28"/>
          <w:szCs w:val="28"/>
          <w:cs/>
          <w:lang w:bidi="kn-IN"/>
        </w:rPr>
        <w:t>ನಿರಸಿತವಾಗಿದೆ</w:t>
      </w:r>
      <w:r w:rsidRPr="008B6B8D">
        <w:rPr>
          <w:rFonts w:ascii="Tunga" w:hAnsi="Tunga" w:cs="Tunga"/>
          <w:i/>
          <w:color w:val="000000"/>
          <w:sz w:val="28"/>
          <w:szCs w:val="28"/>
          <w:lang w:bidi="kn-IN"/>
        </w:rPr>
        <w:t>.</w:t>
      </w: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200829" w:rsidRDefault="00200829" w:rsidP="00200829">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2D0502" w:rsidRPr="0067726E" w:rsidRDefault="002D0502" w:rsidP="002D0502">
      <w:pPr>
        <w:pStyle w:val="Heading3"/>
        <w:rPr>
          <w:lang w:bidi="kn-IN"/>
        </w:rPr>
      </w:pPr>
      <w:bookmarkStart w:id="19" w:name="_ಅಧ್ಯಾಯ_-_೨_1"/>
      <w:bookmarkEnd w:id="19"/>
      <w:r w:rsidRPr="0067726E">
        <w:rPr>
          <w:rFonts w:ascii="Tunga" w:hAnsi="Tunga" w:cs="Tunga" w:hint="cs"/>
          <w:cs/>
          <w:lang w:bidi="kn-IN"/>
        </w:rPr>
        <w:t>ಅಧ್ಯಾಯ</w:t>
      </w:r>
      <w:r w:rsidRPr="0067726E">
        <w:rPr>
          <w:lang w:bidi="kn-IN"/>
        </w:rPr>
        <w:t xml:space="preserve"> - </w:t>
      </w:r>
      <w:r w:rsidRPr="0067726E">
        <w:rPr>
          <w:rFonts w:ascii="Tunga" w:hAnsi="Tunga" w:cs="Tunga" w:hint="cs"/>
          <w:i/>
          <w:cs/>
          <w:lang w:bidi="kn-IN"/>
        </w:rPr>
        <w:t>೨</w:t>
      </w:r>
      <w:r w:rsidRPr="0067726E">
        <w:rPr>
          <w:lang w:bidi="kn-IN"/>
        </w:rPr>
        <w:t xml:space="preserve"> </w:t>
      </w:r>
      <w:r w:rsidRPr="0067726E">
        <w:rPr>
          <w:rFonts w:ascii="Tunga" w:hAnsi="Tunga" w:cs="Tunga" w:hint="cs"/>
          <w:cs/>
          <w:lang w:bidi="kn-IN"/>
        </w:rPr>
        <w:t>ಲೋಕಸೇವಾ</w:t>
      </w:r>
      <w:r w:rsidRPr="0067726E">
        <w:rPr>
          <w:rFonts w:ascii="Mangal" w:hAnsi="Mangal" w:hint="cs"/>
          <w:cs/>
          <w:lang w:bidi="kn-IN"/>
        </w:rPr>
        <w:t xml:space="preserve"> </w:t>
      </w:r>
      <w:r w:rsidRPr="0067726E">
        <w:rPr>
          <w:rFonts w:ascii="Tunga" w:hAnsi="Tunga" w:cs="Tunga" w:hint="cs"/>
          <w:cs/>
          <w:lang w:bidi="kn-IN"/>
        </w:rPr>
        <w:t>ಆಯೋಗಗಳು</w:t>
      </w:r>
      <w:r w:rsidRPr="0067726E">
        <w:rPr>
          <w:cs/>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B6B8D">
        <w:rPr>
          <w:rFonts w:ascii="Tunga" w:hAnsi="Tunga" w:cs="Tunga"/>
          <w:b/>
          <w:color w:val="000000"/>
          <w:sz w:val="28"/>
          <w:szCs w:val="28"/>
          <w:cs/>
          <w:lang w:bidi="kn-IN"/>
        </w:rPr>
        <w:t>೩೧೫</w:t>
      </w:r>
      <w:r w:rsidRPr="008B6B8D">
        <w:rPr>
          <w:rFonts w:ascii="Tunga" w:hAnsi="Tunga" w:cs="Tunga"/>
          <w:b/>
          <w:color w:val="000000"/>
          <w:sz w:val="28"/>
          <w:szCs w:val="28"/>
          <w:lang w:bidi="kn-IN"/>
        </w:rPr>
        <w:t xml:space="preserve">. </w:t>
      </w:r>
      <w:r w:rsidRPr="008B6B8D">
        <w:rPr>
          <w:rFonts w:ascii="Tunga" w:hAnsi="Tunga" w:cs="Tunga"/>
          <w:b/>
          <w:color w:val="000000"/>
          <w:sz w:val="28"/>
          <w:szCs w:val="28"/>
          <w:cs/>
          <w:lang w:bidi="kn-IN"/>
        </w:rPr>
        <w:t>ಒಕ್ಕೂಟಕ್ಕೆ ಮತ್ತು ರಾಜ್ಯಗಳಿಗೆ ಲೋಕಸೇವಾ ಆಯೋಗಗಳು</w:t>
      </w:r>
      <w:r w:rsidRPr="008B6B8D">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ಉಪಬಂಧಗಳಿಗೆ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ಒಕ್ಕೂಟಕ್ಕೆ ಒಂದು ಲೋಕಸೇವಾ ಆಯೋಗವಿರತಕ್ಕದ್ದು ಮತ್ತು ಪ್ರತಿಯೊಂದು ರಾಜ್ಯಕ್ಕೂ ಒಂದು ಲೋಕಸೇವಾ ಆಯೋಗವಿರತಕ್ಕದ್ದು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ಎರಡು ಅಥವಾ ಹೆಚ್ಚು ರಾಜ್ಯಗಳ ಗುಂಪಿಗೆ ಒಂದು ಲೋಕಸೇವಾ ಆಯೋಗವಿರತಕ್ಕದ್ದೆಂದು ಆ ರಾಜ್ಯಗಳು ಒಪ್ಪಿಕೊಳ್ಳಬಹುದು ಮತ್ತು ಆ ಬಗ್ಗೆ ಆ ರಾಜ್ಯಗಳ ಪೈಕಿ ಪ್ರತಿಯೊಂದು ರಾಜ್ಯದ ವಿಧಾನ ಮಂಡಲದ ಸದನದಲ್ಲಿ ಅಥವಾ ಎರಡು ಸದನಗಳಿರುವ ಸಂದರ್ಭದಲ್ಲಿ ಪ್ರತಿಯೊಂದು ಸದನದಲ್ಲಿ ಒಂದು ನಿರ್ಣಯವು ಅಂಗೀಕೃತವಾದರೆ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ಸಂಸತ್ತು ಆ ರಾಜ್ಯಗಳ ಅವಶ್ಯಕತೆಗಳನ್ನು ಪೂರೈಸಲು ಒಂದು ಜಂಟಿ ರಾಜ್ಯ ಲೋಕಸೇವಾ ಆಯೋಗವನ್ನು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ಈ ಅಧ್ಯಾಯದಲ್ಲಿ ಇದನ್ನು ಜಂಟಿ ಆಯೋಗವೆಂಬುದಾಗಿ ಉಲ್ಲೇಖಿಸಲಾಗಿದೆ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ನೇಮಕ ಮಾಡಲು ಕಾನೂನಿನ ಮೂಲಕ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 ಹೇಳಿದಂಥ ಯಾವುದೇ ಕಾನೂನಿನ ಉದ್ದೇಶಗಳನ್ನು ಕಾರ್ಯಗತಗೊಳಿಸಲು ಅವಶ್ಯವಾಗಬಹುದಾದಂಥ ಅಥವಾ ಅಪೇಕ್ಷಣೀಯವಾಗಬಹುದಾದಂಥ ಪ್ರಾಸಂಗಿಕ ಅಥವಾ ಆನುಷಂಗಿಕ ಉಪಬಂಧಗಳನ್ನು ಅಂಥ ಕಾನೂನು ಒಳಗೊಂಡಿರಬಹುದು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ಒಂದು ರಾಜ್ಯದ ರಾಜ್ಯಪಾಲನು </w:t>
      </w:r>
      <w:r w:rsidRPr="008B6B8D">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ಆ ರಾಜ್ಯದ ಎಲ್ಲ ಅಥವಾ ಯಾವುದೇ ಅವಶ್ಯಕತೆಗಳನ್ನು ಪೂರೈಸಬೇಕೆಂದು ಒಕ್ಕೂಟ ಲೋಕಸೇವಾ ಆಯೋಗವನ್ನು ಕೋರಿದರೆ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 ರಾಷ್ಟ್ರಪತಿಯ ಅನುಮೋದನೆ ಪಡೆದು ಹಾಗೆ ಮಾಡಲು ಒಪ್ಪಬಹುದು</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ಸಂವಿಧಾನದಲ್ಲಿ ಒಕ್ಕೂಟ ಲೋಕಸೇವಾ ಆಯೋಗಕ್ಕೆ ಅಥವಾ ಒಂದು ರಾಜ್ಯದ ಲೋಕಸೇವಾ ಆಯೋಗಕ್ಕೆ ಸಂಬಂಧಿಸಿದ ಉಲ್ಲೇಖಗಳನ್ನು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ಸಂದರ್ಭವು ಅನ್ಯಥಾ ಅಗತ್ಯಪಡಿಸಿದ ಹೊರತು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ಸಂಬಂಧಪಟ್ಟ ನಿರ್ದಿಷ್ಟ ವಿಷಯದ ಬಗ್ಗೆ ಒಕ್ಕೂಟದ ಅಥವಾ ಸಂದರ್ಭಾನುಸಾರ ಆ ರಾಜ್ಯದ ಅವಶ್ಯಕತೆಗಳನ್ನು ಪೂರೈಸುವ ಆಯೋಗಕ್ಕೆ ಮಾಡಿದ ಉಲ್ಲೇಖಗಳು ಎಂದು ಅರ್ಥೈಸತಕ್ಕದ್ದು</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8B6B8D">
        <w:rPr>
          <w:rFonts w:ascii="Tunga" w:hAnsi="Tunga" w:cs="Tunga"/>
          <w:b/>
          <w:color w:val="000000"/>
          <w:sz w:val="28"/>
          <w:szCs w:val="28"/>
          <w:cs/>
          <w:lang w:bidi="kn-IN"/>
        </w:rPr>
        <w:lastRenderedPageBreak/>
        <w:t>೩೧೬</w:t>
      </w:r>
      <w:r w:rsidRPr="008B6B8D">
        <w:rPr>
          <w:rFonts w:ascii="Tunga" w:hAnsi="Tunga" w:cs="Tunga"/>
          <w:b/>
          <w:color w:val="000000"/>
          <w:sz w:val="28"/>
          <w:szCs w:val="28"/>
          <w:lang w:bidi="kn-IN"/>
        </w:rPr>
        <w:t xml:space="preserve">. </w:t>
      </w:r>
      <w:r w:rsidRPr="008B6B8D">
        <w:rPr>
          <w:rFonts w:ascii="Tunga" w:hAnsi="Tunga" w:cs="Tunga"/>
          <w:b/>
          <w:color w:val="000000"/>
          <w:sz w:val="28"/>
          <w:szCs w:val="28"/>
          <w:cs/>
          <w:lang w:bidi="kn-IN"/>
        </w:rPr>
        <w:t>ಸದಸ್ಯರ ನೇಮಕ ಮತ್ತು ಪದಾವಧಿ</w:t>
      </w:r>
      <w:r w:rsidRPr="008B6B8D">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ಅಧ್ಯಕ್ಷನನ್ನು ಮತ್ತು ಇತರ ಸದಸ್ಯರನ್ನು ಒಕ್ಕೂಟ ಆಯೋಗದ ಅಥವಾ ಜಂಟಿ ಆಯೋಗದ ಸಂದರ್ಭದಲ್ಲಿ ರಾಷ್ಟ್ರಪತಿಯು ಮತ್ತು ರಾಜ್ಯದ ಆಯೋಗದ ಸಂದರ್ಭದಲ್ಲಿ ಆ ರಾಜ್ಯದ ರಾಜ್ಯಪಾಲನು</w:t>
      </w:r>
      <w:r>
        <w:rPr>
          <w:rFonts w:ascii="Tunga" w:hAnsi="Tunga" w:cs="Tunga"/>
          <w:color w:val="000000"/>
          <w:sz w:val="28"/>
          <w:szCs w:val="28"/>
          <w:lang w:val="en-IN" w:bidi="kn-IN"/>
        </w:rPr>
        <w:t xml:space="preserve"> </w:t>
      </w:r>
      <w:r w:rsidRPr="008B6B8D">
        <w:rPr>
          <w:rFonts w:ascii="Tunga" w:hAnsi="Tunga" w:cs="Tunga"/>
          <w:color w:val="000000"/>
          <w:sz w:val="28"/>
          <w:szCs w:val="28"/>
          <w:vertAlign w:val="superscript"/>
          <w:cs/>
          <w:lang w:val="en-IN" w:eastAsia="en-IN" w:bidi="kn-IN"/>
        </w:rPr>
        <w:t>೧</w:t>
      </w:r>
      <w:r>
        <w:rPr>
          <w:rFonts w:ascii="Tunga" w:hAnsi="Tunga" w:cs="Tunga"/>
          <w:color w:val="000000"/>
          <w:sz w:val="28"/>
          <w:szCs w:val="28"/>
          <w:lang w:val="en-IN" w:eastAsia="en-IN" w:bidi="kn-IN"/>
        </w:rPr>
        <w:t>*</w:t>
      </w:r>
      <w:r w:rsidR="00BE794A">
        <w:rPr>
          <w:rFonts w:ascii="Tunga" w:hAnsi="Tunga" w:cs="Tunga"/>
          <w:color w:val="000000"/>
          <w:sz w:val="28"/>
          <w:szCs w:val="28"/>
          <w:lang w:val="en-IN" w:eastAsia="en-IN" w:bidi="kn-IN"/>
        </w:rPr>
        <w:t xml:space="preserve"> </w:t>
      </w:r>
      <w:r>
        <w:rPr>
          <w:rFonts w:ascii="Tunga" w:hAnsi="Tunga" w:cs="Tunga"/>
          <w:color w:val="000000"/>
          <w:sz w:val="28"/>
          <w:szCs w:val="28"/>
          <w:lang w:val="en-IN" w:eastAsia="en-IN" w:bidi="kn-IN"/>
        </w:rPr>
        <w:t>*</w:t>
      </w:r>
      <w:r w:rsidR="00BE794A">
        <w:rPr>
          <w:rFonts w:ascii="Tunga" w:hAnsi="Tunga" w:cs="Tunga"/>
          <w:color w:val="000000"/>
          <w:sz w:val="28"/>
          <w:szCs w:val="28"/>
          <w:lang w:val="en-IN" w:eastAsia="en-IN" w:bidi="kn-IN"/>
        </w:rPr>
        <w:t xml:space="preserve"> </w:t>
      </w:r>
      <w:r>
        <w:rPr>
          <w:rFonts w:ascii="Tunga" w:hAnsi="Tunga" w:cs="Tunga"/>
          <w:color w:val="000000"/>
          <w:sz w:val="28"/>
          <w:szCs w:val="28"/>
          <w:lang w:val="en-IN" w:eastAsia="en-IN" w:bidi="kn-IN"/>
        </w:rPr>
        <w:t>*</w:t>
      </w:r>
      <w:r w:rsidR="00BE794A">
        <w:rPr>
          <w:rFonts w:ascii="Tunga" w:hAnsi="Tunga" w:cs="Tunga"/>
          <w:color w:val="000000"/>
          <w:sz w:val="28"/>
          <w:szCs w:val="28"/>
          <w:lang w:val="en-IN" w:eastAsia="en-IN" w:bidi="kn-IN"/>
        </w:rPr>
        <w:t xml:space="preserve"> </w:t>
      </w:r>
      <w:r w:rsidRPr="00BD4CEA">
        <w:rPr>
          <w:rFonts w:ascii="Tunga" w:hAnsi="Tunga" w:cs="Tunga"/>
          <w:color w:val="000000"/>
          <w:sz w:val="28"/>
          <w:szCs w:val="28"/>
          <w:cs/>
          <w:lang w:bidi="kn-IN"/>
        </w:rPr>
        <w:t>ನೇಮಕ ಮಾಡತಕ್ಕದ್ದು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ಪ್ರತಿಯೊಂದು ಲೋಕಸೇವಾ ಆಯೋಗದ ಸದಸ್ಯರಲ್ಲಿ ಸಾಧ್ಯವಾಗಬಹುದಾದ ಮಟ್ಟಿಗೆ ಅರ್ಧದಷ್ಟು ಸದಸ್ಯರು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ಅವರು ಅನುಕ್ರಮವಾಗಿ ನೇಮಕಗೊಂಡ ದಿನಾಂಕಗಳಂದು ಭಾರತ ಸರ್ಕಾರದ ಅಧೀನದಲ್ಲಾಗಲಿ ಅಥವಾ ರಾಜ್ಯ ಸರ್ಕಾರದ ಅಧೀನದಲ್ಲಾಗಲಿ ಕನಿಷ್ಠಪಕ್ಷ ಹತ್ತು ವರ್ಷಗಳವರೆಗೆ ಪದಧಾರಣ ಮಾಡಿದವರಾಗಿರತಕ್ಕದ್ದು ಮತ್ತು ಈ ಹತ್ತು ವರ್ಷಗಳ ಅವಧಿಯನ್ನು ಲೆಕ್ಕ ಹಾಕುವಲ್ಲಿ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ಸಂವಿಧಾನವು ಪ್ರಾರಂಭವಾಗುವುದಕ್ಕೆ ಮುಂಚೆ ಭಾರತ ಸಾಮ್ರಾಟನ ಅಧೀನದಲ್ಲಿ ಅಥವಾ ಒಂದು ಭಾರತೀಯ ಸಂಸ್ಥಾನ ಸರ್ಕಾರದ ಅಧೀನದಲ್ಲಿ ಒಬ್ಬ ವ್ಯಕ್ತಿಯು ಪದಧಾರಣ ಮಾಡಿದ್ದ ಯಾವುದೇ ಅವಧಿಯನ್ನು ಸೇರಿಸಿಕೊಳ್ಳತಕ್ಕದ್ದು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95697A">
        <w:rPr>
          <w:rFonts w:ascii="Tunga" w:hAnsi="Tunga" w:cs="Tunga"/>
          <w:color w:val="000000"/>
          <w:sz w:val="28"/>
          <w:szCs w:val="28"/>
          <w:vertAlign w:val="superscript"/>
          <w:cs/>
          <w:lang w:val="en-IN" w:eastAsia="en-IN" w:bidi="kn-IN"/>
        </w:rPr>
        <w:t>೨</w:t>
      </w:r>
      <w:r>
        <w:rPr>
          <w:rFonts w:ascii="Tunga" w:hAnsi="Tunga" w:cs="Tunga"/>
          <w:color w:val="000000"/>
          <w:sz w:val="28"/>
          <w:szCs w:val="28"/>
          <w:cs/>
          <w:lang w:val="en-IN" w:eastAsia="en-IN" w:bidi="kn-IN"/>
        </w:rPr>
        <w:t xml:space="preserve">[(೧ಎ) </w:t>
      </w:r>
      <w:r w:rsidRPr="00BD4CEA">
        <w:rPr>
          <w:rFonts w:ascii="Tunga" w:hAnsi="Tunga" w:cs="Tunga"/>
          <w:color w:val="000000"/>
          <w:sz w:val="28"/>
          <w:szCs w:val="28"/>
          <w:cs/>
          <w:lang w:bidi="kn-IN"/>
        </w:rPr>
        <w:t>ಆಯೋಗದ ಅಧ್ಯಕ್ಷನ ಪದವು ಖಾಲಿಯಾದರೆ ಅಥವಾ ಅಂಥ ಯಾರೇ ಅಧ್ಯಕ್ಷನು ತನ್ನ ಗೈರುಹಾಜರಿಯ ಕಾರಣದಿಂದಾಗಿ ಅಥವಾ ಇತರ ಯಾವುದೇ ಕಾರಣದಿಂದಾಗಿ ತನ್ನ ಪದದ ಕರ್ತವ್ಯಗಳನ್ನು ನೆರವೇರಿಸಲು ಅಸಮರ್ಥನಾದರೆ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ಹಾಗೆ ಖಾಲಿಯಾದ ಪದಕ್ಕೆ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 ಖಂಡದ ಮೇರೆಗೆ ನೇಮಕಗೊಂಡ ಯಾರೇ ವ್ಯಕ್ತಿಯು ಆ ಪದದ ಕರ್ತವ್ಯಗಳನ್ನು ವಹಿಸಿಕೊಳ್ಳುವವರೆಗೆ ಅಥವಾ ಸಂದರ್ಭಾನುಸಾರ ಅಧ್ಯಕ್ಷನೇ ತನ್ನ ಕರ್ತವ್ಯಗಳನ್ನು ಪುನಃ ವಹಿಸಿಕೊಳ್ಳುವವರೆಗೆ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ಆಯೋಗದ ಅಥವಾ ಜಂಟಿ ಆಯೋಗದ ಸಂದರ್ಭದಲ್ಲಿ ರಾಷ್ಟ್ರಪತಿಯು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ರಾಜ್ಯ ಆಯೋಗದ ಸಂದರ್ಭದಲ್ಲಿ ಆ ರಾಜ್ಯದ ರಾಜ್ಯಪಾಲನು ಆ ಉದ್ದೇಶಕ್ಕಾಗಿ ನೇಮಕ ಮಾಡಬಹುದಾದಂಥ ಆ ಆಯೋಗದ ಇತರ ಸದಸ್ಯರುಗಳ ಪೈಕಿ ಒಬ್ಬ ಸದಸ್ಯನು ಅಂಥ ಕರ್ತವ್ಯಗಳನ್ನು ನೆರವೇರಿಸತಕ್ಕದ್ದು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color w:val="000000"/>
          <w:sz w:val="28"/>
          <w:szCs w:val="28"/>
          <w:lang w:bidi="kn-IN"/>
        </w:rPr>
        <w:t>-----------------------------------------------------------------------------</w:t>
      </w:r>
    </w:p>
    <w:p w:rsidR="002D0502" w:rsidRPr="0095697A"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95697A">
        <w:rPr>
          <w:rFonts w:ascii="Tunga" w:hAnsi="Tunga" w:cs="Tunga"/>
          <w:color w:val="000000"/>
          <w:sz w:val="24"/>
          <w:szCs w:val="24"/>
          <w:cs/>
          <w:lang w:bidi="kn-IN"/>
        </w:rPr>
        <w:t>೧</w:t>
      </w:r>
      <w:r w:rsidRPr="0095697A">
        <w:rPr>
          <w:rFonts w:ascii="Tunga" w:hAnsi="Tunga" w:cs="Tunga"/>
          <w:color w:val="000000"/>
          <w:sz w:val="24"/>
          <w:szCs w:val="24"/>
          <w:lang w:val="en-IN" w:bidi="kn-IN"/>
        </w:rPr>
        <w:t xml:space="preserve">. </w:t>
      </w:r>
      <w:r w:rsidRPr="0095697A">
        <w:rPr>
          <w:rFonts w:ascii="Tunga" w:hAnsi="Tunga" w:cs="Tunga"/>
          <w:color w:val="000000"/>
          <w:sz w:val="24"/>
          <w:szCs w:val="24"/>
          <w:cs/>
          <w:lang w:bidi="kn-IN"/>
        </w:rPr>
        <w:t xml:space="preserve">೧೯೫೬ನೆಯ ಇಸವಿಯ ಸಂವಿಧಾನ </w:t>
      </w:r>
      <w:r w:rsidRPr="0095697A">
        <w:rPr>
          <w:rFonts w:ascii="Tunga" w:hAnsi="Tunga" w:cs="Tunga"/>
          <w:color w:val="000000"/>
          <w:sz w:val="24"/>
          <w:szCs w:val="24"/>
          <w:lang w:bidi="kn-IN"/>
        </w:rPr>
        <w:t>(</w:t>
      </w:r>
      <w:r w:rsidRPr="0095697A">
        <w:rPr>
          <w:rFonts w:ascii="Tunga" w:hAnsi="Tunga" w:cs="Tunga"/>
          <w:color w:val="000000"/>
          <w:sz w:val="24"/>
          <w:szCs w:val="24"/>
          <w:cs/>
          <w:lang w:bidi="kn-IN"/>
        </w:rPr>
        <w:t>ಏಳನೆಯ ತಿದ್ದುಪಡಿ</w:t>
      </w:r>
      <w:r w:rsidRPr="0095697A">
        <w:rPr>
          <w:rFonts w:ascii="Tunga" w:hAnsi="Tunga" w:cs="Tunga"/>
          <w:color w:val="000000"/>
          <w:sz w:val="24"/>
          <w:szCs w:val="24"/>
          <w:lang w:bidi="kn-IN"/>
        </w:rPr>
        <w:t xml:space="preserve">) </w:t>
      </w:r>
      <w:r w:rsidRPr="0095697A">
        <w:rPr>
          <w:rFonts w:ascii="Tunga" w:hAnsi="Tunga" w:cs="Tunga"/>
          <w:color w:val="000000"/>
          <w:sz w:val="24"/>
          <w:szCs w:val="24"/>
          <w:cs/>
          <w:lang w:bidi="kn-IN"/>
        </w:rPr>
        <w:t>ಅಧಿನಿಯಮದ ೨೯ನೆಯ ಪ್ರಕರಣದ ಹಾಗೂ ಅನುಸೂಚಿಯ ಮೂಲಕ “ಅಥವಾ ರಾಜಪ್ರಮುಖನು”ಎಂಬ ಪದಗಳನ್ನು ಬಿಟ್ಟುಬಿಡಲಾಗಿದೆ</w:t>
      </w:r>
      <w:r w:rsidRPr="0095697A">
        <w:rPr>
          <w:rFonts w:ascii="Tunga" w:hAnsi="Tunga" w:cs="Tunga"/>
          <w:color w:val="000000"/>
          <w:sz w:val="24"/>
          <w:szCs w:val="24"/>
          <w:lang w:bidi="kn-IN"/>
        </w:rPr>
        <w:t xml:space="preserve">. </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95697A">
        <w:rPr>
          <w:rFonts w:ascii="Tunga" w:hAnsi="Tunga" w:cs="Tunga"/>
          <w:color w:val="000000"/>
          <w:sz w:val="24"/>
          <w:szCs w:val="24"/>
          <w:cs/>
          <w:lang w:bidi="kn-IN"/>
        </w:rPr>
        <w:t>೨</w:t>
      </w:r>
      <w:r w:rsidRPr="0095697A">
        <w:rPr>
          <w:rFonts w:ascii="Tunga" w:hAnsi="Tunga" w:cs="Tunga"/>
          <w:color w:val="000000"/>
          <w:sz w:val="24"/>
          <w:szCs w:val="24"/>
          <w:lang w:val="en-IN" w:bidi="kn-IN"/>
        </w:rPr>
        <w:t xml:space="preserve">. </w:t>
      </w:r>
      <w:r w:rsidRPr="0095697A">
        <w:rPr>
          <w:rFonts w:ascii="Tunga" w:hAnsi="Tunga" w:cs="Tunga"/>
          <w:color w:val="000000"/>
          <w:sz w:val="24"/>
          <w:szCs w:val="24"/>
          <w:cs/>
          <w:lang w:bidi="kn-IN"/>
        </w:rPr>
        <w:t xml:space="preserve">೧೯೬೩ನೆಯ ಇಸವಿಯ ಸಂವಿಧಾನ </w:t>
      </w:r>
      <w:r w:rsidRPr="0095697A">
        <w:rPr>
          <w:rFonts w:ascii="Tunga" w:hAnsi="Tunga" w:cs="Tunga"/>
          <w:color w:val="000000"/>
          <w:sz w:val="24"/>
          <w:szCs w:val="24"/>
          <w:lang w:bidi="kn-IN"/>
        </w:rPr>
        <w:t>(</w:t>
      </w:r>
      <w:r w:rsidRPr="0095697A">
        <w:rPr>
          <w:rFonts w:ascii="Tunga" w:hAnsi="Tunga" w:cs="Tunga"/>
          <w:color w:val="000000"/>
          <w:sz w:val="24"/>
          <w:szCs w:val="24"/>
          <w:cs/>
          <w:lang w:bidi="kn-IN"/>
        </w:rPr>
        <w:t>ಹದಿನೈದನೆಯ ತಿದ್ದುಪಡಿ</w:t>
      </w:r>
      <w:r w:rsidRPr="0095697A">
        <w:rPr>
          <w:rFonts w:ascii="Tunga" w:hAnsi="Tunga" w:cs="Tunga"/>
          <w:color w:val="000000"/>
          <w:sz w:val="24"/>
          <w:szCs w:val="24"/>
          <w:lang w:bidi="kn-IN"/>
        </w:rPr>
        <w:t xml:space="preserve">) </w:t>
      </w:r>
      <w:r w:rsidRPr="0095697A">
        <w:rPr>
          <w:rFonts w:ascii="Tunga" w:hAnsi="Tunga" w:cs="Tunga"/>
          <w:color w:val="000000"/>
          <w:sz w:val="24"/>
          <w:szCs w:val="24"/>
          <w:cs/>
          <w:lang w:bidi="kn-IN"/>
        </w:rPr>
        <w:t>ಅಧಿನಿಯಮದ ೧೧ನೆಯ ಪ್ರಕರಣದ ಮೂಲಕ ಸೇರಿಸಲಾಗಿದೆ</w:t>
      </w:r>
      <w:r w:rsidRPr="0095697A">
        <w:rPr>
          <w:rFonts w:ascii="Tunga" w:hAnsi="Tunga" w:cs="Tunga"/>
          <w:color w:val="000000"/>
          <w:sz w:val="24"/>
          <w:szCs w:val="24"/>
          <w:lang w:bidi="kn-IN"/>
        </w:rPr>
        <w:t>.</w:t>
      </w:r>
    </w:p>
    <w:p w:rsidR="002D0502" w:rsidRPr="0095697A"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ಸದಸ್ಯನು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ತನ್ನ ಪದವನ್ನು ವಹಿಸಿಕೊಂಡ ದಿನಾಂಕದಿಂದ ಆರು ವರ್ಷಗಳ ಅವಧಿಯವರೆಗೆ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ಒಕ್ಕೂಟ ಆಯೋಗದ ಸಂದರ್ಭದಲ್ಲಿ ಅವನಿಗೆ ಅರವತ್ತೈದು ವರ್ಷಗಳು ತುಂಬುವವರೆಗೆ ಮತ್ತು ಒಂದು ರಾಜ್ಯ ಆಯೋಗದ ಅಥವಾ ಜಂಟಿ ಆಯೋಗದ ಸಂದರ್ಭದಲ್ಲಿ ಅವನಿಗೆ </w:t>
      </w:r>
      <w:r w:rsidRPr="00F86EB4">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ಅರವತ್ತೆರಡು ವರ್ಷಗಳು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ತುಂಬುವವರೆಗೆಈ ಎರಡು ಅವಧಿಗಳ ಪೈಕಿ ಯಾವುದು ಮೊದಲೋ ಆ ಅವಧಿಯವರೆಗೆ </w:t>
      </w:r>
      <w:r w:rsidRPr="00BD4CEA">
        <w:rPr>
          <w:rFonts w:ascii="Tunga" w:hAnsi="Tunga" w:cs="Tunga"/>
          <w:color w:val="000000"/>
          <w:sz w:val="28"/>
          <w:szCs w:val="28"/>
          <w:cs/>
          <w:lang w:bidi="kn-IN"/>
        </w:rPr>
        <w:lastRenderedPageBreak/>
        <w:t>ಪದಧಾರಣ ಮಾಡತಕ್ಕದ್ದು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w:t>
      </w:r>
      <w:r>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ಯಾರೇ ಸದಸ್ಯನು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ಆಯೋಗದ ಅಥವಾ ಸಂದರ್ಭದಲ್ಲಿ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ರಾಷ್ಟ್ರಪತಿಗೆ ಮತ್ತು ರಾಜ್ಯ ಆಯೋಗದ ಸಂದರ್ಭದಲ್ಲಿ ಆ ರಾಜ್ಯದ ರಾಜ್ಯಪಾಲನಿಗೆ ಮಾಡಿದ ಪತ್ರವನ್ನು ಬರೆದು ತನ್ನ ಪದಕ್ಕೆ ರಾಜೀನಾಮೆ ಕೊಡಬಹುದು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ಲೋಕಸೇವಾ ಆಯೋಗದ ಯಾರೇ ಸದಸ್ಯನನ್ನು ೩೧೭ನೆಯ ಅನುಚ್ಛೇದದ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ನೆಯ ಖಂಡದಲ್ಲಿ ಅಥವಾ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ಉಪಬಂಧಿಸಿದ ರೀತಿಯಲ್ಲಿ ಅವನ ಪದದಿಂದ ತೆಗೆದುಹಾಕಬಹುದು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ಲೋಕಸೇವಾ ಆಯೋಗದ ಸದಸ್ಯನಾಗಿ ಪದಧಾರಣ ಮಾಡಿರುವ ವ್ಯಕ್ತಿಯ </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ಪದಾವಧಿಯು ಮುಕ್ತಾಯವಾದ ಮೇಲೆ ಆ ಪದಕ್ಕೆ ಪುನಃ ನೇಮಕಗೊಳ್ಳಲು ಅವನು ಅನರ್ಹನಾಗತಕ್ಕದ್ದು</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F86EB4">
        <w:rPr>
          <w:rFonts w:ascii="Tunga" w:hAnsi="Tunga" w:cs="Tunga"/>
          <w:b/>
          <w:color w:val="000000"/>
          <w:sz w:val="28"/>
          <w:szCs w:val="28"/>
          <w:cs/>
          <w:lang w:bidi="kn-IN"/>
        </w:rPr>
        <w:t>೩೧೭</w:t>
      </w:r>
      <w:r w:rsidRPr="00F86EB4">
        <w:rPr>
          <w:rFonts w:ascii="Tunga" w:hAnsi="Tunga" w:cs="Tunga"/>
          <w:b/>
          <w:color w:val="000000"/>
          <w:sz w:val="28"/>
          <w:szCs w:val="28"/>
          <w:lang w:bidi="kn-IN"/>
        </w:rPr>
        <w:t xml:space="preserve">. </w:t>
      </w:r>
      <w:r w:rsidRPr="00F86EB4">
        <w:rPr>
          <w:rFonts w:ascii="Tunga" w:hAnsi="Tunga" w:cs="Tunga"/>
          <w:b/>
          <w:color w:val="000000"/>
          <w:sz w:val="28"/>
          <w:szCs w:val="28"/>
          <w:cs/>
          <w:lang w:bidi="kn-IN"/>
        </w:rPr>
        <w:t>ಲೋಕಸೇವಾ ಆಯೋಗದ ಸದಸ್ಯನನ್ನು ತೆಗೆದುಹಾಕುವುದು ಮತ್ತು ಅಮಾನತ್ತಿನಲ್ಲಿಡುವುದು</w:t>
      </w:r>
      <w:r w:rsidRPr="00F86EB4">
        <w:rPr>
          <w:rFonts w:ascii="Tunga" w:hAnsi="Tunga" w:cs="Tunga"/>
          <w:b/>
          <w:color w:val="000000"/>
          <w:sz w:val="28"/>
          <w:szCs w:val="28"/>
          <w:lang w:bidi="kn-IN"/>
        </w:rPr>
        <w:t>:</w:t>
      </w:r>
      <w:r>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 ಉಪಬಂಧಗಳಿಗೊಳಪಟ್ಟು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ಅಧ್ಯಕ್ಷನನ್ನು ಅಥವಾ ಇತರ ಯಾವನೇ ಸದಸ್ಯನನ್ನು ದುರ್ವರ್ತನೆಯ ಕಾರಣದ ಮೇಲೆ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 ಆ ಸಂಬಂಧದಲ್ಲಿ ಸರ್ವೋಚ್ಚ ನ್ಯಾಯಾಲಯದ ಅಭಿಪ್ರಾಯ ಕೇಳಿ ಕಳುಹಿಸಿದ್ದ ಕೋರಿಕೆಯ ಬಗ್ಗೆ ಸರ್ವೋಚ್ಚ ನ್ಯಾಯಾಲಯವು ೧೪೫ನೆಯ ಅನುಚ್ಛೇದದ ಮೇರೆಗೆ ನಿಯಮಿಸಲಾದ ಪ್ರಕ್ರಿಯೆಗೆ ಅನುಸಾರವಾಗಿ ವಿಚಾರಣೆ ನಡೆಸಿ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ಅಧ್ಯಕ್ಷನನ್ನು ಅಥವಾ ಸಂದರ್ಭಾನುಸಾರ ಅಂಥ ಇತರ ಯಾರೇ ಸದಸ್ಯನನ್ನು ಅಂಥ ಯಾವುದೇ ಕಾರಣದ ಮೇಲೆ ತೆಗೆದುಹಾಕತಕ್ಕದ್ದೆಂದು ವರದಿ ಮಾಡಿದ ತರುವಾಯ ರಾಷ್ಟ್ರಪತಿಯ ಆದೇಶದ ಮೂಲಕ ಮಾತ್ರವೇ ಅವನನ್ನು ಪದದಿಂದ ತೆಗೆದುಹಾಕತಕ್ಕದ್ದು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ಒಕ್ಕೂಟ ಆಯೋಗದ ಅಥವಾ ಜಂಟಿ ಆಯೋಗದ ಸಂದರ್ಭದಲ್ಲಿ ರಾಷ್ಟ್ರಪತಿಯು ಮತ್ತು ಒಂದು ರಾಜ್ಯದ ಆಯೋಗದ ಸಂದರ್ಭದಲ್ಲಿ ರಾಜ್ಯಪಾಲನು </w:t>
      </w:r>
      <w:r w:rsidRPr="00F86EB4">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 xml:space="preserve">ಆಯೋಗದ ಯಾವ ಅಧ್ಯಕ್ಷನಿಗೆ ಅಥವಾ ಇತರ ಯಾವ ಸದಸ್ಯನಿಗೆ ಸಂಬಂಧಿಸಿದಂತೆ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 ಮೇರೆಗೆ ಸರ್ವೋಚ್ಚ ನ್ಯಾಯಾಲಯದ ಅಭಿಪ್ರಾಯ ಕೇಳಿ ಕೋರಿಕೆಯನ್ನು ಕಳುಹಿಸಲಾಗಿದೆಯೋ ಆ ಅಧ್ಯಕ್ಷನನ್ನು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ಇತರ ಸದಸ್ಯನನ್ನು ಅಂಥ ಅಭಿಪ್ರಾಯ ಕೋರಿಕೆಯ ಮೇಲೆ ಸರ್ವೋಚ್ಚ ನ್ಯಾಯಾಲಯದ ವರದಿಯನ್ನು ಸ್ವೀಕರಿಸಿದ ತರುವಾಯ ರಾಷ್ಟ್ರಪತಿಯು ಆದೇಶಗಳನ್ನು ಮಾಡುವವರೆಗೆ ಅಮಾನತ್ತಿನಲ್ಲಿಡಬಹುದು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ಅಧ್ಯಕ್ಷನು ಅಥವಾ ಸಂದರ್ಭಾನುಸಾರ ಇತರ ಯಾರೇ ಸದಸ್ಯನು</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ದಿವಾಳಿಯೆಂದು ನ್ಯಾಯನಿರ್ಣೀತನಾದರೆ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val="en-IN"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ಅವನ ಪದಾವಧಿಯಲ್ಲಿ ಅವನ ಪದದ ಕರ್ತವ್ಯಗಳಲ್ಲದ </w:t>
      </w:r>
      <w:r w:rsidRPr="00BD4CEA">
        <w:rPr>
          <w:rFonts w:ascii="Tunga" w:hAnsi="Tunga" w:cs="Tunga"/>
          <w:color w:val="000000"/>
          <w:sz w:val="28"/>
          <w:szCs w:val="28"/>
          <w:cs/>
          <w:lang w:bidi="kn-IN"/>
        </w:rPr>
        <w:lastRenderedPageBreak/>
        <w:t>ಬೇರೆ ಯಾವುದೇ ಸಂಬಳದ ಉದ್ಯೋಗದಲ್ಲಿ ತೊಡಗಿದ್ದರೆ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ಅಥವಾ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ಮಾನಸಿಕ ಅಥವಾ ಶಾರೀರಿಕ ದೌರ್ಬಲ್ಯದ</w:t>
      </w:r>
      <w:r>
        <w:rPr>
          <w:rFonts w:ascii="Tunga" w:hAnsi="Tunga" w:cs="Tunga" w:hint="cs"/>
          <w:color w:val="000000"/>
          <w:sz w:val="28"/>
          <w:szCs w:val="28"/>
          <w:cs/>
          <w:lang w:bidi="kn-IN"/>
        </w:rPr>
        <w:t xml:space="preserve"> </w:t>
      </w:r>
      <w:r>
        <w:rPr>
          <w:rFonts w:ascii="Tunga" w:hAnsi="Tunga" w:cs="Tunga"/>
          <w:color w:val="000000"/>
          <w:sz w:val="28"/>
          <w:szCs w:val="28"/>
          <w:cs/>
          <w:lang w:val="en-IN" w:eastAsia="en-IN" w:bidi="kn-IN"/>
        </w:rPr>
        <w:t>ಕಾರಣದ ಮೇಲೆ ಪಡದಲ್ಲಿ</w:t>
      </w:r>
      <w:r>
        <w:rPr>
          <w:rFonts w:ascii="Tunga" w:hAnsi="Tunga" w:cs="Tunga" w:hint="cs"/>
          <w:color w:val="000000"/>
          <w:sz w:val="28"/>
          <w:szCs w:val="28"/>
          <w:cs/>
          <w:lang w:val="en-IN" w:eastAsia="en-IN" w:bidi="kn-IN"/>
        </w:rPr>
        <w:t xml:space="preserve"> </w:t>
      </w:r>
      <w:r>
        <w:rPr>
          <w:rFonts w:ascii="Tunga" w:hAnsi="Tunga" w:cs="Tunga"/>
          <w:color w:val="000000"/>
          <w:sz w:val="28"/>
          <w:szCs w:val="28"/>
          <w:cs/>
          <w:lang w:val="en-IN" w:eastAsia="en-IN" w:bidi="kn-IN"/>
        </w:rPr>
        <w:t>ಮುಂದುವರಿಯಲು</w:t>
      </w:r>
      <w:r w:rsidRPr="00BD4CEA">
        <w:rPr>
          <w:rFonts w:ascii="Tunga" w:hAnsi="Tunga" w:cs="Tunga"/>
          <w:color w:val="000000"/>
          <w:sz w:val="28"/>
          <w:szCs w:val="28"/>
          <w:cs/>
          <w:lang w:bidi="kn-IN"/>
        </w:rPr>
        <w:t xml:space="preserve"> ಯೋಗ್ಯನಾಗಿಲ್ಲವೆಂದು ರಾಷ್ಟ್ರಪತಿಯು ಅಭಿಪ್ರಾಯಪಟ್ಟರೆ ಅಂಥ ಅಧ್ಯಕ್ಷನನ್ನು</w:t>
      </w:r>
      <w:r>
        <w:rPr>
          <w:rFonts w:ascii="Tunga" w:hAnsi="Tunga" w:cs="Tunga" w:hint="cs"/>
          <w:color w:val="000000"/>
          <w:sz w:val="28"/>
          <w:szCs w:val="28"/>
          <w:cs/>
          <w:lang w:bidi="kn-IN"/>
        </w:rPr>
        <w:t xml:space="preserve"> </w:t>
      </w:r>
      <w:r>
        <w:rPr>
          <w:rFonts w:ascii="Tunga" w:hAnsi="Tunga" w:cs="Tunga"/>
          <w:color w:val="000000"/>
          <w:sz w:val="28"/>
          <w:szCs w:val="28"/>
          <w:cs/>
          <w:lang w:val="en-IN" w:eastAsia="en-IN" w:bidi="kn-IN"/>
        </w:rPr>
        <w:t>ಅಥವಾ ಆ ಯಾರೇ ಇತರ ಸದಸ್ಯನನ್ನು ರಾಷ್ಟ್ರಪತಿಯ ಆದೇಶದ ಮೂಲಕ ಪದದಿಂದ</w:t>
      </w:r>
      <w:r w:rsidRPr="00BD4CEA">
        <w:rPr>
          <w:rFonts w:ascii="Tunga" w:hAnsi="Tunga" w:cs="Tunga"/>
          <w:color w:val="000000"/>
          <w:sz w:val="28"/>
          <w:szCs w:val="28"/>
          <w:cs/>
          <w:lang w:bidi="kn-IN"/>
        </w:rPr>
        <w:t xml:space="preserve"> ತೆಗೆದುಹಾಕಬಹುದು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725A4">
        <w:rPr>
          <w:rFonts w:ascii="Tunga" w:hAnsi="Tunga" w:cs="Tunga"/>
          <w:color w:val="000000"/>
          <w:sz w:val="24"/>
          <w:szCs w:val="24"/>
          <w:cs/>
          <w:lang w:bidi="kn-IN"/>
        </w:rPr>
        <w:t>೧</w:t>
      </w:r>
      <w:r w:rsidRPr="00E725A4">
        <w:rPr>
          <w:rFonts w:ascii="Tunga" w:hAnsi="Tunga" w:cs="Tunga" w:hint="cs"/>
          <w:color w:val="000000"/>
          <w:sz w:val="24"/>
          <w:szCs w:val="24"/>
          <w:cs/>
          <w:lang w:bidi="kn-IN"/>
        </w:rPr>
        <w:t>.</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 xml:space="preserve">೧೯೭೬ನೆಯ ಇಸವಿಯ ಸಂವಿಧಾನ </w:t>
      </w:r>
      <w:r w:rsidRPr="00E725A4">
        <w:rPr>
          <w:rFonts w:ascii="Tunga" w:hAnsi="Tunga" w:cs="Tunga"/>
          <w:color w:val="000000"/>
          <w:sz w:val="24"/>
          <w:szCs w:val="24"/>
          <w:lang w:bidi="kn-IN"/>
        </w:rPr>
        <w:t>(</w:t>
      </w:r>
      <w:r w:rsidRPr="00E725A4">
        <w:rPr>
          <w:rFonts w:ascii="Tunga" w:hAnsi="Tunga" w:cs="Tunga"/>
          <w:color w:val="000000"/>
          <w:sz w:val="24"/>
          <w:szCs w:val="24"/>
          <w:cs/>
          <w:lang w:bidi="kn-IN"/>
        </w:rPr>
        <w:t>ನಲವತ್ತೊಂದನೆಯ ತಿದ್ದುಪಡಿ</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ಅಧಿನಿಯಮದ ೨ನೇ ಪ್ರಕರಣದ ಮೂಲಕ “ಅರವತ್ತು ವರ್ಷಗಳು”</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ಎಂಬ ಪದಗಳಿಗೆ ಬದಲಾಗಿ ಪ್ರತ್ಯಾಯೋಜಿಸಲಾಗಿದೆ</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೨</w:t>
      </w:r>
      <w:r w:rsidRPr="00E725A4">
        <w:rPr>
          <w:rFonts w:ascii="Tunga" w:hAnsi="Tunga" w:cs="Tunga" w:hint="cs"/>
          <w:color w:val="000000"/>
          <w:sz w:val="24"/>
          <w:szCs w:val="24"/>
          <w:cs/>
          <w:lang w:bidi="kn-IN"/>
        </w:rPr>
        <w:t xml:space="preserve">. </w:t>
      </w:r>
      <w:r w:rsidRPr="00E725A4">
        <w:rPr>
          <w:rFonts w:ascii="Tunga" w:hAnsi="Tunga" w:cs="Tunga"/>
          <w:color w:val="000000"/>
          <w:sz w:val="24"/>
          <w:szCs w:val="24"/>
          <w:cs/>
          <w:lang w:bidi="kn-IN"/>
        </w:rPr>
        <w:t xml:space="preserve">೧೯೫೬ನೆಯ ಇಸವಿಯ ಸಂವಿಧಾನ </w:t>
      </w:r>
      <w:r w:rsidRPr="00E725A4">
        <w:rPr>
          <w:rFonts w:ascii="Tunga" w:hAnsi="Tunga" w:cs="Tunga"/>
          <w:color w:val="000000"/>
          <w:sz w:val="24"/>
          <w:szCs w:val="24"/>
          <w:lang w:bidi="kn-IN"/>
        </w:rPr>
        <w:t>(</w:t>
      </w:r>
      <w:r w:rsidRPr="00E725A4">
        <w:rPr>
          <w:rFonts w:ascii="Tunga" w:hAnsi="Tunga" w:cs="Tunga"/>
          <w:color w:val="000000"/>
          <w:sz w:val="24"/>
          <w:szCs w:val="24"/>
          <w:cs/>
          <w:lang w:bidi="kn-IN"/>
        </w:rPr>
        <w:t>ಏಳನೆಯ ತಿದ್ದುಪಡಿ</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ಅಧಿನಿಯಮದ ೨೯ನೆಯ ಪ್ರಕರಣದ ಹಾಗೂ ಅನುಸೂಚಿಯ ಮೂಲಕ “ಅಥವಾ ರಾಜಪ್ರಮುಖನು”</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ಎಂಬ ಪದಗಳನ್ನು ಬಿಟ್ಟುಬಿಡಲಾಗಿದೆ</w:t>
      </w:r>
      <w:r w:rsidRPr="00E725A4">
        <w:rPr>
          <w:rFonts w:ascii="Tunga" w:hAnsi="Tunga" w:cs="Tunga"/>
          <w:color w:val="000000"/>
          <w:sz w:val="24"/>
          <w:szCs w:val="24"/>
          <w:lang w:bidi="kn-IN"/>
        </w:rPr>
        <w:t>.</w:t>
      </w:r>
    </w:p>
    <w:p w:rsidR="002D0502" w:rsidRPr="00E725A4"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ಅಧ್ಯಕ್ಷನು ಅಥವಾ ಇತರ ಯಾರೇ ಸದಸ್ಯನು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ಸರ್ಕಾರವು ಮಾಡಿಕೊಂಡ ಅಥವಾ ಅದರ ಪರವಾಗಿ ಮಾಡಿಕೊಂಡ ಅಥವಾ ಒಂದು ರಾಜ್ಯ ಸರ್ಕಾರವು ಮಾಡಿಕೊಂಡ ಅಥವಾ ಅದರ ಪರವಾಗಿ ಮಾಡಿಕೊಂಡ ಯಾವುದೇ ಕರಾರು ಅಥವಾ ಒಪ್ಪಂದದಲ್ಲಿ ಯಾವುದೇ ರೀತಿಯಲ್ಲಿ ಸಂಬಂಧ ಹೊಂದಿದ್ದರೆ ಅಥವಾ ಹಿತಾಸಕ್ತಿ ಉಳ್ಳವನಾಗಿದ್ದರೆ ಅಥವಾ ಅದರ ಲಾಭದಲ್ಲಿ ಅಥವಾ ನಿಗಮಿತ ಕಂಪನಿಯ ಸದಸ್ಯನಾಗಿಯಲ್ಲದೆ ಮತ್ತು ಅದರ ಇತರ ಸದಸ್ಯರೊಂದಿಗೆ ಒಡಗೂಡಿಯಲ್ಲದೆ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ಅನ್ಯಥಾ ಅದರಿಂದ ಉದ್ಭವಿಸುವ ಯಾವುದೇ ಪ್ರಯೋಜನದಲ್ಲಿ ಅಥವಾ ಉಪಲಬ್ಧಿಯಲ್ಲಿ ಯಾವುದೇ ರೀತಿಯಲ್ಲಿ ಪಾಲ್ಗೊಂಡರೆ ಅವನು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 ಉದ್ದೇಶಗಳಿಗಾಗಿ ದುರ್ವರ್ತನೆಯ ತಪ್ಪಿತಸ್ಥನಾಗಿದ್ದಾನೆಂದು ಭಾವಿಸತಕ್ಕದ್ದು</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E725A4">
        <w:rPr>
          <w:rFonts w:ascii="Tunga" w:hAnsi="Tunga" w:cs="Tunga"/>
          <w:b/>
          <w:color w:val="000000"/>
          <w:sz w:val="28"/>
          <w:szCs w:val="28"/>
          <w:cs/>
          <w:lang w:bidi="kn-IN"/>
        </w:rPr>
        <w:t>೩೧೮</w:t>
      </w:r>
      <w:r w:rsidRPr="00E725A4">
        <w:rPr>
          <w:rFonts w:ascii="Tunga" w:hAnsi="Tunga" w:cs="Tunga"/>
          <w:b/>
          <w:color w:val="000000"/>
          <w:sz w:val="28"/>
          <w:szCs w:val="28"/>
          <w:lang w:bidi="kn-IN"/>
        </w:rPr>
        <w:t xml:space="preserve">. </w:t>
      </w:r>
      <w:r w:rsidRPr="00E725A4">
        <w:rPr>
          <w:rFonts w:ascii="Tunga" w:hAnsi="Tunga" w:cs="Tunga"/>
          <w:b/>
          <w:color w:val="000000"/>
          <w:sz w:val="28"/>
          <w:szCs w:val="28"/>
          <w:cs/>
          <w:lang w:bidi="kn-IN"/>
        </w:rPr>
        <w:t>ಆಯೋಗದ ಸದಸ್ಯರ ಮತ್ತು ಸಿಬ್ಬಂದಿಯ ಸೇವಾ ಷರತ್ತುಗಳ ಬಗ್ಗೆ ವಿನಿಯಮಗಳನ್ನು ರಚಿಸಲು ಅಧಿಕಾರ</w:t>
      </w:r>
      <w:r w:rsidRPr="00E725A4">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ಒಕ್ಕೂಟ ಆಯೋಗದ ಅಥವಾ ಜಂಟಿ ಆಯೋಗದ ಸಂದರ್ಭದಲ್ಲಿ ರಾಷ್ಟ್ರಪತಿಯು ಮತ್ತು ಒಂದು ರಾಜ್ಯ ಆಯೋಗದ ಸಂದರ್ಭದಲ್ಲಿ ಆ ರಾಜ್ಯದ ರಾಜ್ಯಪಾಲನು </w:t>
      </w:r>
      <w:r w:rsidRPr="00E725A4">
        <w:rPr>
          <w:rFonts w:ascii="Tunga" w:hAnsi="Tunga" w:cs="Tunga"/>
          <w:b/>
          <w:color w:val="000000"/>
          <w:sz w:val="28"/>
          <w:szCs w:val="28"/>
          <w:vertAlign w:val="superscript"/>
          <w:cs/>
          <w:lang w:bidi="kn-IN"/>
        </w:rPr>
        <w:t>೧</w:t>
      </w:r>
      <w:r w:rsidRPr="00BD4CEA">
        <w:rPr>
          <w:rFonts w:ascii="Tunga" w:hAnsi="Tunga" w:cs="Tunga"/>
          <w:color w:val="000000"/>
          <w:sz w:val="28"/>
          <w:szCs w:val="28"/>
          <w:lang w:bidi="kn-IN"/>
        </w:rPr>
        <w:t>*</w:t>
      </w:r>
      <w:r w:rsidR="00BE794A">
        <w:rPr>
          <w:rFonts w:ascii="Tunga" w:hAnsi="Tunga" w:cs="Tunga" w:hint="cs"/>
          <w:color w:val="000000"/>
          <w:sz w:val="28"/>
          <w:szCs w:val="28"/>
          <w:lang w:bidi="kn-IN"/>
        </w:rPr>
        <w:t xml:space="preserve"> </w:t>
      </w:r>
      <w:r w:rsidRPr="00BD4CEA">
        <w:rPr>
          <w:rFonts w:ascii="Tunga" w:hAnsi="Tunga" w:cs="Tunga"/>
          <w:color w:val="000000"/>
          <w:sz w:val="28"/>
          <w:szCs w:val="28"/>
          <w:lang w:bidi="kn-IN"/>
        </w:rPr>
        <w:t>*</w:t>
      </w:r>
      <w:r w:rsidR="00BE794A">
        <w:rPr>
          <w:rFonts w:ascii="Tunga" w:hAnsi="Tunga" w:cs="Tunga" w:hint="cs"/>
          <w:color w:val="000000"/>
          <w:sz w:val="28"/>
          <w:szCs w:val="28"/>
          <w:lang w:bidi="kn-IN"/>
        </w:rPr>
        <w:t xml:space="preserve"> </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ವಿನಿಯಮಗಳ ಮೂಲಕ</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ಆಯೋಗದ ಸದಸ್ಯರ ಸಂಖ್ಯೆಯನ್ನು ಮತ್ತು ಅವರ ಸೇವಾ ಷರತ್ತುಗಳನ್ನು ನಿರ್ಧರಿಸಬಹುದು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ಆಯೋಗದ ಸಿಬ್ಬಂದಿಯ ಸಂಖ್ಯೆ ಮತ್ತು ಅವರ ಸೇವಾ ಷರತ್ತುಗಳ ಬಗ್ಗೆ ಉಪಬಂಧ ಕಲ್ಪಿಸಬಹುದು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ಸದಸ್ಯನ ಸೇವಾ ಷರತ್ತುಗಳನ್ನು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ಅವನ ನೇಮಕದ </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ತರುವಾಯ ಅವನಿಗೆ ಅನನುಕೂಲವಾಗುವಂತೆ ವ್ಯತ್ಯಸ್ತಗೊಳಿಸತಕ್ಕದ್ದಲ್ಲ</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E725A4">
        <w:rPr>
          <w:rFonts w:ascii="Tunga" w:hAnsi="Tunga" w:cs="Tunga"/>
          <w:b/>
          <w:color w:val="000000"/>
          <w:sz w:val="28"/>
          <w:szCs w:val="28"/>
          <w:cs/>
          <w:lang w:bidi="kn-IN"/>
        </w:rPr>
        <w:t>೩೧೯</w:t>
      </w:r>
      <w:r w:rsidRPr="00E725A4">
        <w:rPr>
          <w:rFonts w:ascii="Tunga" w:hAnsi="Tunga" w:cs="Tunga"/>
          <w:b/>
          <w:color w:val="000000"/>
          <w:sz w:val="28"/>
          <w:szCs w:val="28"/>
          <w:lang w:bidi="kn-IN"/>
        </w:rPr>
        <w:t xml:space="preserve">. </w:t>
      </w:r>
      <w:r w:rsidRPr="00E725A4">
        <w:rPr>
          <w:rFonts w:ascii="Tunga" w:hAnsi="Tunga" w:cs="Tunga"/>
          <w:b/>
          <w:color w:val="000000"/>
          <w:sz w:val="28"/>
          <w:szCs w:val="28"/>
          <w:cs/>
          <w:lang w:bidi="kn-IN"/>
        </w:rPr>
        <w:t>ಆಯೋಗದ ಸದಸ್ಯರು</w:t>
      </w:r>
      <w:r w:rsidRPr="00E725A4">
        <w:rPr>
          <w:rFonts w:ascii="Tunga" w:hAnsi="Tunga" w:cs="Tunga"/>
          <w:b/>
          <w:color w:val="000000"/>
          <w:sz w:val="28"/>
          <w:szCs w:val="28"/>
          <w:lang w:bidi="kn-IN"/>
        </w:rPr>
        <w:t xml:space="preserve">, </w:t>
      </w:r>
      <w:r w:rsidRPr="00E725A4">
        <w:rPr>
          <w:rFonts w:ascii="Tunga" w:hAnsi="Tunga" w:cs="Tunga"/>
          <w:b/>
          <w:color w:val="000000"/>
          <w:sz w:val="28"/>
          <w:szCs w:val="28"/>
          <w:cs/>
          <w:lang w:bidi="kn-IN"/>
        </w:rPr>
        <w:t>ಹಾಗೆ ಸದಸ್ಯರಾಗಿರುವುದು ನಿಂತುಹೋದ ಮೇಲೆ ಪದಗಳನ್ನು ಧಾರಣ ಮಾಡುವ ಬಗ್ಗೆ ನಿಷೇಧ</w:t>
      </w:r>
      <w:r w:rsidRPr="00E725A4">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ಪದಧಾರಣ </w:t>
      </w:r>
      <w:r w:rsidRPr="00BD4CEA">
        <w:rPr>
          <w:rFonts w:ascii="Tunga" w:hAnsi="Tunga" w:cs="Tunga"/>
          <w:color w:val="000000"/>
          <w:sz w:val="28"/>
          <w:szCs w:val="28"/>
          <w:cs/>
          <w:lang w:bidi="kn-IN"/>
        </w:rPr>
        <w:lastRenderedPageBreak/>
        <w:t>ಮಾಡಿರುವುದು ನಿಂತುಹೋದ ಮೇಲೆ</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ಲೋಕಸೇವಾ ಆಯೋಗದ ಅಧ್ಯಕ್ಷನು ಭಾರತ ಸರ್ಕಾರದ ಅಧೀನದಲ್ಲಾಗಲೀ ಅಥವಾ ರಾಜ್ಯ ಸರ್ಕಾರದ ಅಧೀನದಲ್ಲಾಗಲೀ ಮತ್ತೆ ಉದ್ಯೋಗವನ್ನು ಪಡೆಯಲು ಅನರ್ಹನಾಗಿರತಕ್ಕದ್ದು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 ಲೋಕಸೇವಾ ಆಯೋಗದ ಅಧ್ಯಕ್ಷನು ಒಕ್ಕೂಟ ಲೋಕಸೇವಾ ಆಯೋಗದ ಅಧ್ಯಕ್ಷನಾಗಿ ಅಥವಾ ಇತರ ಯಾರೇ ಸದಸ್ಯನಾಗಿ ಅಥವಾ ಇತರ ಯಾವುದೇ ರಾಜ್ಯದ ಲೋಕಸೇವಾ ಆಯೋಗದ ಅಧ್ಯಕ್ಷನಾಗಿ ನೇಮಕಗೊಳ್ಳಲು ಅರ್ಹನಾಗಿರತಕ್ಕದ್ದು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ಭಾರತ ಸರ್ಕಾರದ ಅಧೀನದಲ್ಲಾಗಲಿ ಅಥವಾ ರಾಜ್ಯ ಸರ್ಕಾರದ ಅಧೀನದಲ್ಲಾಗಲಿ ಇತರ ಯಾವುದೇ ಉದ್ಯೋಗವನ್ನು ಪಡೆಯಲು ಅರ್ಹನಾಗಿರತಕ್ಕದ್ದಲ್ಲ</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ಲೋಕಸೇವಾ ಆಯೋಗದ ಅಧ್ಯಕ್ಷನಲ್ಲದ ಇತರ ಯಾರೇ ಸದಸ್ಯನು ಒಕ್ಕೂಟ ಲೋಕಸೇವಾ ಆಯೋಗದ ಅಧ್ಯಕ್ಷನಾಗಿ ಅಥವಾ ರಾಜ್ಯ ಲೋಕಸೇವಾ ಆಯೋಗದ ಅಧ್ಯಕ್ಷನಾಗಿ ನೇಮಕಗೊಳ್ಳಲು ಅರ್ಹನಾಗಿರತಕ್ಕದ್ದು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ಭಾರತ ಸರ್ಕಾರದ ಅಧೀನದಲ್ಲಾಗಲಿ ಅಥವಾ ರಾಜ್ಯ ಸರ್ಕಾರದ ಅಧೀನದಲ್ಲಾಗಲಿ ಇತರ ಯಾವುದೇ ಉದ್ಯೋಗವನ್ನು ಪಡೆಯಲು ಅರ್ಹನಾಗಿರತಕ್ಕದ್ದಲ್ಲ</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ಒಂದು ರಾಜ್ಯ ಲೋಕಸೇವಾ ಆಯೋಗದ ಅಧ್ಯಕ್ಷನಲ್ಲದ ಇತರ ಯಾರೇ ಸದಸ್ಯನು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ಲೋಕಸೇವಾ ಆಯೋಗದ ಅಧ್ಯಕ್ಷನಾಗಿ ಅಥವಾ ಇತರ ಯಾರೇ ಸದಸ್ಯನಾಗಿ ಅಥವಾ ಆ ರಾಜ್ಯದ ಅಥವಾ ಇತರ ಯಾವುದೇ ರಾಜ್ಯದ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ಲೋಕಸೇವಾ ಆಯೋಗದ ಅಧ್ಯಕ್ಷನಾಗಿ ನೇಮಕಗೊಳ್ಳಲು ಅರ್ಹನಾಗಿರತಕ್ಕದ್ದು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ಆದರೆ ಭಾರತ ಸರ್ಕಾರದ ಅಧೀನದಲ್ಲಾಗಲಿ ಅಥವಾ ರಾಜ್ಯ ಸರ್ಕಾರದ ಅಧೀನದಲ್ಲಾಗಲಿ ಇತರ ಯಾವುದೇ ಉದ್ಯೋಗವನ್ನು ಪಡೆಯಲು ಅರ್ಹನಾಗಿರತಕ್ಕದ್ದಲ್ಲ</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E725A4">
        <w:rPr>
          <w:rFonts w:ascii="Tunga" w:hAnsi="Tunga" w:cs="Tunga"/>
          <w:b/>
          <w:color w:val="000000"/>
          <w:sz w:val="28"/>
          <w:szCs w:val="28"/>
          <w:cs/>
          <w:lang w:bidi="kn-IN"/>
        </w:rPr>
        <w:t>೩೨೦</w:t>
      </w:r>
      <w:r w:rsidRPr="00E725A4">
        <w:rPr>
          <w:rFonts w:ascii="Tunga" w:hAnsi="Tunga" w:cs="Tunga"/>
          <w:b/>
          <w:color w:val="000000"/>
          <w:sz w:val="28"/>
          <w:szCs w:val="28"/>
          <w:lang w:bidi="kn-IN"/>
        </w:rPr>
        <w:t xml:space="preserve">. </w:t>
      </w:r>
      <w:r w:rsidRPr="00E725A4">
        <w:rPr>
          <w:rFonts w:ascii="Tunga" w:hAnsi="Tunga" w:cs="Tunga"/>
          <w:b/>
          <w:color w:val="000000"/>
          <w:sz w:val="28"/>
          <w:szCs w:val="28"/>
          <w:cs/>
          <w:lang w:bidi="kn-IN"/>
        </w:rPr>
        <w:t>ಲೋಕಸೇವಾ ಆಯೋಗಗಳ ಪ್ರಕಾರ್ಯಗಳು</w:t>
      </w:r>
      <w:r w:rsidRPr="00E725A4">
        <w:rPr>
          <w:rFonts w:ascii="Tunga" w:hAnsi="Tunga" w:cs="Tunga"/>
          <w:b/>
          <w:color w:val="000000"/>
          <w:sz w:val="28"/>
          <w:szCs w:val="28"/>
          <w:lang w:bidi="kn-IN"/>
        </w:rPr>
        <w:t>:</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ಸೇವೆಗಳಿಗೆ ಮತ್ತು ಒಂದು ರಾಜ್ಯದ ಸೇವೆಗಳಿಗೆ ನೇಮಕಗಳನ್ನು ಮಾಡುವುದಕ್ಕಾಗಿ ಪರೀಕ್ಷೆಗಳನ್ನು ನಡೆಸುವುದು ಅನುಕ್ರಮವಾಗಿ ಒಕ್ಕೂಟ ಲೋಕಸೇವಾ ಆಯೋಗದ ಮತ್ತು ಆಯಾ ರಾಜ್ಯ ಲೋಕಸೇವಾ ಆಯೋಗದ ಕರ್ತವ್ಯವಾಗಿರತಕ್ಕದ್ದು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ಯಾವುದೇ</w:t>
      </w:r>
      <w:proofErr w:type="gramEnd"/>
      <w:r w:rsidRPr="00BD4CEA">
        <w:rPr>
          <w:rFonts w:ascii="Tunga" w:hAnsi="Tunga" w:cs="Tunga"/>
          <w:color w:val="000000"/>
          <w:sz w:val="28"/>
          <w:szCs w:val="28"/>
          <w:cs/>
          <w:lang w:bidi="kn-IN"/>
        </w:rPr>
        <w:t xml:space="preserve"> ಎರಡು ಅಥವಾ ಹೆಚ್ಚು ರಾಜ್ಯಗಳು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ವಿಶೇಷ ಅರ್ಹತೆಗಳನ್ನು ಹೊಂದಿರುವ ಅಭ್ಯರ್ಥಿಗಳು ಅಗತ್ಯವಾಗಿರುವ ಯಾವುವೇ ಸೇವೆಗಳಿಗೆ ಜಂಟಿಯಾಗಿ ನೇಮಕಾತಿ ಮಾಡುವ ಯೋಜನೆಗಳನ್ನು ರೂಪಿಸುವುದಕ್ಕಾಗಿ ಮತ್ತು ಜಾರಿಗೆ ತರುವುದಕ್ಕಾಗಿ ಸಹಾಯ ಮಾಡಲು ಒಕ್ಕೂಟ ಲೋಕಸೇವಾ ಆಯೋಗವನ್ನು ಕೋರಿದರೆ ಆ ರಾಜ್ಯಗಳಿಗೆ ಹಾಗೆ ಸಹಾಯ ಮಾಡುವುದೂ ಸಹ ಅದರ ಕರ್ತವ್ಯವಾಗಿರತಕ್ಕದ್ದು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lastRenderedPageBreak/>
        <w:t>-------------------------------------------------------------------------------</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E725A4">
        <w:rPr>
          <w:rFonts w:ascii="Tunga" w:hAnsi="Tunga" w:cs="Tunga"/>
          <w:color w:val="000000"/>
          <w:sz w:val="24"/>
          <w:szCs w:val="24"/>
          <w:cs/>
          <w:lang w:bidi="kn-IN"/>
        </w:rPr>
        <w:t xml:space="preserve">೧೯೫೬ನೆಯ ಇಸವಿಯ ಸಂವಿಧಾನ </w:t>
      </w:r>
      <w:r w:rsidRPr="00E725A4">
        <w:rPr>
          <w:rFonts w:ascii="Tunga" w:hAnsi="Tunga" w:cs="Tunga"/>
          <w:color w:val="000000"/>
          <w:sz w:val="24"/>
          <w:szCs w:val="24"/>
          <w:lang w:bidi="kn-IN"/>
        </w:rPr>
        <w:t>(</w:t>
      </w:r>
      <w:r w:rsidRPr="00E725A4">
        <w:rPr>
          <w:rFonts w:ascii="Tunga" w:hAnsi="Tunga" w:cs="Tunga"/>
          <w:color w:val="000000"/>
          <w:sz w:val="24"/>
          <w:szCs w:val="24"/>
          <w:cs/>
          <w:lang w:bidi="kn-IN"/>
        </w:rPr>
        <w:t>ಏಳನೆಯ ತಿದ್ದುಪಡಿ</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ಅಧಿನಿಯಮದ ೨೯ನೆಯ ಪ್ರಕರಣದ ಹಾಗೂ ಅನುಸೂಚಿಯ ಮೂಲಕ “ಅಥವಾ ರಾಜಪ್ರಮುಖನು”</w:t>
      </w:r>
      <w:r w:rsidRPr="00E725A4">
        <w:rPr>
          <w:rFonts w:ascii="Tunga" w:hAnsi="Tunga" w:cs="Tunga"/>
          <w:color w:val="000000"/>
          <w:sz w:val="24"/>
          <w:szCs w:val="24"/>
          <w:lang w:bidi="kn-IN"/>
        </w:rPr>
        <w:t xml:space="preserve"> </w:t>
      </w:r>
      <w:r w:rsidRPr="00E725A4">
        <w:rPr>
          <w:rFonts w:ascii="Tunga" w:hAnsi="Tunga" w:cs="Tunga"/>
          <w:color w:val="000000"/>
          <w:sz w:val="24"/>
          <w:szCs w:val="24"/>
          <w:cs/>
          <w:lang w:bidi="kn-IN"/>
        </w:rPr>
        <w:t>ಎಂಬ ಪದಗಳನ್ನು ಬಿಟ್ಟುಬಿಡಲಾಗಿದೆ</w:t>
      </w:r>
      <w:r w:rsidRPr="00E725A4">
        <w:rPr>
          <w:rFonts w:ascii="Tunga" w:hAnsi="Tunga" w:cs="Tunga"/>
          <w:color w:val="000000"/>
          <w:sz w:val="24"/>
          <w:szCs w:val="24"/>
          <w:lang w:bidi="kn-IN"/>
        </w:rPr>
        <w:t>.</w:t>
      </w:r>
    </w:p>
    <w:p w:rsidR="002D0502" w:rsidRPr="00E725A4"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ಲೋಕಸೇವಾ ಆಯೋಗದೊಡನೆ ಅಥವಾ ಸಂದರ್ಭಾನುಸಾರ ರಾಜ್ಯ ಲೋಕಸೇವಾ ಆಯೋಗದೊಡನೆ</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ಸಿವಿಲ್ ಸೇವೆಗಳಿಗೆ ಮತ್ತು ಸಿವಿಲ್ ಹುದ್ದೆಗಳಿಗೆ ನೇಮಕಾತಿ ಮಾಡುವ ವಿಧಾನಗಳಿಗೆ ಸಂಬಂಧಪಟ್ಟ ಎಲ್ಲ ವಿಷಯಗಳ ಬಗ್ಗೆ</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ಸಿವಿಲ್ ಸೇವೆಗಳಿಗೆ ಮತ್ತು ಹುದ್ದೆಗಳಿಗೆ ನೇಮಕಗಳನ್ನು ಮಾಡುವಲ್ಲಿ ಮತ್ತು ಬಡ್ತಿಗಳನ್ನು ನೀಡುವಲ್ಲಿ ಮತ್ತು ಒಂದು ಸೇವೆಯಿಂದ ಇನ್ನೊಂದು ಸೇವೆಗೆ ವರ್ಗಾವಣೆಗಳನ್ನು ಮಾಡುವಲ್ಲಿ ಅನುಸರಿಸಬೇಕಾದ ತತ್ವಗಳ ಬಗ್ಗೆ ಮತ್ತು ಅಂಥ ನೇಮಕಗಳು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ಬಡ್ತಿಗಳು ಅಥವಾ ವರ್ಗಾವಣೆಗಳಿಗೆ ಅಭ್ಯರ್ಥಿಗಳ ಸೂಕ್ತತೆಯ ಬಗ್ಗೆ</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ಶಿಸ್ತುಪಾಲನಾ ವಿಷಯಗಳಿಗೆ ಸಂಬಂಧಪಟ್ಟ ಮನವಿಗಳು ಅಥವಾ ಅರ್ಜಿಗಳೂ ಸೇರಿದಂತೆ ಭಾರತ ಸರ್ಕಾರದ ಅಧೀನದಲ್ಲಿ ಅಥವಾ ಒಂದು ರಾಜ್ಯ ಸರ್ಕಾರದ ಅಧೀನದಲ್ಲಿ ಸಿವಿಲ್ ಹುದ್ದೆಯಲ್ಲಿ ಸೇವೆ ಸಲ್ಲಿಸುತ್ತಿರುವ ಒಬ್ಬ ವ್ಯಕ್ತಿಯ ಮೇಲೆ ಪರಿಣಾಮ ಬೀರುವಂಥ ಎಲ್ಲ ಶಿಸ್ತುಪಾಲನಾ ವಿಷಯಗಳ ಬಗ್ಗೆ</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 ಸರ್ಕಾರದ ಅಧೀನದಲ್ಲಿ ಅಥವಾ ಒಂದು ರಾಜ್ಯ ಸರ್ಕಾರದ ಅಧೀನದಲ್ಲಿ ಅಥವಾ ಭಾರತದ ಸಾಮ್ರಾಟನ ಅಧೀನದಲ್ಲಿ ಅಥವಾ ಭಾರತೀಯ ಸಂಸ್ಥಾನದ ಸರ್ಕಾರದ ಅಧೀನದಲ್ಲಿ ಸಿವಿಲ್ ಹುದ್ದೆಯಲ್ಲಿ ಸೇವೆ ಸಲ್ಲಿಸುತ್ತಿರುವ ಅಥವಾ ಸೇವೆ ಸಲ್ಲಿಸಿರುವ ಒಬ್ಬ ವ್ಯಕ್ತಿಯು ಅವನ ಕರ್ತವ್ಯವನ್ನು ನಿರ್ವಹಿಸುವಲ್ಲಿ ಮಾಡಿದ ಅಥವಾ ಮಾಡಲಾಗಿದೆ ಎಂದು ತಾತ್ಪರ್ಯವಾಗುವ ಕಾರ್ಯಗಳ ಬಗ್ಗೆ ಅವನ ವಿರುದ್ಧ ಹೂಡಲಾದ ಕಾನೂನು ವ್ಯವಹರಣೆಗಳಲ್ಲಿ ಪ್ರತಿರಕ್ಷಣೆ ಮಾಡಿಕೊಳ್ಳುವುದಕ್ಕಾಗಿ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ಅವನಿಗೆ ತಗುಲಿದ ಯಾವುವೇ ಖರ್ಚುಗಳನ್ನು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ಭಾರತದ ಸಂಚಿತ ನಿಧಿಯಿಂದ ಅಥವಾ ಸಂದರ್ಭಾನುಸಾರ ಆ ರಾಜ್ಯದ ಸಂಚಿತ ನಿಧಿಯಿಂದ ಸಂದಾಯ ಮಾಡಬೇಕೆಂದು ಅವನು ಮಾಡಿದ ಅಥವಾ ಅವನಿಗೆ ಸಂಬಂಧಿಸಿದಂತೆ ಹಾಗೆ ಮಾಡಲಾದ ಯಾವುದೇ ಕ್ಲೇಮಿನ ಬಗ್ಗೆ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ಭಾರತ ಸರ್ಕಾರದ ಅಧೀನದಲ್ಲಿ ಅಥವಾ ಒಂದು ರಾಜ್ಯ ಸರ್ಕಾರದ ಅಧೀನದಲ್ಲಿ ಅಥವಾ ಭಾರತದ ಸಾಮ್ರಾಟನ ಅಧೀನದಲ್ಲಿ ಅಥವಾ ಭಾರತೀಯ ಸಂಸ್ಥಾನದ ಸರ್ಕಾರದ ಅಧೀನದಲ್ಲಿ ಸಿವಿಲ್ ಹುದ್ದೆಯಲ್ಲಿ ಸೇವೆ ಸಲ್ಲಿಸುವಾಗ ಒಬ್ಬ ವ್ಯಕ್ತಿಗೆ ಉಂಟಾದ ಹಾನಿಗಳ ಸಂಬಂಧದಲ್ಲಿ ನಿವೃತ್ತಿ ವೇತನ ಕುರಿತಂತೆ ಐತೀರ್ಪಿಗಾಗಿ ಮಾಡಿದ ಯಾವುದೇ ಕ್ಲೇಮಿನ ಬಗ್ಗೆ ಮತ್ತು ಅಂಥ ಐತೀರ್ಪಿನ ಮೊಬಲಗು ಕುರಿತ ಯಾವುದೇ ಪ್ರಶ್ನೆಯ ಬಗ್ಗೆ </w:t>
      </w: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cs/>
          <w:lang w:bidi="kn-IN"/>
        </w:rPr>
        <w:lastRenderedPageBreak/>
        <w:t xml:space="preserve">- </w:t>
      </w:r>
      <w:r w:rsidRPr="00BD4CEA">
        <w:rPr>
          <w:rFonts w:ascii="Tunga" w:hAnsi="Tunga" w:cs="Tunga"/>
          <w:color w:val="000000"/>
          <w:sz w:val="28"/>
          <w:szCs w:val="28"/>
          <w:cs/>
          <w:lang w:bidi="kn-IN"/>
        </w:rPr>
        <w:t xml:space="preserve">ಸಮಾಲೋಚಿಸತಕ್ಕದ್ದು ಮತ್ತು ಹಾಗೆ ಲೋಕಸೇವಾ ಆಯೋಗಕ್ಕೆ ಕಳುಹಿಸಲಾದ ಯಾವುದೇ ವಿಷಯದ ಬಗ್ಗೆ ಮತ್ತು ರಾಷ್ಟ್ರಪತಿಯು ಅಥವಾ ಸಂದರ್ಭಾನುಸಾರ ರಾಜ್ಯದ ರಾಜ್ಯಪಾಲನು </w:t>
      </w:r>
      <w:r w:rsidRPr="00015BDB">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lang w:bidi="kn-IN"/>
        </w:rPr>
        <w:t>*</w:t>
      </w:r>
      <w:r w:rsidR="00BE794A">
        <w:rPr>
          <w:rFonts w:ascii="Tunga" w:hAnsi="Tunga" w:cs="Tunga"/>
          <w:color w:val="000000"/>
          <w:sz w:val="28"/>
          <w:szCs w:val="28"/>
          <w:lang w:bidi="kn-IN"/>
        </w:rPr>
        <w:t xml:space="preserve"> </w:t>
      </w:r>
      <w:r w:rsidRPr="00BD4CEA">
        <w:rPr>
          <w:rFonts w:ascii="Tunga" w:hAnsi="Tunga" w:cs="Tunga"/>
          <w:color w:val="000000"/>
          <w:sz w:val="28"/>
          <w:szCs w:val="28"/>
          <w:lang w:bidi="kn-IN"/>
        </w:rPr>
        <w:t>*</w:t>
      </w:r>
      <w:r w:rsidR="00BE794A">
        <w:rPr>
          <w:rFonts w:ascii="Tunga" w:hAnsi="Tunga" w:cs="Tunga"/>
          <w:color w:val="000000"/>
          <w:sz w:val="28"/>
          <w:szCs w:val="28"/>
          <w:lang w:bidi="kn-IN"/>
        </w:rPr>
        <w:t xml:space="preserve"> </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ತನಗೆ ಕಳುಹಿಸಿಕೊಡಬಹುದಾದ ಇತರ ಯಾವುದೇ ವಿಷಯದ ಬಗ್ಗೆ ಸಲಹೆಯನ್ನು ನೀಡುವುದು ಲೋಕಸೇವಾ ಆಯೋಗದ ಕರ್ತವ್ಯವಾಗಿರತಕ್ಕದ್ದು</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ಅಖಿಲ ಭಾರತ ಸೇವೆಗಳ ಬಗ್ಗೆ ಮತ್ತು ಒಕ್ಕೂಟದ ವ್ಯವಹಾರಗಳಿಗೆ ಸಂಬಂಧಿಸಿದ ಇತರ ಸೇವೆಗಳ ಮತ್ತು ಹುದ್ದೆಗಳ ಬಗ್ಗೆ ರಾಷ್ಟ್ರಪತಿಯು ಮತ್ತು ಒಂದು ರಾಜ್ಯದ ವ್ಯವಹಾರಗಳಿಗೆ ಸಂಬಂಧಿಸಿದ ಇತರ ಸೇವೆಗಳ ಮತ್ತು ಹುದ್ದೆಗಳ ಬಗ್ಗೆ ರಾಜ್ಯಪಾಲನು </w:t>
      </w:r>
      <w:r w:rsidRPr="00015BDB">
        <w:rPr>
          <w:rFonts w:ascii="Tunga" w:hAnsi="Tunga" w:cs="Tunga"/>
          <w:color w:val="000000"/>
          <w:sz w:val="28"/>
          <w:szCs w:val="28"/>
          <w:vertAlign w:val="superscript"/>
          <w:cs/>
          <w:lang w:bidi="kn-IN"/>
        </w:rPr>
        <w:t>೨</w:t>
      </w:r>
      <w:r w:rsidRPr="00BD4CEA">
        <w:rPr>
          <w:rFonts w:ascii="Tunga" w:hAnsi="Tunga" w:cs="Tunga"/>
          <w:color w:val="000000"/>
          <w:sz w:val="28"/>
          <w:szCs w:val="28"/>
          <w:lang w:bidi="kn-IN"/>
        </w:rPr>
        <w:t>*</w:t>
      </w:r>
      <w:r w:rsidR="00BE794A">
        <w:rPr>
          <w:rFonts w:ascii="Tunga" w:hAnsi="Tunga" w:cs="Tunga" w:hint="cs"/>
          <w:color w:val="000000"/>
          <w:sz w:val="28"/>
          <w:szCs w:val="28"/>
          <w:lang w:bidi="kn-IN"/>
        </w:rPr>
        <w:t xml:space="preserve"> </w:t>
      </w:r>
      <w:r w:rsidRPr="00BD4CEA">
        <w:rPr>
          <w:rFonts w:ascii="Tunga" w:hAnsi="Tunga" w:cs="Tunga"/>
          <w:color w:val="000000"/>
          <w:sz w:val="28"/>
          <w:szCs w:val="28"/>
          <w:lang w:bidi="kn-IN"/>
        </w:rPr>
        <w:t>*</w:t>
      </w:r>
      <w:r w:rsidR="00BE794A">
        <w:rPr>
          <w:rFonts w:ascii="Tunga" w:hAnsi="Tunga" w:cs="Tunga" w:hint="cs"/>
          <w:color w:val="000000"/>
          <w:sz w:val="28"/>
          <w:szCs w:val="28"/>
          <w:lang w:bidi="kn-IN"/>
        </w:rPr>
        <w:t xml:space="preserve"> </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ವಿಷಯಗಳಲ್ಲಿ ಸಾಮಾನ್ಯವಾಗಿ ಅಥವಾ ಯಾವುದೇ ನಿರ್ದಿಷ್ಟ ಸಂದರ್ಭದಲ್ಲಿ ಅಥವಾ ಯಾವುವೇ ನಿರ್ದಿಷ್ಟ ಸನ್ನಿವೇಶಗಳಲ್ಲಿ ಲೋಕಸೇವಾ ಆಯೋಗದೊಡನೆ ಸಮಾಲೋಚನೆ ಮಾಡುವುದು ಅವಶ್ಯವಾಗಿಲ್ಲವೋ ಆ ವಿಷಯಗಳನ್ನು ನಿರ್ದಿಷ್ಟಪಡಿಸಿ ವಿನಿಯಮಗಳನ್ನು ರಚಿಸಬಹುದು</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ಇರುವುದು ಯಾವುದೂ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೧೬ನೆಯ ಅನುಚ್ಛೇದದ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ನೆಯ</w:t>
      </w:r>
      <w:proofErr w:type="gramEnd"/>
      <w:r w:rsidRPr="00BD4CEA">
        <w:rPr>
          <w:rFonts w:ascii="Tunga" w:hAnsi="Tunga" w:cs="Tunga"/>
          <w:color w:val="000000"/>
          <w:sz w:val="28"/>
          <w:szCs w:val="28"/>
          <w:cs/>
          <w:lang w:bidi="kn-IN"/>
        </w:rPr>
        <w:t xml:space="preserve"> ಖಂಡದಲ್ಲಿ ಉಲ್ಲೇಖಿಸಿದ ಯಾವುದೇ ಉಪಬಂಧವನ್ನು ಯಾವ ರೀತಿಯಲ್ಲಿ ಕಲ್ಪಿಸಬಹುದು ಎಂಬ ಬಗ್ಗೆ ಅಥವಾ ೩೩೫ನೆಯ ಅನುಚ್ಛೇದದ ಉಪಬಂಧಗಳನ್ನು ಯಾವ ರೀತಿಯಲ್ಲಿ ಕಾರ್ಯಗತಗೊಳಿಸಬಹುದು ಎಂಬ ಬಗ್ಗೆ ಲೋಕಸೇವಾ ಆಯೋಗದೊಡನೆ ಸಮಾಲೋಚನೆ ನಡೆಸಬೇಕೆಂದು ಅಗತ್ಯಪಡಿಸತಕ್ಕದ್ದಲ್ಲ</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2D0502" w:rsidRPr="00015BDB"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015BDB">
        <w:rPr>
          <w:rFonts w:ascii="Tunga" w:hAnsi="Tunga" w:cs="Tunga"/>
          <w:color w:val="000000"/>
          <w:sz w:val="24"/>
          <w:szCs w:val="24"/>
          <w:cs/>
          <w:lang w:bidi="kn-IN"/>
        </w:rPr>
        <w:t>೧</w:t>
      </w:r>
      <w:r w:rsidRPr="00015BDB">
        <w:rPr>
          <w:rFonts w:ascii="Tunga" w:hAnsi="Tunga" w:cs="Tunga" w:hint="cs"/>
          <w:color w:val="000000"/>
          <w:sz w:val="24"/>
          <w:szCs w:val="24"/>
          <w:cs/>
          <w:lang w:bidi="kn-IN"/>
        </w:rPr>
        <w:t xml:space="preserve">. </w:t>
      </w:r>
      <w:r w:rsidRPr="00015BDB">
        <w:rPr>
          <w:rFonts w:ascii="Tunga" w:hAnsi="Tunga" w:cs="Tunga"/>
          <w:color w:val="000000"/>
          <w:sz w:val="24"/>
          <w:szCs w:val="24"/>
          <w:cs/>
          <w:lang w:bidi="kn-IN"/>
        </w:rPr>
        <w:t xml:space="preserve">೧೯೫೬ನೆಯ ಇಸವಿಯ ಸಂವಿಧಾನ </w:t>
      </w:r>
      <w:r w:rsidRPr="00015BDB">
        <w:rPr>
          <w:rFonts w:ascii="Tunga" w:hAnsi="Tunga" w:cs="Tunga"/>
          <w:color w:val="000000"/>
          <w:sz w:val="24"/>
          <w:szCs w:val="24"/>
          <w:lang w:bidi="kn-IN"/>
        </w:rPr>
        <w:t>(</w:t>
      </w:r>
      <w:r w:rsidRPr="00015BDB">
        <w:rPr>
          <w:rFonts w:ascii="Tunga" w:hAnsi="Tunga" w:cs="Tunga"/>
          <w:color w:val="000000"/>
          <w:sz w:val="24"/>
          <w:szCs w:val="24"/>
          <w:cs/>
          <w:lang w:bidi="kn-IN"/>
        </w:rPr>
        <w:t>ಏಳನೆಯ ತಿದ್ದುಪಡಿ</w:t>
      </w:r>
      <w:r w:rsidRPr="00015BDB">
        <w:rPr>
          <w:rFonts w:ascii="Tunga" w:hAnsi="Tunga" w:cs="Tunga"/>
          <w:color w:val="000000"/>
          <w:sz w:val="24"/>
          <w:szCs w:val="24"/>
          <w:lang w:bidi="kn-IN"/>
        </w:rPr>
        <w:t xml:space="preserve">) </w:t>
      </w:r>
      <w:r w:rsidRPr="00015BDB">
        <w:rPr>
          <w:rFonts w:ascii="Tunga" w:hAnsi="Tunga" w:cs="Tunga"/>
          <w:color w:val="000000"/>
          <w:sz w:val="24"/>
          <w:szCs w:val="24"/>
          <w:cs/>
          <w:lang w:bidi="kn-IN"/>
        </w:rPr>
        <w:t>ಅಧಿನಿಯಮದ ೨೯ನೆಯ ಪ್ರಕರಣದ ಹಾಗೂ ಅನುಸೂಚಿಯ ಮೂಲಕ “ಅಥವಾ ರಾಜಪ್ರಮುಖನು”</w:t>
      </w:r>
      <w:r w:rsidRPr="00015BDB">
        <w:rPr>
          <w:rFonts w:ascii="Tunga" w:hAnsi="Tunga" w:cs="Tunga"/>
          <w:color w:val="000000"/>
          <w:sz w:val="24"/>
          <w:szCs w:val="24"/>
          <w:lang w:bidi="kn-IN"/>
        </w:rPr>
        <w:t xml:space="preserve"> </w:t>
      </w:r>
      <w:r w:rsidRPr="00015BDB">
        <w:rPr>
          <w:rFonts w:ascii="Tunga" w:hAnsi="Tunga" w:cs="Tunga"/>
          <w:color w:val="000000"/>
          <w:sz w:val="24"/>
          <w:szCs w:val="24"/>
          <w:cs/>
          <w:lang w:bidi="kn-IN"/>
        </w:rPr>
        <w:t>ಎಂಬ ಪದಗಳನ್ನು ಬಿಟ್ಟುಬಿಡಲಾಗಿದೆ</w:t>
      </w:r>
      <w:r w:rsidRPr="00015BDB">
        <w:rPr>
          <w:rFonts w:ascii="Tunga" w:hAnsi="Tunga" w:cs="Tunga"/>
          <w:color w:val="000000"/>
          <w:sz w:val="24"/>
          <w:szCs w:val="24"/>
          <w:lang w:bidi="kn-IN"/>
        </w:rPr>
        <w:t xml:space="preserve">. </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015BDB">
        <w:rPr>
          <w:rFonts w:ascii="Tunga" w:hAnsi="Tunga" w:cs="Tunga"/>
          <w:color w:val="000000"/>
          <w:sz w:val="24"/>
          <w:szCs w:val="24"/>
          <w:cs/>
          <w:lang w:bidi="kn-IN"/>
        </w:rPr>
        <w:t>೨</w:t>
      </w:r>
      <w:r w:rsidRPr="00015BDB">
        <w:rPr>
          <w:rFonts w:ascii="Tunga" w:hAnsi="Tunga" w:cs="Tunga" w:hint="cs"/>
          <w:color w:val="000000"/>
          <w:sz w:val="24"/>
          <w:szCs w:val="24"/>
          <w:cs/>
          <w:lang w:bidi="kn-IN"/>
        </w:rPr>
        <w:t xml:space="preserve">. </w:t>
      </w:r>
      <w:r w:rsidRPr="00015BDB">
        <w:rPr>
          <w:rFonts w:ascii="Tunga" w:hAnsi="Tunga" w:cs="Tunga"/>
          <w:color w:val="000000"/>
          <w:sz w:val="24"/>
          <w:szCs w:val="24"/>
          <w:cs/>
          <w:lang w:bidi="kn-IN"/>
        </w:rPr>
        <w:t xml:space="preserve">೧೯೫೬ನೆಯ ಇಸವಿಯ ಸಂವಿಧಾನ </w:t>
      </w:r>
      <w:r w:rsidRPr="00015BDB">
        <w:rPr>
          <w:rFonts w:ascii="Tunga" w:hAnsi="Tunga" w:cs="Tunga"/>
          <w:color w:val="000000"/>
          <w:sz w:val="24"/>
          <w:szCs w:val="24"/>
          <w:lang w:bidi="kn-IN"/>
        </w:rPr>
        <w:t>(</w:t>
      </w:r>
      <w:r w:rsidRPr="00015BDB">
        <w:rPr>
          <w:rFonts w:ascii="Tunga" w:hAnsi="Tunga" w:cs="Tunga"/>
          <w:color w:val="000000"/>
          <w:sz w:val="24"/>
          <w:szCs w:val="24"/>
          <w:cs/>
          <w:lang w:bidi="kn-IN"/>
        </w:rPr>
        <w:t>ಏಳನೆಯ ತಿದ್ದುಪಡಿ</w:t>
      </w:r>
      <w:r w:rsidRPr="00015BDB">
        <w:rPr>
          <w:rFonts w:ascii="Tunga" w:hAnsi="Tunga" w:cs="Tunga"/>
          <w:color w:val="000000"/>
          <w:sz w:val="24"/>
          <w:szCs w:val="24"/>
          <w:lang w:bidi="kn-IN"/>
        </w:rPr>
        <w:t xml:space="preserve">) </w:t>
      </w:r>
      <w:r w:rsidRPr="00015BDB">
        <w:rPr>
          <w:rFonts w:ascii="Tunga" w:hAnsi="Tunga" w:cs="Tunga"/>
          <w:color w:val="000000"/>
          <w:sz w:val="24"/>
          <w:szCs w:val="24"/>
          <w:cs/>
          <w:lang w:bidi="kn-IN"/>
        </w:rPr>
        <w:t>ಅಧಿನಿಯಮದ ೨೯ನೆಯ ಪ್ರಕರಣದ ಮತ್ತು ಅನುಸೂಚಿಯ ಮೂಲಕ “ಅಥವಾ ಸಂದರ್ಭಾನುಸಾರ ರಾಜಪ್ರಮುಖನು”</w:t>
      </w:r>
      <w:r w:rsidRPr="00015BDB">
        <w:rPr>
          <w:rFonts w:ascii="Tunga" w:hAnsi="Tunga" w:cs="Tunga"/>
          <w:color w:val="000000"/>
          <w:sz w:val="24"/>
          <w:szCs w:val="24"/>
          <w:lang w:bidi="kn-IN"/>
        </w:rPr>
        <w:t xml:space="preserve"> </w:t>
      </w:r>
      <w:r w:rsidRPr="00015BDB">
        <w:rPr>
          <w:rFonts w:ascii="Tunga" w:hAnsi="Tunga" w:cs="Tunga"/>
          <w:color w:val="000000"/>
          <w:sz w:val="24"/>
          <w:szCs w:val="24"/>
          <w:cs/>
          <w:lang w:bidi="kn-IN"/>
        </w:rPr>
        <w:t>ಎಂಬ ಪದಗಳನ್ನು ಬಿಟ್ಟುಬಿಡಲಾಗಿದೆ</w:t>
      </w:r>
      <w:r w:rsidRPr="00015BDB">
        <w:rPr>
          <w:rFonts w:ascii="Tunga" w:hAnsi="Tunga" w:cs="Tunga"/>
          <w:color w:val="000000"/>
          <w:sz w:val="24"/>
          <w:szCs w:val="24"/>
          <w:lang w:bidi="kn-IN"/>
        </w:rPr>
        <w:t>.</w:t>
      </w:r>
    </w:p>
    <w:p w:rsidR="002D0502" w:rsidRPr="00015BDB"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೫</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ನೆಯ ಖಂಡದ ಪರಂತುಕದ ಮೇರೆಗೆ ರಾಷ್ಟ್ರಪತಿಯು ಅಥವಾ ಒಂದು ರಾಜ್ಯದ ರಾಜ್ಯಪಾಲನು </w:t>
      </w:r>
      <w:r w:rsidRPr="00015BDB">
        <w:rPr>
          <w:rFonts w:ascii="Tunga" w:hAnsi="Tunga" w:cs="Tunga"/>
          <w:color w:val="000000"/>
          <w:sz w:val="28"/>
          <w:szCs w:val="28"/>
          <w:vertAlign w:val="superscript"/>
          <w:cs/>
          <w:lang w:val="en-IN" w:eastAsia="en-IN" w:bidi="kn-IN"/>
        </w:rPr>
        <w:t>೧</w:t>
      </w:r>
      <w:r w:rsidRPr="00BD4CEA">
        <w:rPr>
          <w:rFonts w:ascii="Tunga" w:hAnsi="Tunga" w:cs="Tunga"/>
          <w:color w:val="000000"/>
          <w:sz w:val="28"/>
          <w:szCs w:val="28"/>
          <w:lang w:bidi="kn-IN"/>
        </w:rPr>
        <w:t>*</w:t>
      </w:r>
      <w:r w:rsidR="00BE794A">
        <w:rPr>
          <w:rFonts w:ascii="Tunga" w:hAnsi="Tunga" w:cs="Tunga"/>
          <w:color w:val="000000"/>
          <w:sz w:val="28"/>
          <w:szCs w:val="28"/>
          <w:lang w:bidi="kn-IN"/>
        </w:rPr>
        <w:t xml:space="preserve"> </w:t>
      </w:r>
      <w:r w:rsidRPr="00BD4CEA">
        <w:rPr>
          <w:rFonts w:ascii="Tunga" w:hAnsi="Tunga" w:cs="Tunga"/>
          <w:color w:val="000000"/>
          <w:sz w:val="28"/>
          <w:szCs w:val="28"/>
          <w:lang w:bidi="kn-IN"/>
        </w:rPr>
        <w:t>*</w:t>
      </w:r>
      <w:r w:rsidR="00BE794A">
        <w:rPr>
          <w:rFonts w:ascii="Tunga" w:hAnsi="Tunga" w:cs="Tunga"/>
          <w:color w:val="000000"/>
          <w:sz w:val="28"/>
          <w:szCs w:val="28"/>
          <w:lang w:bidi="kn-IN"/>
        </w:rPr>
        <w:t xml:space="preserve"> </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ರಚಿಸಿದ ಎಲ್ಲ ವಿನಿಯಮಗಳನ್ನು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ಅವುಗಳನ್ನು ಹಾಗೆ ರಚಿಸಿದ ತರುವಾಯ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ಆದಷ್ಟು ಬೇಗನೆ ಸಂಸತ್ತಿನ ಪ್ರತಿಯೊಂದು ಸದನದ ಮುಂದೆ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ಸಂದರ್ಭಾನುಸಾರ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ರಾಜ್ಯದ ವಿಧಾನ ಮಂಡಲದ ಸದನದ ಮುಂದೆ ಅಥವಾ ಎರಡು ಸದನಗಳಿರುವಲ್ಲಿ ಪ್ರತಿಯೊಂದು ಸದನದ ಮುಂದೆ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ಹದಿನಾಲ್ಕು ದಿನಗಳಿಗೆ ಕಡಿಮೆಯಿಲ್ಲದಷ್ಟು ಕಾಲದವರೆಗೆ ಇಡತಕ್ಕದ್ದು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ವಿನಿಯಮಗಳನ್ನು ಹಾಗೆ ಯಾವ ಅಧಿವೇಶನದಲ್ಲಿ ಇಡಲಾಗಿದೆಯೋ ಆ ಅಧಿವೇಶನದಲ್ಲಿ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ನಿರಸನಗೊಳಿಸುವ ಮೂಲಕ ಅಥವಾ ತಿದ್ದುಪಡಿ ಮಾಡುವ ಮೂಲಕ ಸಂಸತ್ತಿನ ಉಭಯ ಸದನಗಳು ಅಥವಾ ಆ ರಾಜ್ಯದ ವಿಧಾನಮಂಡಲದ ಸದನವು ಅಥವಾ ಉಭಯ ಸದನಗಳು ಮಾಡಬಹುದಾದಂಥ ಮಾರ್ಪಾಟುಗಳಿಗೆ ಅವು </w:t>
      </w:r>
      <w:r w:rsidRPr="00BD4CEA">
        <w:rPr>
          <w:rFonts w:ascii="Tunga" w:hAnsi="Tunga" w:cs="Tunga"/>
          <w:color w:val="000000"/>
          <w:sz w:val="28"/>
          <w:szCs w:val="28"/>
          <w:cs/>
          <w:lang w:bidi="kn-IN"/>
        </w:rPr>
        <w:lastRenderedPageBreak/>
        <w:t>ಒಳಪಟ್ಟಿರತಕ್ಕದ್ದು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015BDB">
        <w:rPr>
          <w:rFonts w:ascii="Tunga" w:hAnsi="Tunga" w:cs="Tunga"/>
          <w:b/>
          <w:color w:val="000000"/>
          <w:sz w:val="28"/>
          <w:szCs w:val="28"/>
          <w:cs/>
          <w:lang w:bidi="kn-IN"/>
        </w:rPr>
        <w:t>೩೨೧</w:t>
      </w:r>
      <w:r w:rsidRPr="00015BDB">
        <w:rPr>
          <w:rFonts w:ascii="Tunga" w:hAnsi="Tunga" w:cs="Tunga"/>
          <w:b/>
          <w:color w:val="000000"/>
          <w:sz w:val="28"/>
          <w:szCs w:val="28"/>
          <w:lang w:bidi="kn-IN"/>
        </w:rPr>
        <w:t xml:space="preserve">. </w:t>
      </w:r>
      <w:r w:rsidRPr="00015BDB">
        <w:rPr>
          <w:rFonts w:ascii="Tunga" w:hAnsi="Tunga" w:cs="Tunga"/>
          <w:b/>
          <w:color w:val="000000"/>
          <w:sz w:val="28"/>
          <w:szCs w:val="28"/>
          <w:cs/>
          <w:lang w:bidi="kn-IN"/>
        </w:rPr>
        <w:t>ಲೋಕಸೇವಾ ಆಯೋಗಗಳ ಪ್ರಕಾರ್ಯಗಳನ್ನು ವಿಸ್ತರಿಸುವ ಅಧಿಕಾರ</w:t>
      </w:r>
      <w:r w:rsidRPr="00015BD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 ಅಥವಾ ಸಂದರ್ಭಾನುಸಾರ ಒಂದು ರಾಜ್ಯದ ವಿಧಾನ ಮಂಡಲವು ರಚಿಸಿದ ಅಧಿನಿಯಮವು ಒಕ್ಕೂಟದ ಅಥವಾ ಆ ರಾಜ್ಯದ ಸೇವೆಗಳ ಬಗ್ಗೆ ಮತ್ತು ಯಾವುದೇ ಸ್ಥಳೀಯ ಪ್ರಾಧಿಕಾರದ ಅಥವಾ ಕಾನೂನಿನ ಮೂಲಕ ರಚಿಸಿದ ಇತರ ನಿಗಮಿತ ನಿಕಾಯದ ಅಥವಾ ಯಾವುದೇ ಸಾರ್ವಜನಿಕ ಸಂಸ್ಥೆಯ ಸೇವೆಗಳ ಬಗ್ಗೆ ಸಹಾ ಒಕ್ಕೂಟ ಲೋಕಸೇವಾ ಆಯೋಗ ಅಥವಾ ಒಂದು ರಾಜ್ಯ ಲೋಕಸೇವಾ ಆಯೋಗವು ಹೆಚ್ಚಿನ ಪ್ರಕಾರ್ಯಗಳನ್ನು ನಿರ್ವಹಿಸುವುದಕ್ಕಾಗಿ ಉಪಬಂಧಿಸಬಹುದು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015BDB">
        <w:rPr>
          <w:rFonts w:ascii="Tunga" w:hAnsi="Tunga" w:cs="Tunga"/>
          <w:b/>
          <w:color w:val="000000"/>
          <w:sz w:val="28"/>
          <w:szCs w:val="28"/>
          <w:cs/>
          <w:lang w:bidi="kn-IN"/>
        </w:rPr>
        <w:t>೩೨೨</w:t>
      </w:r>
      <w:r w:rsidRPr="00015BDB">
        <w:rPr>
          <w:rFonts w:ascii="Tunga" w:hAnsi="Tunga" w:cs="Tunga"/>
          <w:b/>
          <w:color w:val="000000"/>
          <w:sz w:val="28"/>
          <w:szCs w:val="28"/>
          <w:lang w:bidi="kn-IN"/>
        </w:rPr>
        <w:t xml:space="preserve">. </w:t>
      </w:r>
      <w:r w:rsidRPr="00015BDB">
        <w:rPr>
          <w:rFonts w:ascii="Tunga" w:hAnsi="Tunga" w:cs="Tunga"/>
          <w:b/>
          <w:color w:val="000000"/>
          <w:sz w:val="28"/>
          <w:szCs w:val="28"/>
          <w:cs/>
          <w:lang w:bidi="kn-IN"/>
        </w:rPr>
        <w:t>ಲೋಕಸೇವಾ ಆಯೋಗಗಳ ವೆಚ್ಚಗಳು</w:t>
      </w:r>
      <w:r w:rsidRPr="00015BDB">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ಆಯೋಗದ ಸದಸ್ಯರಿಗೆ ಅಥವಾ ಸಿಬ್ಬಂದಿಗೆ ಅಥವಾ ಅವರಿಗೆ ಸಂಬಂಧಿಸಿದಂತೆ ಸಂದಾಯವಾಗಬೇಕಾದ ಯಾವುವೇ ಸಂಬಳಗಳು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ಭತ್ಯಗಳು ಮತ್ತು ನಿವೃತ್ತಿ ವೇತನಗಳನ್ನೊಳಗೊಂಡು ಒಕ್ಕೂಟ ಅಥವಾ ರಾಜ್ಯ ಲೋಕಸೇವಾ ಆಯೋಗದ ವೆಚ್ಚಗಳನ್ನು ಭಾರತದ ಸಂಚಿತನಿಧಿಯ ಮೇಲೆ ಅಥವಾ ಸಂದರ್ಭಾನುಸಾರ ರಾಜ್ಯದ ಸಂಚಿತನಿಧಿಯ ಮೇಲೆ ಹೊರಿಸತಕ್ಕದ್ದು</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442220">
        <w:rPr>
          <w:rFonts w:ascii="Tunga" w:hAnsi="Tunga" w:cs="Tunga"/>
          <w:b/>
          <w:color w:val="000000"/>
          <w:sz w:val="28"/>
          <w:szCs w:val="28"/>
          <w:cs/>
          <w:lang w:bidi="kn-IN"/>
        </w:rPr>
        <w:t>೩೨೩</w:t>
      </w:r>
      <w:r w:rsidRPr="00442220">
        <w:rPr>
          <w:rFonts w:ascii="Tunga" w:hAnsi="Tunga" w:cs="Tunga"/>
          <w:b/>
          <w:color w:val="000000"/>
          <w:sz w:val="28"/>
          <w:szCs w:val="28"/>
          <w:lang w:bidi="kn-IN"/>
        </w:rPr>
        <w:t xml:space="preserve">. </w:t>
      </w:r>
      <w:r w:rsidRPr="00442220">
        <w:rPr>
          <w:rFonts w:ascii="Tunga" w:hAnsi="Tunga" w:cs="Tunga"/>
          <w:b/>
          <w:color w:val="000000"/>
          <w:sz w:val="28"/>
          <w:szCs w:val="28"/>
          <w:cs/>
          <w:lang w:bidi="kn-IN"/>
        </w:rPr>
        <w:t>ಲೋಕಸೇವಾ ಆಯೋಗಗಳ ವರದಿಗಳು</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 ಆಯೋಗವು ಪ್ರತಿ ವರ್ಷ ತಾನು ಮಾಡಿದ ಕೆಲಸದ ಬಗ್ಗೆ ವರದಿಯನ್ನು ರಾಷ್ಟ್ರಪತಿಗೆ ಒಪ್ಪಿಸುವುದು ಅದರ ಕರ್ತವ್ಯವಾಗಿರತಕ್ಕದ್ದು ಮತ್ತು ರಾಷ್ಟ್ರಪತಿಯು ಅಂಥ ವರದಿಯನ್ನು ಸ್ವೀಕರಿಸಿದ ಮೇಲೆ ಅದರ ಒಂದು ಪ್ರತಿಯನ್ನು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ಆಯೋಗದ ಸಲಹೆಯು ಅಂಗೀಕೃತವಾಗಿಲ್ಲದ ಸಂದರ್ಭಗಳೇನಾದರೂ ಇದ್ದಲ್ಲಿ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ಅವುಗಳಿಗೆ ಸಂಬಂಧಿಸಿದಂತೆ ಆ ಸಲಹೆಯು ಅಂಗೀಕೃತವಾಗದಿರುವುದಕ್ಕೆ ಕಾರಣಗಳೇನೆಂಬುದನ್ನು ವಿವರಿಸುವ ಒಂದು ವಿವರಣ ಪತ್ರದೊಂದಿಗೆ ಸಂಸತ್ತಿನ ಪ್ರತಿಯೊಂದು ಸದನದ ಮುಂದೆ ಇರಿಸುವಂತೆ ಮಾಡತಕ್ಕದ್ದು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ಒಂದು ರಾಜ್ಯದ ಆಯೋಗವು ಪ್ರತಿ ವರ್ಷ ಆ ರಾಜ್ಯದ ರಾಜ್ಯಪಾಲನಿಗೆ </w:t>
      </w:r>
      <w:r w:rsidRPr="00442220">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w:t>
      </w:r>
      <w:r w:rsidR="00BE794A">
        <w:rPr>
          <w:rFonts w:ascii="Tunga" w:hAnsi="Tunga" w:cs="Tunga"/>
          <w:color w:val="000000"/>
          <w:sz w:val="28"/>
          <w:szCs w:val="28"/>
          <w:lang w:bidi="kn-IN"/>
        </w:rPr>
        <w:t xml:space="preserve"> </w:t>
      </w:r>
      <w:r w:rsidRPr="00BD4CEA">
        <w:rPr>
          <w:rFonts w:ascii="Tunga" w:hAnsi="Tunga" w:cs="Tunga"/>
          <w:color w:val="000000"/>
          <w:sz w:val="28"/>
          <w:szCs w:val="28"/>
          <w:lang w:bidi="kn-IN"/>
        </w:rPr>
        <w:t>*</w:t>
      </w:r>
      <w:r w:rsidR="00BE794A">
        <w:rPr>
          <w:rFonts w:ascii="Tunga" w:hAnsi="Tunga" w:cs="Tunga"/>
          <w:color w:val="000000"/>
          <w:sz w:val="28"/>
          <w:szCs w:val="28"/>
          <w:lang w:bidi="kn-IN"/>
        </w:rPr>
        <w:t xml:space="preserve"> </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ತಾನು ಮಾಡಿದ ಕೆಲಸದ ಬಗ್ಗೆ ವರದಿಯನ್ನು ಒಪ್ಪಿಸುವುದು ಅದರ ಕರ್ತವ್ಯವಾಗಿರತಕ್ಕದ್ದು ಮತ್ತು ಜಂಟಿ ಆಯೋಗವು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ಯಾವ ರಾಜ್ಯಗಳ ಅವಶ್ಯಕತೆಗಳ ಪೂರೈಕೆಗಾಗಿ ಇದೆಯೋ ಅಂಥ ಪ್ರತಿಯೊಂದು ರಾಜ್ಯದ ರಾಜ್ಯಪಾಲನಿಗೆ </w:t>
      </w:r>
      <w:r w:rsidRPr="00442220">
        <w:rPr>
          <w:rFonts w:ascii="Tunga" w:hAnsi="Tunga" w:cs="Tunga"/>
          <w:color w:val="000000"/>
          <w:sz w:val="28"/>
          <w:szCs w:val="28"/>
          <w:vertAlign w:val="superscript"/>
          <w:cs/>
          <w:lang w:bidi="kn-IN"/>
        </w:rPr>
        <w:t>೧</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ಪ್ರತಿ ವರ್ಷ</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ಜಂಟಿ ಆಯೋಗವು ಆಯಾಯ ರಾಜ್ಯಕ್ಕೆ ಸಂಬಂಧಿಸಿದಂತೆ ಮಾಡಿದ ಕೆಲಸದ ಬಗ್ಗೆ ವರದಿಯನ್ನು ಒಪ್ಪಿಸುವುದು ಅದರ ಕರ್ತವ್ಯವಾಗಿರತಕ್ಕದ್ದು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ಮತ್ತು ಪ್ರತಿಯೊಂದು ಸಂದರ್ಭದಲ್ಲೂ ಅಂಥ ವರದಿಯನ್ನು ಸ್ವೀಕರಿಸಿದ ತರುವಾಯ ರಾಜ್ಯಪಾಲನು </w:t>
      </w:r>
      <w:r w:rsidRPr="00442220">
        <w:rPr>
          <w:rFonts w:ascii="Tunga" w:hAnsi="Tunga" w:cs="Tunga"/>
          <w:b/>
          <w:color w:val="000000"/>
          <w:sz w:val="28"/>
          <w:szCs w:val="28"/>
          <w:vertAlign w:val="superscript"/>
          <w:cs/>
          <w:lang w:bidi="kn-IN"/>
        </w:rPr>
        <w:t>೨</w:t>
      </w:r>
      <w:r w:rsidRPr="00BD4CEA">
        <w:rPr>
          <w:rFonts w:ascii="Tunga" w:hAnsi="Tunga" w:cs="Tunga"/>
          <w:color w:val="000000"/>
          <w:sz w:val="28"/>
          <w:szCs w:val="28"/>
          <w:lang w:bidi="kn-IN"/>
        </w:rPr>
        <w:t xml:space="preserve">* * * </w:t>
      </w:r>
      <w:r w:rsidRPr="00BD4CEA">
        <w:rPr>
          <w:rFonts w:ascii="Tunga" w:hAnsi="Tunga" w:cs="Tunga"/>
          <w:color w:val="000000"/>
          <w:sz w:val="28"/>
          <w:szCs w:val="28"/>
          <w:cs/>
          <w:lang w:bidi="kn-IN"/>
        </w:rPr>
        <w:t>ಅದರ ಒಂದು ಪ್ರತಿಯನ್ನು ಆಯೋಗದ ಸಲಹೆಯು ಅಂಗೀಕೃತವಾಗಿಲ್ಲದ ಸಂದರ್ಭಗಳೇನಾದರೂ ಇದ್ದಲ್ಲಿ ಅವುಗಳಿಗೆ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ಸಲಹೆಯು ಅಂಗೀಕೃತವಾಗದಿರುವುದಕ್ಕೆ ಕಾರಣಗಳೇನೆಂಬುದನ್ನು ವಿವರಿಸುವ ವಿವರಣ ಪತ್ರದೊಂದಿಗೆ ಆ ರಾಜ್ಯದ ವಿಧಾನ ಮಂಡಲದ ಮುಂದೆ ಇರಿಸುವಂತೆ ಮಾಡತಕ್ಕದ್ದು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lastRenderedPageBreak/>
        <w:t>-------------------------------------------------------------------------------</w:t>
      </w:r>
    </w:p>
    <w:p w:rsidR="002D0502" w:rsidRPr="00442220"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442220">
        <w:rPr>
          <w:rFonts w:ascii="Tunga" w:hAnsi="Tunga" w:cs="Tunga"/>
          <w:color w:val="000000"/>
          <w:sz w:val="24"/>
          <w:szCs w:val="24"/>
          <w:cs/>
          <w:lang w:bidi="kn-IN"/>
        </w:rPr>
        <w:t>೧</w:t>
      </w:r>
      <w:r w:rsidRPr="00442220">
        <w:rPr>
          <w:rFonts w:ascii="Tunga" w:hAnsi="Tunga" w:cs="Tunga" w:hint="cs"/>
          <w:color w:val="000000"/>
          <w:sz w:val="24"/>
          <w:szCs w:val="24"/>
          <w:cs/>
          <w:lang w:bidi="kn-IN"/>
        </w:rPr>
        <w:t xml:space="preserve">. </w:t>
      </w:r>
      <w:r w:rsidRPr="00442220">
        <w:rPr>
          <w:rFonts w:ascii="Tunga" w:hAnsi="Tunga" w:cs="Tunga"/>
          <w:color w:val="000000"/>
          <w:sz w:val="24"/>
          <w:szCs w:val="24"/>
          <w:cs/>
          <w:lang w:bidi="kn-IN"/>
        </w:rPr>
        <w:t xml:space="preserve">೧೯೫೬ನೆಯ ಇಸವಿಯ ಸಂವಿಧಾನ </w:t>
      </w:r>
      <w:r w:rsidRPr="00442220">
        <w:rPr>
          <w:rFonts w:ascii="Tunga" w:hAnsi="Tunga" w:cs="Tunga"/>
          <w:color w:val="000000"/>
          <w:sz w:val="24"/>
          <w:szCs w:val="24"/>
          <w:lang w:bidi="kn-IN"/>
        </w:rPr>
        <w:t>(</w:t>
      </w:r>
      <w:r w:rsidRPr="00442220">
        <w:rPr>
          <w:rFonts w:ascii="Tunga" w:hAnsi="Tunga" w:cs="Tunga"/>
          <w:color w:val="000000"/>
          <w:sz w:val="24"/>
          <w:szCs w:val="24"/>
          <w:cs/>
          <w:lang w:bidi="kn-IN"/>
        </w:rPr>
        <w:t>ಏಳನೆಯ ತಿದ್ದುಪಡಿ</w:t>
      </w:r>
      <w:r w:rsidRPr="00442220">
        <w:rPr>
          <w:rFonts w:ascii="Tunga" w:hAnsi="Tunga" w:cs="Tunga"/>
          <w:color w:val="000000"/>
          <w:sz w:val="24"/>
          <w:szCs w:val="24"/>
          <w:lang w:bidi="kn-IN"/>
        </w:rPr>
        <w:t xml:space="preserve">) </w:t>
      </w:r>
      <w:r w:rsidRPr="00442220">
        <w:rPr>
          <w:rFonts w:ascii="Tunga" w:hAnsi="Tunga" w:cs="Tunga"/>
          <w:color w:val="000000"/>
          <w:sz w:val="24"/>
          <w:szCs w:val="24"/>
          <w:cs/>
          <w:lang w:bidi="kn-IN"/>
        </w:rPr>
        <w:t>ಅಧಿನಿಯಮದ ೨೯ನೆಯ ಪ್ರಕರಣದ ಹಾಗೂ ಅನುಸೂಚಿಯ ಮೂಲಕ “ಅಥವಾ ರಾಜಪ್ರಮುಖ”</w:t>
      </w:r>
      <w:r w:rsidRPr="00442220">
        <w:rPr>
          <w:rFonts w:ascii="Tunga" w:hAnsi="Tunga" w:cs="Tunga"/>
          <w:color w:val="000000"/>
          <w:sz w:val="24"/>
          <w:szCs w:val="24"/>
          <w:lang w:bidi="kn-IN"/>
        </w:rPr>
        <w:t xml:space="preserve"> </w:t>
      </w:r>
      <w:r w:rsidRPr="00442220">
        <w:rPr>
          <w:rFonts w:ascii="Tunga" w:hAnsi="Tunga" w:cs="Tunga"/>
          <w:color w:val="000000"/>
          <w:sz w:val="24"/>
          <w:szCs w:val="24"/>
          <w:cs/>
          <w:lang w:bidi="kn-IN"/>
        </w:rPr>
        <w:t>ಎಂಬ ಪದಗಳನ್ನು ಬಿಟ್ಟುಬಿಡಲಾಗಿದೆ</w:t>
      </w:r>
      <w:r w:rsidRPr="00442220">
        <w:rPr>
          <w:rFonts w:ascii="Tunga" w:hAnsi="Tunga" w:cs="Tunga"/>
          <w:color w:val="000000"/>
          <w:sz w:val="24"/>
          <w:szCs w:val="24"/>
          <w:lang w:bidi="kn-IN"/>
        </w:rPr>
        <w:t xml:space="preserve">. </w:t>
      </w:r>
    </w:p>
    <w:p w:rsidR="002D0502" w:rsidRPr="00442220"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442220">
        <w:rPr>
          <w:rFonts w:ascii="Tunga" w:hAnsi="Tunga" w:cs="Tunga"/>
          <w:color w:val="000000"/>
          <w:sz w:val="24"/>
          <w:szCs w:val="24"/>
          <w:cs/>
          <w:lang w:bidi="kn-IN"/>
        </w:rPr>
        <w:t>೨</w:t>
      </w:r>
      <w:r w:rsidRPr="00442220">
        <w:rPr>
          <w:rFonts w:ascii="Tunga" w:hAnsi="Tunga" w:cs="Tunga" w:hint="cs"/>
          <w:color w:val="000000"/>
          <w:sz w:val="24"/>
          <w:szCs w:val="24"/>
          <w:cs/>
          <w:lang w:bidi="kn-IN"/>
        </w:rPr>
        <w:t xml:space="preserve">. </w:t>
      </w:r>
      <w:r w:rsidRPr="00442220">
        <w:rPr>
          <w:rFonts w:ascii="Tunga" w:hAnsi="Tunga" w:cs="Tunga"/>
          <w:color w:val="000000"/>
          <w:sz w:val="24"/>
          <w:szCs w:val="24"/>
          <w:cs/>
          <w:lang w:bidi="kn-IN"/>
        </w:rPr>
        <w:t>ಅದೇ ೨೯ನೆಯ ಪ್ರಕರಣದ ಹಾಗೂ ಅನುಸೂಚಿಯ ಮೂಲಕ “ಅಥವಾ ಸಂದರ್ಭಾನುಸಾರ ರಾಜಪ್ರಮುಖನು”</w:t>
      </w:r>
      <w:r w:rsidRPr="00442220">
        <w:rPr>
          <w:rFonts w:ascii="Tunga" w:hAnsi="Tunga" w:cs="Tunga"/>
          <w:color w:val="000000"/>
          <w:sz w:val="24"/>
          <w:szCs w:val="24"/>
          <w:lang w:bidi="kn-IN"/>
        </w:rPr>
        <w:t xml:space="preserve"> </w:t>
      </w:r>
      <w:r w:rsidRPr="00442220">
        <w:rPr>
          <w:rFonts w:ascii="Tunga" w:hAnsi="Tunga" w:cs="Tunga"/>
          <w:color w:val="000000"/>
          <w:sz w:val="24"/>
          <w:szCs w:val="24"/>
          <w:cs/>
          <w:lang w:bidi="kn-IN"/>
        </w:rPr>
        <w:t>ಎಂಬ ಪದಗಳನ್ನು ಬಿಟ್ಟುಬಿಡಲಾಗಿದೆ</w:t>
      </w:r>
      <w:r w:rsidRPr="00442220">
        <w:rPr>
          <w:rFonts w:ascii="Tunga" w:hAnsi="Tunga" w:cs="Tunga"/>
          <w:color w:val="000000"/>
          <w:sz w:val="24"/>
          <w:szCs w:val="24"/>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2D0502" w:rsidRPr="00BE7E1E" w:rsidRDefault="002D0502" w:rsidP="002D0502">
      <w:pPr>
        <w:widowControl w:val="0"/>
        <w:autoSpaceDE w:val="0"/>
        <w:autoSpaceDN w:val="0"/>
        <w:adjustRightInd w:val="0"/>
        <w:spacing w:after="0" w:line="240" w:lineRule="auto"/>
        <w:jc w:val="center"/>
        <w:rPr>
          <w:rFonts w:ascii="Tunga" w:hAnsi="Tunga" w:cs="Tunga"/>
          <w:bCs/>
          <w:color w:val="000000"/>
          <w:sz w:val="32"/>
          <w:szCs w:val="32"/>
          <w:lang w:bidi="kn-IN"/>
        </w:rPr>
      </w:pPr>
      <w:r w:rsidRPr="00BE7E1E">
        <w:rPr>
          <w:rFonts w:ascii="Tunga" w:hAnsi="Tunga" w:cs="Tunga"/>
          <w:bCs/>
          <w:color w:val="000000"/>
          <w:sz w:val="32"/>
          <w:szCs w:val="32"/>
          <w:vertAlign w:val="superscript"/>
          <w:cs/>
          <w:lang w:val="en-IN" w:eastAsia="en-IN" w:bidi="kn-IN"/>
        </w:rPr>
        <w:t>೧</w:t>
      </w:r>
      <w:r w:rsidRPr="00BE7E1E">
        <w:rPr>
          <w:rFonts w:ascii="Tunga" w:hAnsi="Tunga" w:cs="Tunga"/>
          <w:bCs/>
          <w:color w:val="000000"/>
          <w:sz w:val="32"/>
          <w:szCs w:val="32"/>
          <w:vertAlign w:val="superscript"/>
          <w:lang w:bidi="kn-IN"/>
        </w:rPr>
        <w:t xml:space="preserve"> </w:t>
      </w:r>
      <w:r w:rsidRPr="00BE7E1E">
        <w:rPr>
          <w:rFonts w:ascii="Tunga" w:hAnsi="Tunga" w:cs="Tunga"/>
          <w:bCs/>
          <w:color w:val="000000"/>
          <w:sz w:val="32"/>
          <w:szCs w:val="32"/>
          <w:lang w:bidi="kn-IN"/>
        </w:rPr>
        <w:t>[</w:t>
      </w:r>
      <w:r w:rsidRPr="00BE7E1E">
        <w:rPr>
          <w:rFonts w:ascii="Tunga" w:hAnsi="Tunga" w:cs="Tunga"/>
          <w:bCs/>
          <w:color w:val="000000"/>
          <w:sz w:val="32"/>
          <w:szCs w:val="32"/>
          <w:cs/>
          <w:lang w:bidi="kn-IN"/>
        </w:rPr>
        <w:t xml:space="preserve">ಭಾಗ </w:t>
      </w:r>
      <w:r w:rsidRPr="00BE7E1E">
        <w:rPr>
          <w:rFonts w:ascii="Tunga" w:hAnsi="Tunga" w:cs="Tunga"/>
          <w:bCs/>
          <w:color w:val="000000"/>
          <w:sz w:val="32"/>
          <w:szCs w:val="32"/>
          <w:cs/>
          <w:lang w:val="en-IN" w:eastAsia="en-IN" w:bidi="kn-IN"/>
        </w:rPr>
        <w:t>೧೪</w:t>
      </w:r>
      <w:r w:rsidRPr="00BE7E1E">
        <w:rPr>
          <w:rFonts w:ascii="Tunga" w:hAnsi="Tunga" w:cs="Tunga"/>
          <w:bCs/>
          <w:color w:val="000000"/>
          <w:sz w:val="32"/>
          <w:szCs w:val="32"/>
          <w:lang w:bidi="kn-IN"/>
        </w:rPr>
        <w:t xml:space="preserve"> </w:t>
      </w:r>
      <w:r w:rsidRPr="00BE7E1E">
        <w:rPr>
          <w:rFonts w:ascii="Tunga" w:hAnsi="Tunga" w:cs="Tunga"/>
          <w:bCs/>
          <w:color w:val="000000"/>
          <w:sz w:val="32"/>
          <w:szCs w:val="32"/>
          <w:cs/>
          <w:lang w:bidi="kn-IN"/>
        </w:rPr>
        <w:t>ಎ</w:t>
      </w:r>
    </w:p>
    <w:p w:rsidR="002D0502" w:rsidRPr="00BE7E1E" w:rsidRDefault="002D0502" w:rsidP="002D0502">
      <w:pPr>
        <w:widowControl w:val="0"/>
        <w:autoSpaceDE w:val="0"/>
        <w:autoSpaceDN w:val="0"/>
        <w:adjustRightInd w:val="0"/>
        <w:spacing w:after="0" w:line="240" w:lineRule="auto"/>
        <w:jc w:val="center"/>
        <w:rPr>
          <w:rFonts w:ascii="Tunga" w:hAnsi="Tunga" w:cs="Tunga"/>
          <w:bCs/>
          <w:color w:val="000000"/>
          <w:sz w:val="28"/>
          <w:szCs w:val="28"/>
          <w:lang w:bidi="kn-IN"/>
        </w:rPr>
      </w:pPr>
      <w:r w:rsidRPr="00BE7E1E">
        <w:rPr>
          <w:rFonts w:ascii="Tunga" w:hAnsi="Tunga" w:cs="Tunga"/>
          <w:bCs/>
          <w:color w:val="000000"/>
          <w:sz w:val="28"/>
          <w:szCs w:val="28"/>
          <w:cs/>
          <w:lang w:bidi="kn-IN"/>
        </w:rPr>
        <w:t>ನ್ಯಾಯಾಧಿಕರಣಗಳು</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442220">
        <w:rPr>
          <w:rFonts w:ascii="Tunga" w:hAnsi="Tunga" w:cs="Tunga"/>
          <w:b/>
          <w:color w:val="000000"/>
          <w:sz w:val="28"/>
          <w:szCs w:val="28"/>
          <w:cs/>
          <w:lang w:bidi="kn-IN"/>
        </w:rPr>
        <w:t>೩೨೩ಎ</w:t>
      </w:r>
      <w:r w:rsidRPr="00442220">
        <w:rPr>
          <w:rFonts w:ascii="Tunga" w:hAnsi="Tunga" w:cs="Tunga"/>
          <w:b/>
          <w:color w:val="000000"/>
          <w:sz w:val="28"/>
          <w:szCs w:val="28"/>
          <w:lang w:bidi="kn-IN"/>
        </w:rPr>
        <w:t xml:space="preserve">. </w:t>
      </w:r>
      <w:r w:rsidRPr="00442220">
        <w:rPr>
          <w:rFonts w:ascii="Tunga" w:hAnsi="Tunga" w:cs="Tunga"/>
          <w:b/>
          <w:color w:val="000000"/>
          <w:sz w:val="28"/>
          <w:szCs w:val="28"/>
          <w:cs/>
          <w:lang w:bidi="kn-IN"/>
        </w:rPr>
        <w:t>ಆಡಳಿತ ನ್ಯಾಯಾಧಿಕರಣಗಳು</w:t>
      </w:r>
      <w:r w:rsidRPr="00442220">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ಒಕ್ಕೂಟದ ಅಥವಾ ಯಾವುದೇ ರಾಜ್ಯದ ಅಥವಾ ಭಾರತ ರಾಜ್ಯ ಕ್ಷೇತ್ರದಲ್ಲಿನ ಅಥವಾ ಭಾರತ ಸರ್ಕಾರದ ನಿಯಂತ್ರಣದಲ್ಲಿರುವ ಯಾವುದೇ ಸ್ಥಳೀಯ ಅಥವಾ ಇತರ ಪ್ರಾಧಿಕಾರದ ಅಥವಾ ಸರ್ಕಾರದ ಒಡೆತನದಲ್ಲಿ ಅಥವಾ ನಿಯಂತ್ರಣದಲ್ಲಿರುವ ಯಾವುದೇ ನಿಗಮದ ವ್ಯವಹಾರಗಳ ಸಂಬಂಧದಲ್ಲಿ ಲೋಕಸೇವೆಗಳಿಗೆ ಮತ್ತು ಹುದ್ದೆಗಳ ನೇಮಕಾತಿಗೆ ಮತ್ತು ಅವುಗಳಿಗೆ ನೇಮಕಗೊಂಡ ವ್ಯಕ್ತಿಗಳ ಸೇವಾ ಷರತ್ತುಗಳಿಗೆ ಸಂಬಂಧಿಸಿದ ವಿವಾದಗಳನ್ನು ಮತ್ತು ದೂರುಗಳನ್ನು ಆಡಳಿತ ನ್ಯಾಯಾಧಿಕರಣಗಳು ನ್ಯಾಯನಿರ್ಣಯ ಅಥವಾ ಅಧಿವಿಚಾರಣೆ ಮಾಡಲು ಸಂಸತ್ತು ಕಾನೂನಿನ ಮೂಲಕ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 ಮೇರೆಗೆ ರಚಿಸಿದ ಕಾನೂನು</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ಒಕ್ಕೂಟಕ್ಕೆ ಒಂದು ಆಡಳಿತ ನ್ಯಾಯಾಧಿಕರಣವನ್ನು ಮತ್ತು ಪ್ರತಿಯೊಂದು ರಾಜ್ಯಕ್ಕೆ ಅಥವಾ ಎರಡು ಅಥವಾ ಹೆಚ್ಚು ರಾಜ್ಯಗಳಿಗೆ ಒಂದೊಂದು ಪ್ರತ್ಯೇಕ ಆಡಳಿತ ನ್ಯಾಯಾಧಿಕರಣವನ್ನು ಸ್ಥಾಪಿಸುವುದಕ್ಕೆ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ನ್ಯಾಯಾಧಿಕರಣಗಳಲ್ಲಿ ಪ್ರತಿಯೊಂದು ನ್ಯಾಯಾಧಿಕರಣವೂ ಚಲಾಯಿಸಬಹುದಾದ ಅಧಿಕಾರ ವ್ಯಾಪ್ತಿಯನ್ನು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ನಿಂದನೆಗಾಗಿ ದಂಡನೆ ವಿಧಿಸುವ ಅಧಿಕಾರವನ್ನೊಳಗೊಂಡು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ಅಧಿಕಾರಗಳನ್ನು ಮತ್ತು ಪ್ರಾಧಿಕಾರವನ್ನು ನಿರ್ದಿಷ್ಟಪಡಿಸಬಹುದು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ನ್ಯಾಯಾಧಿಕರಣಗಳು ಅನುಸರಿಸಬೇಕಾದ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ಕಾಲಪರಿಮಿತಿ ಹಾಗೂ ಸಾಕ್ಷ್ಯ ನಿಯಮಗಳಿಗೆ ಸಂಬಂಧಿಸಿದ ಉಪಬಂಧಗಳನ್ನು ಒಳಗೊಂಡು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ಕಾರ್ಯವಿಧಾನವನ್ನು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ಉಲ್ಲೇಖಿಸಿದ ವಿವಾದಗಳ ಬಗ್ಗೆ ಅಥವಾ ದೂರುಗಳ ಬಗ್ಗೆ ೧೩೬ನೆಯ ಅನುಚ್ಛೇದದ ಮೇರೆಗೆ ಸರ್ವೋಚ್ಚ ನ್ಯಾಯಾಲಯಕ್ಕಿರುವ ಅಧಿಕಾರ ವ್ಯಾಪ್ತಿಯನ್ನುಳಿದು ಎಲ್ಲ ನ್ಯಾಯಾಲಯಗಳ ಅಧಿಕಾರ ವ್ಯಾಪ್ತಿಯನ್ನು ಹೊರತುಪಡಿಸಬಹುದು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ನ್ಯಾಯಾಧಿಕರಣದ ಸ್ಥಾಪನೆಗೆ ನಿಕಟಪೂರ್ವದಲ್ಲಿ ಯಾವುದೇ ನ್ಯಾಯಾಲಯದ ಅಥವಾ ಇತರ ಪ್ರಾಧಿಕಾರದ ಮುಂದೆ </w:t>
      </w:r>
      <w:r w:rsidRPr="00BD4CEA">
        <w:rPr>
          <w:rFonts w:ascii="Tunga" w:hAnsi="Tunga" w:cs="Tunga"/>
          <w:color w:val="000000"/>
          <w:sz w:val="28"/>
          <w:szCs w:val="28"/>
          <w:cs/>
          <w:lang w:bidi="kn-IN"/>
        </w:rPr>
        <w:lastRenderedPageBreak/>
        <w:t>ಇತ್ಯರ್ಥದಲ್ಲಿದ್ದ ಯಾವುವೇ ಪ್ರಕರಣಗಳನ್ನು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ದಾವೆಗಳಿಗೆ ಅಥವಾ ವ್ಯವಹರಣೆಗಳಿಗೆ ಆಧಾರವಾಗಿರುವ ವ್ಯಾಜ್ಯ ಕಾರಣಗಳು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ಆಡಳಿತ ನ್ಯಾಯಾಧಿಕರಣಗಳ ಸ್ಥಾಪನೆಯ ನಂತರ ಉದ್ಭವಿಸಿದ್ದರೆ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 ನ್ಯಾಯಾಧಿಕರಣದ ಅಧಿಕಾರ ವ್ಯಾಪ್ತಿಯೊಳಗೆ ಬರುತ್ತಿದ್ದವೋ ಅಂಥ ಪ್ರತಿಯೊಂದು ಆಡಳಿತ ನ್ಯಾಯಾಧಿಕರಣಕ್ಕೆ ವರ್ಗಾಯಿಸುವುದಕ್ಕೆ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೩೭೧ಡಿ ಅನುಚ್ಛೇದದ </w:t>
      </w:r>
      <w:r w:rsidRPr="00BD4CEA">
        <w:rPr>
          <w:rFonts w:ascii="Tunga" w:hAnsi="Tunga" w:cs="Tunga"/>
          <w:color w:val="000000"/>
          <w:sz w:val="28"/>
          <w:szCs w:val="28"/>
          <w:lang w:bidi="kn-IN"/>
        </w:rPr>
        <w:t>(</w:t>
      </w:r>
      <w:proofErr w:type="gramStart"/>
      <w:r w:rsidRPr="00BD4CEA">
        <w:rPr>
          <w:rFonts w:ascii="Tunga" w:hAnsi="Tunga" w:cs="Tunga"/>
          <w:color w:val="000000"/>
          <w:sz w:val="28"/>
          <w:szCs w:val="28"/>
          <w:cs/>
          <w:lang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w:t>
      </w:r>
      <w:proofErr w:type="gramEnd"/>
      <w:r w:rsidRPr="00BD4CEA">
        <w:rPr>
          <w:rFonts w:ascii="Tunga" w:hAnsi="Tunga" w:cs="Tunga"/>
          <w:color w:val="000000"/>
          <w:sz w:val="28"/>
          <w:szCs w:val="28"/>
          <w:cs/>
          <w:lang w:bidi="kn-IN"/>
        </w:rPr>
        <w:t xml:space="preserve"> ಖಂಡದ ಮೇರೆಗೆ ರಾಷ್ಟ್ರಪತಿಯು ಮಾಡಿದ ಯಾವುದೇ ಆದೇಶವನ್ನು ನಿರಸನಗೊಳಿಸಬಹುದು ಅಥವಾ ತಿದ್ದುಪಡಿ ಮಾಡಬಹುದು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ಜಿ</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ನ್ಯಾಯಾಧಿಕರಣಗಳು ಪರಿಣಾಮಕಾರಿಯಾಗಿ ಕಾರ್ಯನಿರ್ವಹಿಸಲು ಮತ್ತು ಆ ನ್ಯಾಯಾಧಿಕರಣಗಳು ಪ್ರಕರಣಗಳನ್ನು ಶೀಘ್ರ ವಿಲೇವಾರಿ ಮಾಡಲು ಮತ್ತು ಅವುಗಳ ಆದೇಶಗಳ ಜಾರಿಗಾಗಿ ಸಂಸತ್ತು ಅವಶ್ಯವೆಂದು ಭಾವಿಸಬಹುದಾದಂಥ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ಫೀಜುಗಳಿಗೆ ಸಂಬಂಧಿಸಿದ ಉಪಬಂಧಗಳನ್ನೊಳಗೊಂಡು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ಪ್ರಾಸಂಗಿಕ ಮತ್ತು ಆನುಷಂಗಿಕ ಉಪಬಂಧಗಳನ್ನು ಒಳಗೊಂಡಿರಬಹುದು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ಸಂವಿಧಾನದ ಯಾವುದೇ ಇತರ ಉಪಬಂಧದಲ್ಲಿ ಅಥವಾ ತತ್ಕಾಲದಲ್ಲಿ ಜಾರಿಯಲ್ಲಿರುವ ಯಾವುದೇ ಇತರ ಕಾನೂನಿನಲ್ಲಿ ಏನೇ ಇದ್ದಾಗ್ಯೂ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ಈ ಅನುಚ್ಛೇದದ ಉಪಬಂಧಗಳು ಪರಿಣಾಮಕಾರಿಯಾಗಿರತಕ್ಕದ್ದು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442220">
        <w:rPr>
          <w:rFonts w:ascii="Tunga" w:hAnsi="Tunga" w:cs="Tunga"/>
          <w:color w:val="000000"/>
          <w:sz w:val="24"/>
          <w:szCs w:val="24"/>
          <w:cs/>
          <w:lang w:bidi="kn-IN"/>
        </w:rPr>
        <w:t>೧</w:t>
      </w:r>
      <w:r w:rsidRPr="00442220">
        <w:rPr>
          <w:rFonts w:ascii="Tunga" w:hAnsi="Tunga" w:cs="Tunga" w:hint="cs"/>
          <w:color w:val="000000"/>
          <w:sz w:val="24"/>
          <w:szCs w:val="24"/>
          <w:cs/>
          <w:lang w:bidi="kn-IN"/>
        </w:rPr>
        <w:t xml:space="preserve">. </w:t>
      </w:r>
      <w:r w:rsidRPr="00442220">
        <w:rPr>
          <w:rFonts w:ascii="Tunga" w:hAnsi="Tunga" w:cs="Tunga"/>
          <w:color w:val="000000"/>
          <w:sz w:val="24"/>
          <w:szCs w:val="24"/>
          <w:cs/>
          <w:lang w:bidi="kn-IN"/>
        </w:rPr>
        <w:t xml:space="preserve">೧೯೭೬ನೆಯ ಇಸವಿಯ ಸಂವಿಧಾನ </w:t>
      </w:r>
      <w:r w:rsidRPr="00442220">
        <w:rPr>
          <w:rFonts w:ascii="Tunga" w:hAnsi="Tunga" w:cs="Tunga"/>
          <w:color w:val="000000"/>
          <w:sz w:val="24"/>
          <w:szCs w:val="24"/>
          <w:lang w:bidi="kn-IN"/>
        </w:rPr>
        <w:t>(</w:t>
      </w:r>
      <w:r w:rsidRPr="00442220">
        <w:rPr>
          <w:rFonts w:ascii="Tunga" w:hAnsi="Tunga" w:cs="Tunga"/>
          <w:color w:val="000000"/>
          <w:sz w:val="24"/>
          <w:szCs w:val="24"/>
          <w:cs/>
          <w:lang w:bidi="kn-IN"/>
        </w:rPr>
        <w:t>ನಲವತ್ತೆರಡನೆಯ ತಿದ್ದುಪಡಿ</w:t>
      </w:r>
      <w:r w:rsidRPr="00442220">
        <w:rPr>
          <w:rFonts w:ascii="Tunga" w:hAnsi="Tunga" w:cs="Tunga"/>
          <w:color w:val="000000"/>
          <w:sz w:val="24"/>
          <w:szCs w:val="24"/>
          <w:lang w:bidi="kn-IN"/>
        </w:rPr>
        <w:t xml:space="preserve">) </w:t>
      </w:r>
      <w:r w:rsidRPr="00442220">
        <w:rPr>
          <w:rFonts w:ascii="Tunga" w:hAnsi="Tunga" w:cs="Tunga"/>
          <w:color w:val="000000"/>
          <w:sz w:val="24"/>
          <w:szCs w:val="24"/>
          <w:cs/>
          <w:lang w:bidi="kn-IN"/>
        </w:rPr>
        <w:t xml:space="preserve">ಅಧಿನಿಯಮದ ೪೬ನೆಯ ಪ್ರಕರಣದ ಮೂಲಕ </w:t>
      </w:r>
      <w:r w:rsidRPr="00442220">
        <w:rPr>
          <w:rFonts w:ascii="Tunga" w:hAnsi="Tunga" w:cs="Tunga"/>
          <w:color w:val="000000"/>
          <w:sz w:val="24"/>
          <w:szCs w:val="24"/>
          <w:lang w:bidi="kn-IN"/>
        </w:rPr>
        <w:t>(</w:t>
      </w:r>
      <w:r w:rsidRPr="00442220">
        <w:rPr>
          <w:rFonts w:ascii="Tunga" w:hAnsi="Tunga" w:cs="Tunga"/>
          <w:color w:val="000000"/>
          <w:sz w:val="24"/>
          <w:szCs w:val="24"/>
          <w:cs/>
          <w:lang w:bidi="kn-IN"/>
        </w:rPr>
        <w:t>೩.೧.19೭೭ ರಿಂದ ಜಾರಿಗೆ ಬರುವಂತೆ</w:t>
      </w:r>
      <w:r w:rsidRPr="00442220">
        <w:rPr>
          <w:rFonts w:ascii="Tunga" w:hAnsi="Tunga" w:cs="Tunga"/>
          <w:color w:val="000000"/>
          <w:sz w:val="24"/>
          <w:szCs w:val="24"/>
          <w:lang w:bidi="kn-IN"/>
        </w:rPr>
        <w:t xml:space="preserve">) </w:t>
      </w:r>
      <w:r w:rsidRPr="00442220">
        <w:rPr>
          <w:rFonts w:ascii="Tunga" w:hAnsi="Tunga" w:cs="Tunga"/>
          <w:color w:val="000000"/>
          <w:sz w:val="24"/>
          <w:szCs w:val="24"/>
          <w:cs/>
          <w:lang w:bidi="kn-IN"/>
        </w:rPr>
        <w:t>ಸೇರಿಸಲಾಗಿದೆ</w:t>
      </w:r>
      <w:r w:rsidRPr="00442220">
        <w:rPr>
          <w:rFonts w:ascii="Tunga" w:hAnsi="Tunga" w:cs="Tunga"/>
          <w:color w:val="000000"/>
          <w:sz w:val="24"/>
          <w:szCs w:val="24"/>
          <w:lang w:bidi="kn-IN"/>
        </w:rPr>
        <w:t>.</w:t>
      </w:r>
    </w:p>
    <w:p w:rsidR="002D0502" w:rsidRPr="00442220"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442220">
        <w:rPr>
          <w:rFonts w:ascii="Tunga" w:hAnsi="Tunga" w:cs="Tunga"/>
          <w:b/>
          <w:color w:val="000000"/>
          <w:sz w:val="28"/>
          <w:szCs w:val="28"/>
          <w:cs/>
          <w:lang w:bidi="kn-IN"/>
        </w:rPr>
        <w:t>೩೨೩ಬಿ</w:t>
      </w:r>
      <w:r w:rsidRPr="00442220">
        <w:rPr>
          <w:rFonts w:ascii="Tunga" w:hAnsi="Tunga" w:cs="Tunga"/>
          <w:b/>
          <w:color w:val="000000"/>
          <w:sz w:val="28"/>
          <w:szCs w:val="28"/>
          <w:lang w:bidi="kn-IN"/>
        </w:rPr>
        <w:t xml:space="preserve">. </w:t>
      </w:r>
      <w:r w:rsidRPr="00442220">
        <w:rPr>
          <w:rFonts w:ascii="Tunga" w:hAnsi="Tunga" w:cs="Tunga"/>
          <w:b/>
          <w:color w:val="000000"/>
          <w:sz w:val="28"/>
          <w:szCs w:val="28"/>
          <w:cs/>
          <w:lang w:bidi="kn-IN"/>
        </w:rPr>
        <w:t>ಇತರ ವಿಷಯಗಳಿಗಾಗಿ ನ್ಯಾಯಾಧಿಕರಣಗಳು</w:t>
      </w:r>
      <w:r w:rsidRPr="00442220">
        <w:rPr>
          <w:rFonts w:ascii="Tunga" w:hAnsi="Tunga" w:cs="Tunga"/>
          <w:b/>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ಸಮುಚಿತ ವಿಧಾನ ಮಂಡಲವು</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ನೆಯ ಖಂಡದಲ್ಲಿ ನಿರ್ದಿಷ್ಟಪಡಿಸಿದ ಯಾವ ವಿಷಯಗಳ ಬಗ್ಗೆ ಅಂಥ ವಿಧಾನಮಂಡಲವು ಕಾನೂನುಗಳನ್ನು ರಚಿಸಲು ಅಧಿಕಾರವನ್ನು ಹೊಂದಿದೆಯೋ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ಆ ಎಲ್ಲ ಅಥವಾ ಯಾವುವೇ ವಿಷಯಗಳಿಗೆ ಸಂಬಂಧಿಸಿ ಯಾವುವೇ ವಿವಾದಗಳ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ದೂರುಗಳ ಅಥವಾ ಅಪರಾಧಗಳ ಬಗ್ಗೆ ನ್ಯಾಯಾಧಿಕರಣಗಳು ನ್ಯಾಯನಿರ್ಣಯ ಅಥವಾ ಅಧಿವಿಚಾರಣೆ ಮಾಡುವುದಕ್ಕಾಗಿ ಕಾನೂನಿನ ಮೂಲಕ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೨</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 ಖಂಡದಲ್ಲಿ ಉಲ್ಲೇಖಿಸಿದ ವಿಷಯಗಳು ಈ ಕೆಳಕಂಡಂತಿವೆ</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ಎಂದರೆ</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ಯಾವುದೇ ತೆರಿಗೆಯನ್ನು ವಿಧಿಸುವುದು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ನಿರ್ಧರಿಸುವುದು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ಸಂಗ್ರಹಿಸುವುದು ಮತ್ತು ಅವನ್ನು ಜಾರಿಗೊಳಿಸುವುದು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ವಿದೇಶಿ ವಿನಿಮಯ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ಸೀಮಾ ಸುಂಕ ಸರಹದ್ದಿನ ಆಚೆಈಚೆ ನಡೆಯುವ ಆಮದು ಮತ್ತು ರಫ್ತು</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ಕೈಗಾರಿಕಾ ಮತ್ತು ಕಾರ್ಮಿಕ ವಿವಾದಗಳು</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lastRenderedPageBreak/>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೩೧ಎ ಅನುಚ್ಛೇದದಲ್ಲಿ ಪರಿಭಾಷಿಸಲಾದಂತೆ ರಾಜ್ಯವು ಯಾವುದೇ ಎಸ್ಟೇಟನ್ನು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ಅಥವಾ ಅದರಲ್ಲಿನ ಯಾವುವೇ ಹಕ್ಕುಗಳನ್ನು ಆರ್ಜಿಸುವ ಮೂಲಕ ಅಥವಾ ಯಾವುವೇ ಅಂಥ ಹಕ್ಕುಗಳನ್ನು ಅಂತ್ಯಗೊಳಿಸುವ ಅಥವಾ ಮಾರ್ಪಾಟು ಮಾಡುವ ಮೂಲಕ ಅಥವಾ ಕೃಷಿ ಭೂಮಿಯ ಮೇಲೆ ಗರಿಷ್ಠ ಪರಿಮಿತಿಯನ್ನು ವಿಧಿಸುವ ಮೂಲಕ ಅಥವಾ ಇತರ ಯಾವುದೇ ರೂಪದಲ್ಲಿ ಮಾಡಲಾಗುವ ಭೂ ಸುಧಾರಣೆಗಳು</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ನಗರ ಆಸ್ತಿಯ ಮೇಲಣ ಗರಿಷ್ಠ ಪರಿಮಿತಿ</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೩೨೯ ಮತ್ತು ೩೨೯ಎ ಅನುಚ್ಛೇದಗಳಲ್ಲಿ ಉಲ್ಲೇಖಿಸಿದ ವಿಷಯಗಳನ್ನು ಹೊರತುಪಡಿಸಿ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ಸಂಸತ್ತಿನ ಯಾವುದೇ ಸದನಕ್ಕೆ ಅಥವಾ ಒಂದು ರಾಜ್ಯದ ವಿಧಾನ ಮಂಡಲದ ಸದನಕ್ಕೆ ಅಥವಾ ಯಾವುದೇ ಸದನಕ್ಕೆ ನಡೆಯುವ ಚುನಾವಣೆಗಳು</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ಜಿ</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ಆಹಾರ ಪದಾರ್ಥಗಳ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ಖಾದ್ಯ ಎಣ್ಣೆ ಬೀಜಗಳು ಮತ್ತು ಎಣ್ಣೆಗಳನ್ನು ಒಳಗೊಂಡು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ಈ ಅನುಚ್ಛೇದದ ಉದ್ದೇಶಕ್ಕಾಗಿ ರಾಷ್ಟ್ರಪತಿಯು ಸಾರ್ವಜನಿಕ ಅಧಿಸೂಚನೆಯ ಮೂಲಕ ಅತ್ಯಾವಶ್ಯಕ ಸರಕುಗಳೆಂದು ಘೋಷಿಸಬಹುದಾದಂಥ ಇತರ ಸರಕುಗಳ ಉತ್ಪಾದನೆ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ಸಂಗ್ರಹಣೆ</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ಸರಬರಾಜು ಮತ್ತು ವಿತರಣೆ ಮತ್ತು ಅಂಥ ಸರಕುಗಳ ಬೆಲೆಗಳ ನಿಯಂತ್ರಣ</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265806">
        <w:rPr>
          <w:rFonts w:ascii="Tunga" w:hAnsi="Tunga" w:cs="Tunga"/>
          <w:color w:val="000000"/>
          <w:sz w:val="28"/>
          <w:szCs w:val="28"/>
          <w:vertAlign w:val="superscript"/>
          <w:cs/>
          <w:lang w:val="en-IN" w:eastAsia="en-IN" w:bidi="kn-IN"/>
        </w:rPr>
        <w:t>೧</w:t>
      </w:r>
      <w:r>
        <w:rPr>
          <w:rFonts w:ascii="Tunga" w:hAnsi="Tunga" w:cs="Tunga"/>
          <w:color w:val="000000"/>
          <w:sz w:val="28"/>
          <w:szCs w:val="28"/>
          <w:cs/>
          <w:lang w:val="en-IN" w:eastAsia="en-IN" w:bidi="kn-IN"/>
        </w:rPr>
        <w:t>[</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ಎಚ್</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 ಬಾಡಿಗೆ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ಅದರ ವಿನಿಯಮನ ಹಾಗೂ ನಿಯಂತ್ರಣ ಮತ್ತು ಭೂ ಮಾಲೀಕರ ಮತ್ತು ಬಾಡಿಗೆದಾರರ ಹಕ್ಕು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ಸ್ವಾಮ್ಯ ಮತ್ತು ಹಿತಾಸಕ್ತಿಯನ್ನೊಳಗೊಂಡಂತೆ ಬಾಡಿಗೆದಾರರಿಗೆ ಸಂಬಂಧಿಸಿದ ವಿವಾದಗಳು</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265806">
        <w:rPr>
          <w:rFonts w:ascii="Tunga" w:hAnsi="Tunga" w:cs="Tunga"/>
          <w:color w:val="000000"/>
          <w:sz w:val="28"/>
          <w:szCs w:val="28"/>
          <w:vertAlign w:val="superscript"/>
          <w:cs/>
          <w:lang w:val="en-IN" w:eastAsia="en-IN" w:bidi="kn-IN"/>
        </w:rPr>
        <w:t>೨</w:t>
      </w:r>
      <w:r>
        <w:rPr>
          <w:rFonts w:ascii="Tunga" w:hAnsi="Tunga" w:cs="Tunga"/>
          <w:color w:val="000000"/>
          <w:sz w:val="28"/>
          <w:szCs w:val="28"/>
          <w:cs/>
          <w:lang w:val="en-IN" w:eastAsia="en-IN" w:bidi="kn-IN"/>
        </w:rPr>
        <w:t>[</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ಐ</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ಯಿಂದ </w:t>
      </w:r>
      <w:r w:rsidRPr="00265806">
        <w:rPr>
          <w:rFonts w:ascii="Tunga" w:hAnsi="Tunga" w:cs="Tunga"/>
          <w:color w:val="000000"/>
          <w:sz w:val="28"/>
          <w:szCs w:val="28"/>
          <w:vertAlign w:val="superscript"/>
          <w:cs/>
          <w:lang w:val="en-IN" w:eastAsia="en-IN" w:bidi="kn-IN"/>
        </w:rPr>
        <w:t>೩</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ವರೆಗಿನ ಉಪಖಂಡಗಳಲ್ಲಿ ನಿರ್ದಿಷ್ಟಪಡಿಸಿದ ವಿಷಯಗಳ ಪೈಕಿ ಯಾವುವೇ ವಿಷಯಗಳಿಗೆ ಸಂಬಂಧಿಸಿದ ಕಾನೂನುಗಳ ವಿರುದ್ಧ ಅಪರಾಧಗಳು</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ಆ ಯಾವುವೇ ವಿಷಯಗಳಿಗೆ ಸಂಬಂಧಿಸಿದಂತೆ ಫೀಜುಗಳು</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265806">
        <w:rPr>
          <w:rFonts w:ascii="Tunga" w:hAnsi="Tunga" w:cs="Tunga"/>
          <w:color w:val="000000"/>
          <w:sz w:val="28"/>
          <w:szCs w:val="28"/>
          <w:vertAlign w:val="superscript"/>
          <w:cs/>
          <w:lang w:val="en-IN" w:eastAsia="en-IN" w:bidi="kn-IN"/>
        </w:rPr>
        <w:t>೨</w:t>
      </w:r>
      <w:r w:rsidRPr="00BD4CEA">
        <w:rPr>
          <w:rFonts w:ascii="Tunga" w:hAnsi="Tunga" w:cs="Tunga"/>
          <w:color w:val="000000"/>
          <w:sz w:val="28"/>
          <w:szCs w:val="28"/>
          <w:cs/>
          <w:lang w:bidi="kn-IN"/>
        </w:rPr>
        <w:t>[</w:t>
      </w:r>
      <w:r w:rsidRPr="00BD4CEA">
        <w:rPr>
          <w:rFonts w:ascii="Tunga" w:hAnsi="Tunga" w:cs="Tunga"/>
          <w:color w:val="000000"/>
          <w:sz w:val="28"/>
          <w:szCs w:val="28"/>
          <w:lang w:bidi="kn-IN"/>
        </w:rPr>
        <w:t>(</w:t>
      </w:r>
      <w:r w:rsidRPr="00BD4CEA">
        <w:rPr>
          <w:rFonts w:ascii="Tunga" w:hAnsi="Tunga" w:cs="Tunga"/>
          <w:color w:val="000000"/>
          <w:sz w:val="28"/>
          <w:szCs w:val="28"/>
          <w:cs/>
          <w:lang w:bidi="kn-IN"/>
        </w:rPr>
        <w:t xml:space="preserve">ಜೆ)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ಯಿಂದ </w:t>
      </w:r>
      <w:r w:rsidRPr="00265806">
        <w:rPr>
          <w:rFonts w:ascii="Tunga" w:hAnsi="Tunga" w:cs="Tunga"/>
          <w:color w:val="000000"/>
          <w:sz w:val="28"/>
          <w:szCs w:val="28"/>
          <w:vertAlign w:val="superscript"/>
          <w:cs/>
          <w:lang w:val="en-IN" w:eastAsia="en-IN" w:bidi="kn-IN"/>
        </w:rPr>
        <w:t>೪</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ಐ</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ವರೆಗಿನ ಉಪಖಂಡಗಳಲ್ಲಿ ನಿರ್ದಿಷ್ಟಪಡಿಸಿದ ವಿಷಯಗಳ ಪೈಕಿ ಯಾವುವೇ ವಿಷಯಗಳಿಗೆ ಪ್ರಾಸಂಗಿಕವಾದ ಯಾವುದೇ ವಿಷಯ</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Pr>
          <w:rFonts w:ascii="Tunga" w:hAnsi="Tunga" w:cs="Tunga" w:hint="cs"/>
          <w:color w:val="000000"/>
          <w:sz w:val="28"/>
          <w:szCs w:val="28"/>
          <w:lang w:bidi="kn-IN"/>
        </w:rPr>
        <w:t>-------------------------------------------------------------------------------</w:t>
      </w:r>
    </w:p>
    <w:p w:rsidR="002D0502" w:rsidRPr="00265806"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265806">
        <w:rPr>
          <w:rFonts w:ascii="Tunga" w:hAnsi="Tunga" w:cs="Tunga"/>
          <w:color w:val="000000"/>
          <w:sz w:val="24"/>
          <w:szCs w:val="24"/>
          <w:cs/>
          <w:lang w:bidi="kn-IN"/>
        </w:rPr>
        <w:t>೧</w:t>
      </w:r>
      <w:r w:rsidRPr="00265806">
        <w:rPr>
          <w:rFonts w:ascii="Tunga" w:hAnsi="Tunga" w:cs="Tunga" w:hint="cs"/>
          <w:color w:val="000000"/>
          <w:sz w:val="24"/>
          <w:szCs w:val="24"/>
          <w:cs/>
          <w:lang w:bidi="kn-IN"/>
        </w:rPr>
        <w:t xml:space="preserve">. </w:t>
      </w:r>
      <w:r w:rsidRPr="00265806">
        <w:rPr>
          <w:rFonts w:ascii="Tunga" w:hAnsi="Tunga" w:cs="Tunga"/>
          <w:color w:val="000000"/>
          <w:sz w:val="24"/>
          <w:szCs w:val="24"/>
          <w:cs/>
          <w:lang w:bidi="kn-IN"/>
        </w:rPr>
        <w:t xml:space="preserve">೧೯೯೩ ನೇ ಇಸವಿಯ ಸಂವಿಧಾನ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ಎಪ್ಪತ್ತೈದನೇ ತಿದ್ದುಪಡಿ</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 xml:space="preserve">ಅಧಿನಿಯಮದ ೨ನೇ ಪ್ರಕರಣದ ಮೂಲಕ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೧೯೯೪ ರಿಂದ ಜಾರಿಗೆ ಬರುವಂತೆ</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ಸೇರಿಸಲಾಗಿದೆ</w:t>
      </w:r>
      <w:r w:rsidRPr="00265806">
        <w:rPr>
          <w:rFonts w:ascii="Tunga" w:hAnsi="Tunga" w:cs="Tunga"/>
          <w:color w:val="000000"/>
          <w:sz w:val="24"/>
          <w:szCs w:val="24"/>
          <w:lang w:bidi="kn-IN"/>
        </w:rPr>
        <w:t xml:space="preserve">. </w:t>
      </w:r>
    </w:p>
    <w:p w:rsidR="002D0502" w:rsidRPr="00265806"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265806">
        <w:rPr>
          <w:rFonts w:ascii="Tunga" w:hAnsi="Tunga" w:cs="Tunga"/>
          <w:color w:val="000000"/>
          <w:sz w:val="24"/>
          <w:szCs w:val="24"/>
          <w:cs/>
          <w:lang w:bidi="kn-IN"/>
        </w:rPr>
        <w:t>೨</w:t>
      </w:r>
      <w:r w:rsidRPr="00265806">
        <w:rPr>
          <w:rFonts w:ascii="Tunga" w:hAnsi="Tunga" w:cs="Tunga" w:hint="cs"/>
          <w:color w:val="000000"/>
          <w:sz w:val="24"/>
          <w:szCs w:val="24"/>
          <w:cs/>
          <w:lang w:bidi="kn-IN"/>
        </w:rPr>
        <w:t xml:space="preserve">. </w:t>
      </w:r>
      <w:r w:rsidRPr="00265806">
        <w:rPr>
          <w:rFonts w:ascii="Tunga" w:hAnsi="Tunga" w:cs="Tunga"/>
          <w:color w:val="000000"/>
          <w:sz w:val="24"/>
          <w:szCs w:val="24"/>
          <w:cs/>
          <w:lang w:bidi="kn-IN"/>
        </w:rPr>
        <w:t xml:space="preserve">೧೯೯೩ ನೇ ಇಸವಿಯ ಸಂವಿಧಾನ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ಎಪ್ಪತ್ತೈದನೇ ತಿದ್ದುಪಡಿ</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 xml:space="preserve">ಅಧಿನಿಯಮದ ೨ನೇ ಪ್ರಕರಣದ ಮೂಲಕ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ಹೆಚ್</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 xml:space="preserve">ಮತ್ತು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ಐ</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 xml:space="preserve">ಉಪಖಂಡಗಳನ್ನು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ಐ</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 xml:space="preserve">ಮತ್ತು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ಜೆ</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 xml:space="preserve">ಉಪ ಖಂಡಗಳಿಗೆ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೧೯೯೪ ರಿಂದ ಜಾರಿಗೆ ಬರುವಂತೆ</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ಪುನರ್ ಅಕ್ಷರಗೊಳಿಸಲಾಗಿದೆ</w:t>
      </w:r>
      <w:r w:rsidRPr="00265806">
        <w:rPr>
          <w:rFonts w:ascii="Tunga" w:hAnsi="Tunga" w:cs="Tunga"/>
          <w:color w:val="000000"/>
          <w:sz w:val="24"/>
          <w:szCs w:val="24"/>
          <w:lang w:bidi="kn-IN"/>
        </w:rPr>
        <w:t xml:space="preserve">. </w:t>
      </w:r>
    </w:p>
    <w:p w:rsidR="002D0502" w:rsidRPr="00265806"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265806">
        <w:rPr>
          <w:rFonts w:ascii="Tunga" w:hAnsi="Tunga" w:cs="Tunga"/>
          <w:color w:val="000000"/>
          <w:sz w:val="24"/>
          <w:szCs w:val="24"/>
          <w:cs/>
          <w:lang w:bidi="kn-IN"/>
        </w:rPr>
        <w:t>೩</w:t>
      </w:r>
      <w:r w:rsidRPr="00265806">
        <w:rPr>
          <w:rFonts w:ascii="Tunga" w:hAnsi="Tunga" w:cs="Tunga" w:hint="cs"/>
          <w:color w:val="000000"/>
          <w:sz w:val="24"/>
          <w:szCs w:val="24"/>
          <w:cs/>
          <w:lang w:bidi="kn-IN"/>
        </w:rPr>
        <w:t xml:space="preserve">. </w:t>
      </w:r>
      <w:r w:rsidRPr="00265806">
        <w:rPr>
          <w:rFonts w:ascii="Tunga" w:hAnsi="Tunga" w:cs="Tunga"/>
          <w:color w:val="000000"/>
          <w:sz w:val="24"/>
          <w:szCs w:val="24"/>
          <w:cs/>
          <w:lang w:bidi="kn-IN"/>
        </w:rPr>
        <w:t xml:space="preserve">೧೯೯೩ ನೇ ಇಸವಿಯ ಸಂವಿಧಾನ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ಎಪ್ಪತ್ತೈದನೇ ತಿದ್ದುಪಡಿ</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ಅಧಿನಿಯಮದ ೨ನೇ ಪ್ರಕರಣದ ಮೂಲಕ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ಜಿ</w:t>
      </w:r>
      <w:r w:rsidRPr="00265806">
        <w:rPr>
          <w:rFonts w:ascii="Tunga" w:hAnsi="Tunga" w:cs="Tunga"/>
          <w:color w:val="000000"/>
          <w:sz w:val="24"/>
          <w:szCs w:val="24"/>
          <w:lang w:bidi="kn-IN"/>
        </w:rPr>
        <w:t>)</w:t>
      </w:r>
      <w:r>
        <w:rPr>
          <w:rFonts w:ascii="Tunga" w:hAnsi="Tunga" w:cs="Tunga" w:hint="cs"/>
          <w:color w:val="000000"/>
          <w:sz w:val="24"/>
          <w:szCs w:val="24"/>
          <w:cs/>
          <w:lang w:bidi="kn-IN"/>
        </w:rPr>
        <w:t xml:space="preserve"> </w:t>
      </w:r>
      <w:r w:rsidRPr="00265806">
        <w:rPr>
          <w:rFonts w:ascii="Tunga" w:hAnsi="Tunga" w:cs="Tunga"/>
          <w:color w:val="000000"/>
          <w:sz w:val="24"/>
          <w:szCs w:val="24"/>
          <w:cs/>
          <w:lang w:bidi="kn-IN"/>
        </w:rPr>
        <w:t xml:space="preserve">”ಗೆ ಬದಲಾಗಿ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೧೯೯೪ ರಿಂದ ಜಾರಿಗೆ ಬರುವಂತೆ</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ಪ್ರತ್ಯಾಯೋಜಿಸಲಾಗಿದೆ</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೪</w:t>
      </w:r>
      <w:r w:rsidRPr="00265806">
        <w:rPr>
          <w:rFonts w:ascii="Tunga" w:hAnsi="Tunga" w:cs="Tunga" w:hint="cs"/>
          <w:color w:val="000000"/>
          <w:sz w:val="24"/>
          <w:szCs w:val="24"/>
          <w:cs/>
          <w:lang w:bidi="kn-IN"/>
        </w:rPr>
        <w:t xml:space="preserve">. </w:t>
      </w:r>
      <w:r w:rsidRPr="00265806">
        <w:rPr>
          <w:rFonts w:ascii="Tunga" w:hAnsi="Tunga" w:cs="Tunga"/>
          <w:color w:val="000000"/>
          <w:sz w:val="24"/>
          <w:szCs w:val="24"/>
          <w:cs/>
          <w:lang w:bidi="kn-IN"/>
        </w:rPr>
        <w:t xml:space="preserve">೧೯೯೩ ನೇ ಇಸವಿಯ ಸಂವಿಧಾನ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ಎಪ್ಪತ್ತೈದನೇ ತಿದ್ದುಪಡಿ</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lastRenderedPageBreak/>
        <w:t>ಅಧಿನಿಯಮದ ೨ನೇ ಪ್ರಕರಣದ ಮೂಲಕ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ಹೆಚ್</w:t>
      </w:r>
      <w:r w:rsidRPr="00265806">
        <w:rPr>
          <w:rFonts w:ascii="Tunga" w:hAnsi="Tunga" w:cs="Tunga"/>
          <w:color w:val="000000"/>
          <w:sz w:val="24"/>
          <w:szCs w:val="24"/>
          <w:lang w:bidi="kn-IN"/>
        </w:rPr>
        <w:t>)</w:t>
      </w:r>
      <w:r w:rsidRPr="00265806">
        <w:rPr>
          <w:rFonts w:ascii="Tunga" w:hAnsi="Tunga" w:cs="Tunga"/>
          <w:color w:val="000000"/>
          <w:sz w:val="24"/>
          <w:szCs w:val="24"/>
          <w:cs/>
          <w:lang w:bidi="kn-IN"/>
        </w:rPr>
        <w:t xml:space="preserve">”ಗೆ ಬದಲಾಗಿ </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೫</w:t>
      </w:r>
      <w:r w:rsidRPr="00265806">
        <w:rPr>
          <w:rFonts w:ascii="Tunga" w:hAnsi="Tunga" w:cs="Tunga"/>
          <w:color w:val="000000"/>
          <w:sz w:val="24"/>
          <w:szCs w:val="24"/>
          <w:lang w:bidi="kn-IN"/>
        </w:rPr>
        <w:t>.</w:t>
      </w:r>
      <w:r w:rsidRPr="00265806">
        <w:rPr>
          <w:rFonts w:ascii="Tunga" w:hAnsi="Tunga" w:cs="Tunga"/>
          <w:color w:val="000000"/>
          <w:sz w:val="24"/>
          <w:szCs w:val="24"/>
          <w:cs/>
          <w:lang w:bidi="kn-IN"/>
        </w:rPr>
        <w:t>೧೯೯೪ ರಿಂದ ಜಾರಿಗೆ ಬರುವಂತೆ</w:t>
      </w:r>
      <w:r w:rsidRPr="00265806">
        <w:rPr>
          <w:rFonts w:ascii="Tunga" w:hAnsi="Tunga" w:cs="Tunga"/>
          <w:color w:val="000000"/>
          <w:sz w:val="24"/>
          <w:szCs w:val="24"/>
          <w:lang w:bidi="kn-IN"/>
        </w:rPr>
        <w:t xml:space="preserve">) </w:t>
      </w:r>
      <w:r w:rsidRPr="00265806">
        <w:rPr>
          <w:rFonts w:ascii="Tunga" w:hAnsi="Tunga" w:cs="Tunga"/>
          <w:color w:val="000000"/>
          <w:sz w:val="24"/>
          <w:szCs w:val="24"/>
          <w:cs/>
          <w:lang w:bidi="kn-IN"/>
        </w:rPr>
        <w:t>ಪ್ರತ್ಯಾಯೋಜಿಸಲಾಗಿದೆ</w:t>
      </w:r>
      <w:r w:rsidRPr="00265806">
        <w:rPr>
          <w:rFonts w:ascii="Tunga" w:hAnsi="Tunga" w:cs="Tunga"/>
          <w:color w:val="000000"/>
          <w:sz w:val="24"/>
          <w:szCs w:val="24"/>
          <w:lang w:bidi="kn-IN"/>
        </w:rPr>
        <w:t>.</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೩</w:t>
      </w:r>
      <w:r w:rsidRPr="00BD4CEA">
        <w:rPr>
          <w:rFonts w:ascii="Tunga" w:hAnsi="Tunga" w:cs="Tunga"/>
          <w:color w:val="000000"/>
          <w:sz w:val="28"/>
          <w:szCs w:val="28"/>
          <w:lang w:bidi="kn-IN"/>
        </w:rPr>
        <w:t>) (</w:t>
      </w:r>
      <w:proofErr w:type="gramStart"/>
      <w:r w:rsidRPr="00BD4CEA">
        <w:rPr>
          <w:rFonts w:ascii="Tunga" w:hAnsi="Tunga" w:cs="Tunga"/>
          <w:color w:val="000000"/>
          <w:sz w:val="28"/>
          <w:szCs w:val="28"/>
          <w:cs/>
          <w:lang w:bidi="kn-IN"/>
        </w:rPr>
        <w:t>೧</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w:t>
      </w:r>
      <w:proofErr w:type="gramEnd"/>
      <w:r w:rsidRPr="00BD4CEA">
        <w:rPr>
          <w:rFonts w:ascii="Tunga" w:hAnsi="Tunga" w:cs="Tunga"/>
          <w:color w:val="000000"/>
          <w:sz w:val="28"/>
          <w:szCs w:val="28"/>
          <w:cs/>
          <w:lang w:bidi="kn-IN"/>
        </w:rPr>
        <w:t xml:space="preserve"> ಖಂಡದ ಮೇರೆಗೆ ರಚಿಸಿದ ಕಾನೂನು</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144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ನ್ಯಾಯಾಧಿಕರಣಗಳ ಅನುಕ್ರಮ ಶ್ರೇಣಿಯ ಸ್ಥಾಪನೆಗಾಗಿ ಉಪಬಂಧಿಸಬಹುದು</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ಬಿ</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ನ್ಯಾಯಾಧಿಕರಣಗಳಲ್ಲಿ ಪ್ರತಿಯೊಂದು ನ್ಯಾಯಾಧಿಕರಣವೂ </w:t>
      </w:r>
    </w:p>
    <w:p w:rsidR="002D0502" w:rsidRDefault="002D0502" w:rsidP="002D0502">
      <w:pPr>
        <w:widowControl w:val="0"/>
        <w:autoSpaceDE w:val="0"/>
        <w:autoSpaceDN w:val="0"/>
        <w:adjustRightInd w:val="0"/>
        <w:spacing w:after="0" w:line="240" w:lineRule="auto"/>
        <w:ind w:left="720"/>
        <w:jc w:val="both"/>
        <w:rPr>
          <w:rFonts w:ascii="Tunga" w:hAnsi="Tunga" w:cs="Tunga"/>
          <w:color w:val="000000"/>
          <w:sz w:val="28"/>
          <w:szCs w:val="28"/>
          <w:lang w:bidi="kn-IN"/>
        </w:rPr>
      </w:pPr>
      <w:r w:rsidRPr="00BD4CEA">
        <w:rPr>
          <w:rFonts w:ascii="Tunga" w:hAnsi="Tunga" w:cs="Tunga"/>
          <w:color w:val="000000"/>
          <w:sz w:val="28"/>
          <w:szCs w:val="28"/>
          <w:cs/>
          <w:lang w:bidi="kn-IN"/>
        </w:rPr>
        <w:t xml:space="preserve">ಚಲಾಯಿಸಬಹುದಾದ ಅಧಿಕಾರ ವ್ಯಾಪ್ತಿಯನ್ನು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ನಿಂದನೆಗಾಗಿ ದಂಡನೆ ವಿಧಿಸುವ ಅಧಿಕಾರವನ್ನೂ ಒಳಗೊಂಡು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ಅಧಿಕಾರಗಳನ್ನು ಮತ್ತು ಪ್ರಾಧಿಕಾರವನ್ನು ನಿರ್ದಿಷ್ಟಪಡಿಸಬಹುದು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ಸದರಿ ನ್ಯಾಯಾಧಿಕರಣಗಳು ಅನುಸರಿಸಬೇಕಾದ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ಕಾಲಪರಿಮಿತಿ ಹಾಗೂ ಸಾಕ್ಷ ನಿಯಮಗಳಿಗೆ ಸಂಬಂಧಿಸಿದ ಉಪಬಂಧಗಳೂ ಸೇರಿ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ಕಾರ್ಯವಿಧಾನವನ್ನು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ಸದರಿ ನ್ಯಾಯಾಧಿಕರಣಗಳ ಅಧಿಕಾರ ವ್ಯಾಪ್ತಿಯೊಳಗೆ ಬರುವ ಎಲ್ಲ ಅಥವಾ ಯಾವುವೇ ವಿಷಯಗಳಿಗೆ ಸಂಬಂಧಿಸಿದಂತೆ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೧೩೬ನೇ ಅನುಚ್ಛೇದದ ಮೇರೆಗೆ ಸರ್ವೋಚ್ಚ ನ್ಯಾಯಾಲಯದ ಅಧಿಕಾರ ವ್ಯಾಪ್ತಿಯನ್ನು ಉಳಿದು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ಇತರ ಎಲ್ಲ ನ್ಯಾಯಾಲಯಗಳ ಅಧಿಕಾರ ವ್ಯಾಪ್ತಿಯನ್ನು ಹೊರತುಪಡಿಸಬಹುದು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ಇ</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ನ್ಯಾಯಾಧಿಕರಣದ ಸ್ಥಾಪನೆಗೆ ನಿಕಟಪೂರ್ವದಲ್ಲಿ ಯಾವುದೇ ನ್ಯಾಯಾಲಯದ ಅಥವಾ ಇತರ ಪ್ರಾಧಿಕಾರದ ಮುಂದೆ ಇತ್ಯರ್ಥದಲ್ಲಿದ್ದ ಯಾವುವೇ ಪ್ರಕರಣಗಳನ್ನು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ದಾವೆಗಳಿಗೆ ಅಥವಾ ವ್ಯವಹರಣೆಗಳಿಗೆ ಆಧಾರವಾಗಿರುವ ವ್ಯಾಜ್ಯ ಕಾರಣಗಳು ಅಂಥ ನ್ಯಾಯಾಧಿಕರಣಗಳ ಸ್ಥಾಪನೆಯ ನಂತರ ಉದ್ಭವಿಸಿದರೆ ಯಾವ ನ್ಯಾಯಾಧಿಕರಣದ ಅಧಿಕಾರ ವ್ಯಾಪ್ತಿಗೆ ಒಳಪಡಬಹುದಾಗಿದ್ದವೋ ಅಂಥ ಪ್ರತಿಯೊಂದು ನ್ಯಾಯಾಧಿಕರಣಕ್ಕೆ ವರ್ಗಾಯಿಸುವುದಕ್ಕೆ ಉಪಬಂಧಿಸಬಹುದು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ಎಫ್</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ಅಂಥ ನ್ಯಾಯಾಧಿಕರಣಗಳು ಪರಿಣಾಮಕಾರಿಯಾಗಿ ಕಾರ್ಯನಿರ್ವಹಿಸಲು ಮತ್ತು ಆ ನ್ಯಾಯಾಧಿಕರಣಗಳು ಪ್ರಕರಣಗಳನ್ನು ಶೀಘ್ರ ವಿಲೇವಾರಿ ಮಾಡಲು ಮತ್ತು ಅವುಗಳ ಆದೇಶಗಳನ್ನು ಜಾರಿಗೊಳಿಸಲು ಸಮುಚಿತ ವಿಧಾನ ಮಂಡಲವು ಅವಶ್ಯವೆಂದು ಭಾವಿಸಬಹುದಾದಂಥ </w:t>
      </w:r>
      <w:r w:rsidRPr="00BD4CEA">
        <w:rPr>
          <w:rFonts w:ascii="Tunga" w:hAnsi="Tunga" w:cs="Tunga"/>
          <w:color w:val="000000"/>
          <w:sz w:val="28"/>
          <w:szCs w:val="28"/>
          <w:lang w:bidi="kn-IN"/>
        </w:rPr>
        <w:t>(</w:t>
      </w:r>
      <w:r w:rsidRPr="00BD4CEA">
        <w:rPr>
          <w:rFonts w:ascii="Tunga" w:hAnsi="Tunga" w:cs="Tunga"/>
          <w:color w:val="000000"/>
          <w:sz w:val="28"/>
          <w:szCs w:val="28"/>
          <w:cs/>
          <w:lang w:bidi="kn-IN"/>
        </w:rPr>
        <w:t>ಫೀಜುಗಳಿಗೆ ಸಂಬಂಧಿಸಿದ ಉಪಬಂಧಗಳನ್ನೊಳಗೊಂಡು</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ಪ್ರಾಸಂಗಿಕ ಮತ್ತು ಆನುಷಂಗಿಕ ಉಪಬಂಧಗಳನ್ನು ಒಳಗೊಂಡಿರಬಹುದು</w:t>
      </w:r>
      <w:r w:rsidRPr="00BD4CEA">
        <w:rPr>
          <w:rFonts w:ascii="Tunga" w:hAnsi="Tunga" w:cs="Tunga"/>
          <w:color w:val="000000"/>
          <w:sz w:val="28"/>
          <w:szCs w:val="28"/>
          <w:lang w:bidi="kn-IN"/>
        </w:rPr>
        <w:t xml:space="preserve">. </w:t>
      </w:r>
    </w:p>
    <w:p w:rsidR="002D0502" w:rsidRDefault="002D0502" w:rsidP="002D0502">
      <w:pPr>
        <w:widowControl w:val="0"/>
        <w:autoSpaceDE w:val="0"/>
        <w:autoSpaceDN w:val="0"/>
        <w:adjustRightInd w:val="0"/>
        <w:spacing w:after="0" w:line="240" w:lineRule="auto"/>
        <w:ind w:left="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೪</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ಸಂವಿಧಾನದ ಇತರ ಯಾವುದೇ ಉಪಬಂಧದಲ್ಲಿ ಅಥವಾ ತತ್ಕಾಲದಲ್ಲಿ </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r w:rsidRPr="00BD4CEA">
        <w:rPr>
          <w:rFonts w:ascii="Tunga" w:hAnsi="Tunga" w:cs="Tunga"/>
          <w:color w:val="000000"/>
          <w:sz w:val="28"/>
          <w:szCs w:val="28"/>
          <w:cs/>
          <w:lang w:bidi="kn-IN"/>
        </w:rPr>
        <w:t>ಜಾರಿಯಲ್ಲಿರುವ ಯಾವುದೇ ಇತರ ಕಾನೂನಿನಲ್ಲಿ ಏನೇ ಇದ್ದಾಗ್ಯೂ ಈ ಅನುಚ್ಛೇದದ ಉಪಬಂಧಗಳು ಪರಿಣಾಮಕಾರಿಯಾಗಿರತಕ್ಕದ್ದು</w:t>
      </w:r>
      <w:r w:rsidRPr="00BD4CEA">
        <w:rPr>
          <w:rFonts w:ascii="Tunga" w:hAnsi="Tunga" w:cs="Tunga"/>
          <w:color w:val="000000"/>
          <w:sz w:val="28"/>
          <w:szCs w:val="28"/>
          <w:lang w:bidi="kn-IN"/>
        </w:rPr>
        <w:t>.</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B442A7">
        <w:rPr>
          <w:rFonts w:ascii="Tunga" w:hAnsi="Tunga" w:cs="Tunga"/>
          <w:bCs/>
          <w:color w:val="000000"/>
          <w:sz w:val="28"/>
          <w:szCs w:val="28"/>
          <w:cs/>
          <w:lang w:bidi="kn-IN"/>
        </w:rPr>
        <w:t>ವಿವರಣೆ</w:t>
      </w:r>
      <w:r w:rsidRPr="00B442A7">
        <w:rPr>
          <w:rFonts w:ascii="Tunga" w:hAnsi="Tunga" w:cs="Tunga"/>
          <w:bCs/>
          <w:color w:val="000000"/>
          <w:sz w:val="28"/>
          <w:szCs w:val="28"/>
          <w:lang w:bidi="kn-IN"/>
        </w:rPr>
        <w:t>:</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ಈ ಅನುಚ್ಛೇದದಲ್ಲಿ ಯಾವುದೇ ವಿಷಯಕ್ಕೆ ಸಂಬಂಧಿಸಿದಂತೆ </w:t>
      </w:r>
      <w:r w:rsidRPr="00BD4CEA">
        <w:rPr>
          <w:rFonts w:ascii="Tunga" w:hAnsi="Tunga" w:cs="Tunga"/>
          <w:color w:val="000000"/>
          <w:sz w:val="28"/>
          <w:szCs w:val="28"/>
          <w:cs/>
          <w:lang w:bidi="kn-IN"/>
        </w:rPr>
        <w:lastRenderedPageBreak/>
        <w:t>“ಸಮುಚಿತ ವಿಧಾನ ಮಂಡಲ”</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ಎಂದರೆ ಸಂಸತ್ತು ಅಥವಾ ಸಂದರ್ಭಾನುಸಾರ </w:t>
      </w:r>
      <w:r>
        <w:rPr>
          <w:rFonts w:ascii="Tunga" w:hAnsi="Tunga" w:cs="Tunga"/>
          <w:color w:val="000000"/>
          <w:sz w:val="28"/>
          <w:szCs w:val="28"/>
          <w:cs/>
          <w:lang w:val="en-IN" w:eastAsia="en-IN" w:bidi="kn-IN"/>
        </w:rPr>
        <w:t>೧೧</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 ಭಾಗದ ಉಪಬಂಧಗಳಿಗನುಸಾರವಾಗಿ ಅಂಥ ವಿಷಯದ ಬಗ್ಗೆ ಕಾನೂನುಗಳನ್ನು ರಚಿಸಲು ಸಕ್ಷಮವಾದ ರಾಜ್ಯ ವಿಧಾನಮಂಡಲ</w:t>
      </w:r>
      <w:r w:rsidRPr="00BD4CEA">
        <w:rPr>
          <w:rFonts w:ascii="Tunga" w:hAnsi="Tunga" w:cs="Tunga"/>
          <w:color w:val="000000"/>
          <w:sz w:val="28"/>
          <w:szCs w:val="28"/>
          <w:lang w:bidi="kn-IN"/>
        </w:rPr>
        <w:t>.]</w:t>
      </w: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2D0502" w:rsidRDefault="002D0502" w:rsidP="002D0502">
      <w:pPr>
        <w:widowControl w:val="0"/>
        <w:autoSpaceDE w:val="0"/>
        <w:autoSpaceDN w:val="0"/>
        <w:adjustRightInd w:val="0"/>
        <w:spacing w:after="0" w:line="240" w:lineRule="auto"/>
        <w:jc w:val="both"/>
        <w:rPr>
          <w:rFonts w:ascii="Tunga" w:hAnsi="Tunga" w:cs="Tunga"/>
          <w:color w:val="000000"/>
          <w:sz w:val="28"/>
          <w:szCs w:val="28"/>
          <w:lang w:bidi="kn-IN"/>
        </w:rPr>
      </w:pPr>
    </w:p>
    <w:p w:rsidR="00180505" w:rsidRDefault="00180505" w:rsidP="00180505">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cs/>
          <w:lang w:bidi="kn-IN"/>
        </w:rPr>
      </w:pPr>
    </w:p>
    <w:p w:rsidR="002D0502" w:rsidRPr="00B442A7" w:rsidRDefault="002D0502" w:rsidP="002D0502">
      <w:pPr>
        <w:pStyle w:val="Heading2"/>
        <w:rPr>
          <w:cs/>
          <w:lang w:val="en-IN" w:eastAsia="en-IN" w:bidi="kn-IN"/>
        </w:rPr>
      </w:pPr>
      <w:bookmarkStart w:id="20" w:name="_ಭಾಗ_-_೧೫"/>
      <w:bookmarkEnd w:id="20"/>
      <w:r w:rsidRPr="00B442A7">
        <w:rPr>
          <w:rFonts w:ascii="Tunga" w:hAnsi="Tunga" w:cs="Tunga" w:hint="cs"/>
          <w:cs/>
          <w:lang w:bidi="kn-IN"/>
        </w:rPr>
        <w:t>ಭಾಗ</w:t>
      </w:r>
      <w:r w:rsidRPr="00B442A7">
        <w:rPr>
          <w:rFonts w:hint="cs"/>
          <w:cs/>
          <w:lang w:bidi="kn-IN"/>
        </w:rPr>
        <w:t xml:space="preserve"> -</w:t>
      </w:r>
      <w:r w:rsidRPr="00B442A7">
        <w:rPr>
          <w:cs/>
          <w:lang w:bidi="kn-IN"/>
        </w:rPr>
        <w:t xml:space="preserve"> </w:t>
      </w:r>
      <w:r w:rsidRPr="00B442A7">
        <w:rPr>
          <w:rFonts w:ascii="Tunga" w:hAnsi="Tunga" w:cs="Tunga" w:hint="cs"/>
          <w:cs/>
          <w:lang w:val="en-IN" w:eastAsia="en-IN" w:bidi="kn-IN"/>
        </w:rPr>
        <w:t>೧೫</w:t>
      </w:r>
    </w:p>
    <w:p w:rsidR="002D0502" w:rsidRPr="00C16AFA" w:rsidRDefault="002D0502" w:rsidP="002D0502">
      <w:pPr>
        <w:pStyle w:val="Heading2"/>
        <w:rPr>
          <w:szCs w:val="28"/>
          <w:cs/>
          <w:lang w:bidi="kn-IN"/>
        </w:rPr>
      </w:pPr>
      <w:r w:rsidRPr="00B442A7">
        <w:rPr>
          <w:rFonts w:ascii="Tunga" w:hAnsi="Tunga" w:cs="Tunga" w:hint="cs"/>
          <w:szCs w:val="28"/>
          <w:cs/>
          <w:lang w:bidi="kn-IN"/>
        </w:rPr>
        <w:t>ಚುನಾವಣೆಗಳು</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16AFA">
        <w:rPr>
          <w:rFonts w:ascii="Tunga" w:hAnsi="Tunga" w:cs="Tunga"/>
          <w:b/>
          <w:color w:val="000000"/>
          <w:sz w:val="28"/>
          <w:szCs w:val="28"/>
          <w:cs/>
          <w:lang w:bidi="kn-IN"/>
        </w:rPr>
        <w:t>೩೨೪. ಚುನಾವಣೆಗಳ ಅಧೀಕ್ಷಣೆ</w:t>
      </w:r>
      <w:r w:rsidRPr="00C16AFA">
        <w:rPr>
          <w:rFonts w:ascii="Tunga" w:hAnsi="Tunga" w:cs="Tunga"/>
          <w:b/>
          <w:color w:val="000000"/>
          <w:sz w:val="28"/>
          <w:szCs w:val="28"/>
          <w:lang w:bidi="kn-IN"/>
        </w:rPr>
        <w:t xml:space="preserve">, </w:t>
      </w:r>
      <w:r w:rsidRPr="00C16AFA">
        <w:rPr>
          <w:rFonts w:ascii="Tunga" w:hAnsi="Tunga" w:cs="Tunga"/>
          <w:b/>
          <w:color w:val="000000"/>
          <w:sz w:val="28"/>
          <w:szCs w:val="28"/>
          <w:cs/>
          <w:lang w:bidi="kn-IN"/>
        </w:rPr>
        <w:t>ನಿರ್ದೇಶನ ಮತ್ತು ನಿಯಂತ್ರಣವು ಚುನಾವಣಾ ಆಯೋಗದಲ್ಲಿ ನಿಹಿತವಾಗಿರುವುದು:</w:t>
      </w:r>
      <w:r w:rsidRPr="00BD4CEA">
        <w:rPr>
          <w:rFonts w:ascii="Tunga" w:hAnsi="Tunga" w:cs="Tunga"/>
          <w:color w:val="000000"/>
          <w:sz w:val="28"/>
          <w:szCs w:val="28"/>
          <w:cs/>
          <w:lang w:bidi="kn-IN"/>
        </w:rPr>
        <w:t xml:space="preserve">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 xml:space="preserve">(೧) ಈ ಸಂವಿಧಾನದ ಮೇರೆಗೆ </w:t>
      </w:r>
      <w:r w:rsidRPr="00C16AFA">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w:t>
      </w:r>
      <w:r w:rsidR="00BE794A">
        <w:rPr>
          <w:rFonts w:ascii="Tunga" w:hAnsi="Tunga" w:cs="Tunga"/>
          <w:color w:val="000000"/>
          <w:sz w:val="28"/>
          <w:szCs w:val="28"/>
          <w:cs/>
          <w:lang w:bidi="kn-IN"/>
        </w:rPr>
        <w:t xml:space="preserve"> </w:t>
      </w:r>
      <w:r w:rsidRPr="00BD4CEA">
        <w:rPr>
          <w:rFonts w:ascii="Tunga" w:hAnsi="Tunga" w:cs="Tunga"/>
          <w:color w:val="000000"/>
          <w:sz w:val="28"/>
          <w:szCs w:val="28"/>
          <w:cs/>
          <w:lang w:bidi="kn-IN"/>
        </w:rPr>
        <w:t>*</w:t>
      </w:r>
      <w:r w:rsidR="00BE794A">
        <w:rPr>
          <w:rFonts w:ascii="Tunga" w:hAnsi="Tunga" w:cs="Tunga"/>
          <w:color w:val="000000"/>
          <w:sz w:val="28"/>
          <w:szCs w:val="28"/>
          <w:cs/>
          <w:lang w:bidi="kn-IN"/>
        </w:rPr>
        <w:t xml:space="preserve"> </w:t>
      </w:r>
      <w:r w:rsidRPr="00BD4CEA">
        <w:rPr>
          <w:rFonts w:ascii="Tunga" w:hAnsi="Tunga" w:cs="Tunga"/>
          <w:color w:val="000000"/>
          <w:sz w:val="28"/>
          <w:szCs w:val="28"/>
          <w:cs/>
          <w:lang w:bidi="kn-IN"/>
        </w:rPr>
        <w:t>* ಸಂಸತ್ತಿನ ಮತ್ತು ಪ್ರತಿಯೊಂದು ರಾಜ್ಯದ ವಿಧಾನ ಮಂಡಲದ ಹಾಗೂ ರಾಷ್ಟ್ರಪತಿಯ ಮತ್ತು ಉಪರಾಷ್ಟ್ರಪತಿಯ ಪದಗಳ ಎಲ್ಲ ಚುನಾವಣೆಗಳಿಗೆ ಸಂಬಂಧಿಸಿದಂತೆ ಮತದಾರರ ಪಟ್ಟಿಗಳ ತಯಾರಿಕೆಯ ಮತ್ತು ಆ ಎಲ್ಲ ಚುನಾವಣೆಗಳನ್ನು ನಡೆಸುವುದರ ಅಧೀಕ್ಷಣೆ</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ನಿರ್ದೇಶನ ಮತ್ತು ನಿಯಂತ್ರಣವು (ಈ ಸಂವಿಧಾನದಲ್ಲಿ ಚುನಾವಣಾ ಆಯೋಗವೆಂದು ಉಲ್ಲೇಖಿಸಲಾದ) ಒಂದು ಆಯೋಗದಲ್ಲಿ ನಿಹಿತವಾಗಿರತಕ್ಕದ್ದು. </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(೨) ಚುನಾವಣಾ ಆಯೋಗವು ಮುಖ್ಯ ಚುನಾವಣಾ ಆಯುಕ್ತನನ್ನು ಮತ್ತು ರಾಷ್ಟ್ರಪತಿಯು ಕಾಲಕಾಲಕ್ಕೆ ನಿಗದಿಪಡಿಸಬಹುದಾದಷ್ಟು ಸಂಖ್ಯೆಯ ಇತರ ಚುನಾವಣಾ ಆಯುಕ್ತರುಗಳು ಯಾರಾದರೂ ಇದ್ದರೆ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ಅವರನ್ನು ಒಳಗೊಂಡಿರತಕ್ಕದ್ದು ಮತ್ತು ಮುಖ್ಯ ಚುನಾವಣಾ ಆಯುಕ್ತನ ಮತ್ತು ಇತರ ಚುನಾವಣಾ ಆಯುಕ್ತರುಗಳ ನೇಮಕವನ್ನು ಆ ಬಗ್ಗೆ ಸಂಸತ್ತು ಮಾಡಿದ ಯಾವುದೇ ಕಾನೂನಿನ ಉಪಬಂಧಗಳಿಗೊಳಪಟ್ಟು ರಾಷ್ಟ್ರಪತಿಯು ಮಾಡತಕ್ಕದ್ದು.</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(೩) ಇತರ ಯಾರೇ ಚುನಾವಣಾ ಆಯುಕ್ತನು ಹಾಗೆ ನೇಮಕಗೊಂಡಾಗ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ಮುಖ್ಯ ಚುನಾವಣಾ ಆಯುಕ್ತನು ಚುನಾವಣಾ ಆಯೋಗದ ಅಧ್ಯಕ್ಷನಾಗಿ ಕಾರ್ಯನಿರ್ವಹಿಸತಕ್ಕದ್ದು.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(೪) ಲೋಕಸಭೆಗೆ ಮತ್ತು ಪ್ರತಿಯೊಂದು ರಾಜ್ಯದ ವಿಧಾನಸಭೆಗೆ ಪ್ರತಿ ಸಾರ್ವತ್ರಿಕ ಚುನಾವಣೆಯನ್ನು ನಡೆಸುವುದಕ್ಕೆ ಮುಂಚೆ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ಮೊದಲನೆಯ ಸಾರ್ವತ್ರಿಕ ಚುನಾವಣೆಯು ನಡೆಯುವುದಕ್ಕೆ ಮುಂಚೆ ಮತ್ತು ಅನಂತರ ಪರಿಷತ್ತನ್ನುಳ್ಳ ಪ್ರತಿಯೊಂದು ರಾಜ್ಯದ ವಿಧಾನ ಪರಿಷತ್ತಿನ ಪ್ರತಿ ದ್ವೆ ವಾರ್ಷಿಕ ಚುನಾವಣೆಗೆ ಮುಂಚೆ</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ರಾಷ್ಟ್ರಪತಿಯು ಚುನಾವಣಾ ಆಯೋಗದೊಡನೆ ಸಮಾಲೋಚಿಸಿದ ತರುವಾಯ (೧)</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 xml:space="preserve">ನೆಯ ಖಂಡದ ಮೂಲಕ ಚುನಾವಣಾ ಆಯೋಗಕ್ಕೆ ಪ್ರದತ್ತವಾದ ಪ್ರಕಾರ್ಯಗಳನ್ನು ನೆರವೇರಿಸುವಲ್ಲಿ ಆ ಆಯೋಗಕ್ಕೆ ಸಹಾಯ ಮಾಡಲು ತಾನು ಅವಶ್ಯವೆಂದು </w:t>
      </w:r>
      <w:r w:rsidRPr="00BD4CEA">
        <w:rPr>
          <w:rFonts w:ascii="Tunga" w:hAnsi="Tunga" w:cs="Tunga"/>
          <w:color w:val="000000"/>
          <w:sz w:val="28"/>
          <w:szCs w:val="28"/>
          <w:cs/>
          <w:lang w:bidi="kn-IN"/>
        </w:rPr>
        <w:lastRenderedPageBreak/>
        <w:t xml:space="preserve">ಭಾವಿಸಬಹುದಾದಂಥ ಪ್ರಾದೇಶಿಕ ಆಯುಕ್ತರುಗಳನ್ನು ಸಹ ನೇಮಕ ಮಾಡಬಹುದು.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(೫) ಸಂಸತ್ತು ರಚಿಸಿದ ಯಾವುದೇ ಕಾನೂನಿನ ಉಪಬಂಧಗಳಿಗೆ ಒಳಪಟ್ಟು</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ಚುನಾವಣಾ ಆಯುಕ್ತರುಗಳ ಮತ್ತು ಪ್ರಾದೇಶಿಕ ಆಯುಕ್ತರುಗಳ ಸೇವಾ ಷರತ್ತುಗಳು ಮತ್ತು ಪದಾವಧಿಯು ರಾಷ್ಟ್ರಪತಿಯು ನಿಯಮದ ಮೂಲಕ ನಿರ್ಧರಿಸಬಹುದಾದಂತೆ ಇರತಕ್ಕದ್ದು: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ಮುಖ್ಯ ಚುನಾವಣಾ ಆಯುಕ್ತನನ್ನು ಸರ್ವೋಚ್ಚ ನ್ಯಾಯಾಲಯದ ನ್ಯಾಯಾಧೀಶನನ್ನು ತೆಗೆದುಹಾಕುವಂತಹ ರೀತಿಯಲ್ಲಿ ಮತ್ತು ಅಂತಹವೇ ಕಾರಣಗಳ ಮೇಲೆ ಹೊರತು ಅವನ ಪದದಿಂದ ತೆಗೆದುಹಾಕತಕ್ಕದ್ದಲ್ಲ ಮತ್ತು ಮುಖ್ಯ ಚುನಾವಣಾ ಆಯುಕ್ತನ ಸೇವಾ ಷರತ್ತುಗಳನ್ನು ಅವನ ನೇಮಕದ ತರುವಾಯ ಅವನಿಗೆ ಅನಾನುಕೂಲವಾಗುವಂತೆ ವ್ಯತ್ಯಸ್ತಗೊಳಿಸತಕ್ಕದ್ದಲ್ಲ: ಮತ್ತೂ ಪರಂತು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ಇತರ ಯಾರೇ ಚುನಾವಣಾ ಆಯುಕ್ತನನ್ನು ಅಥವಾ ಪ್ರಾದೇಶಿಕ ಆಯುಕ್ತನನ್ನು</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ಮುಖ್ಯ ಚುನಾವಣಾ ಆಯುಕ್ತನ ಶಿಫಾರಸ್ಸಿನ ಮೇಲಲ್ಲದೆ ಪದದಿಂದ ತೆಗೆದುಹಾಕತಕ್ಕದ್ದಲ್ಲ. </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BD4CEA">
        <w:rPr>
          <w:rFonts w:ascii="Tunga" w:hAnsi="Tunga" w:cs="Tunga"/>
          <w:color w:val="000000"/>
          <w:sz w:val="28"/>
          <w:szCs w:val="28"/>
          <w:cs/>
          <w:lang w:bidi="kn-IN"/>
        </w:rPr>
        <w:t>(೬) ಚುನಾವಣಾ ಆಯೋಗವು ತನಗೆ ಅಥವಾ ಪ್ರಾದೇಶಿಕ ಆಯುಕ್ತನಿಗೆ</w:t>
      </w:r>
      <w:r w:rsidRPr="00BD4CEA">
        <w:rPr>
          <w:rFonts w:ascii="Tunga" w:hAnsi="Tunga" w:cs="Tunga"/>
          <w:color w:val="000000"/>
          <w:sz w:val="28"/>
          <w:szCs w:val="28"/>
          <w:lang w:bidi="kn-IN"/>
        </w:rPr>
        <w:t>, (</w:t>
      </w:r>
      <w:r w:rsidRPr="00BD4CEA">
        <w:rPr>
          <w:rFonts w:ascii="Tunga" w:hAnsi="Tunga" w:cs="Tunga"/>
          <w:color w:val="000000"/>
          <w:sz w:val="28"/>
          <w:szCs w:val="28"/>
          <w:cs/>
          <w:lang w:bidi="kn-IN"/>
        </w:rPr>
        <w:t>೧)</w:t>
      </w:r>
      <w:r>
        <w:rPr>
          <w:rFonts w:ascii="Tunga" w:hAnsi="Tunga" w:cs="Tunga" w:hint="cs"/>
          <w:color w:val="000000"/>
          <w:sz w:val="28"/>
          <w:szCs w:val="28"/>
          <w:cs/>
          <w:lang w:bidi="kn-IN"/>
        </w:rPr>
        <w:t xml:space="preserve"> </w:t>
      </w:r>
      <w:r w:rsidRPr="00BD4CEA">
        <w:rPr>
          <w:rFonts w:ascii="Tunga" w:hAnsi="Tunga" w:cs="Tunga"/>
          <w:color w:val="000000"/>
          <w:sz w:val="28"/>
          <w:szCs w:val="28"/>
          <w:cs/>
          <w:lang w:bidi="kn-IN"/>
        </w:rPr>
        <w:t>ನೇ ಖಂಡದ ಮೂಲಕ ಚುನಾವಣಾ ಆಯೋಗಕ್ಕೆ ಪ್ರದತ್ತವಾದ ಪ್ರಕಾರ್ಯಗಳನ್ನು ನೆರವೇರಿಸುವುದಕ್ಕಾಗಿ ಅವಶ್ಯಕವಾಗಬಹುದಾದಷ್ಟು ಸಿಬ್ಬಂದಿಯನ್ನು ಒದಗಿಸಲು ರಾಷ್ಟ್ರಪತಿಯನ್ನು ಅಥವಾ ಒಂದು ರಾಜ್ಯದ ರಾಜ್ಯಪಾಲನನ್ನು</w:t>
      </w:r>
      <w:r>
        <w:rPr>
          <w:rFonts w:ascii="Tunga" w:hAnsi="Tunga" w:cs="Tunga" w:hint="cs"/>
          <w:color w:val="000000"/>
          <w:sz w:val="28"/>
          <w:szCs w:val="28"/>
          <w:cs/>
          <w:lang w:bidi="kn-IN"/>
        </w:rPr>
        <w:t xml:space="preserve"> </w:t>
      </w:r>
      <w:r w:rsidRPr="00C16AFA">
        <w:rPr>
          <w:rFonts w:ascii="Tunga" w:hAnsi="Tunga" w:cs="Tunga"/>
          <w:color w:val="000000"/>
          <w:sz w:val="28"/>
          <w:szCs w:val="28"/>
          <w:vertAlign w:val="superscript"/>
          <w:cs/>
          <w:lang w:val="en-IN" w:eastAsia="en-IN" w:bidi="kn-IN"/>
        </w:rPr>
        <w:t>೨</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sidR="00BE794A">
        <w:rPr>
          <w:rFonts w:ascii="Tunga" w:hAnsi="Tunga" w:cs="Tunga"/>
          <w:color w:val="000000"/>
          <w:sz w:val="28"/>
          <w:szCs w:val="28"/>
          <w:lang w:val="en-IN" w:eastAsia="en-IN" w:bidi="kn-IN"/>
        </w:rPr>
        <w:t xml:space="preserve"> </w:t>
      </w:r>
      <w:r w:rsidRPr="00BD4CEA">
        <w:rPr>
          <w:rFonts w:ascii="Tunga" w:hAnsi="Tunga" w:cs="Tunga"/>
          <w:color w:val="000000"/>
          <w:sz w:val="28"/>
          <w:szCs w:val="28"/>
          <w:cs/>
          <w:lang w:bidi="kn-IN"/>
        </w:rPr>
        <w:t>ಕೋರಿದಾಗ ಅವನು ಹಾಗೆ ಒದಗಿಸತಕ್ಕದ್ದು.</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D0502" w:rsidRPr="00C16AFA" w:rsidRDefault="002D0502" w:rsidP="002D0502">
      <w:pPr>
        <w:widowControl w:val="0"/>
        <w:autoSpaceDE w:val="0"/>
        <w:autoSpaceDN w:val="0"/>
        <w:adjustRightInd w:val="0"/>
        <w:spacing w:after="0" w:line="240" w:lineRule="auto"/>
        <w:jc w:val="both"/>
        <w:rPr>
          <w:rFonts w:ascii="Tunga" w:hAnsi="Tunga" w:cs="Tunga"/>
          <w:color w:val="000000"/>
          <w:sz w:val="24"/>
          <w:szCs w:val="24"/>
          <w:cs/>
          <w:lang w:bidi="kn-IN"/>
        </w:rPr>
      </w:pPr>
      <w:r w:rsidRPr="00C16AFA">
        <w:rPr>
          <w:rFonts w:ascii="Tunga" w:hAnsi="Tunga" w:cs="Tunga"/>
          <w:color w:val="000000"/>
          <w:sz w:val="24"/>
          <w:szCs w:val="24"/>
          <w:cs/>
          <w:lang w:bidi="kn-IN"/>
        </w:rPr>
        <w:t>೧</w:t>
      </w:r>
      <w:r w:rsidRPr="00C16AFA">
        <w:rPr>
          <w:rFonts w:ascii="Tunga" w:hAnsi="Tunga" w:cs="Tunga" w:hint="cs"/>
          <w:color w:val="000000"/>
          <w:sz w:val="24"/>
          <w:szCs w:val="24"/>
          <w:cs/>
          <w:lang w:bidi="kn-IN"/>
        </w:rPr>
        <w:t xml:space="preserve">. </w:t>
      </w:r>
      <w:r w:rsidRPr="00C16AFA">
        <w:rPr>
          <w:rFonts w:ascii="Tunga" w:hAnsi="Tunga" w:cs="Tunga"/>
          <w:color w:val="000000"/>
          <w:sz w:val="24"/>
          <w:szCs w:val="24"/>
          <w:cs/>
          <w:lang w:bidi="kn-IN"/>
        </w:rPr>
        <w:t>೧೯೬೬ನೆಯ ಇಸವಿಯ ಸಂವಿಧಾನ (ಹತ್ತೊಂಬತ್ತನೆಯ ತಿದ್ದುಪಡಿ) ಅಧಿನಿಯಮದ ೨ನೆಯ ಪ್ರಕರಣದ ಮೂಲಕ</w:t>
      </w:r>
      <w:r w:rsidRPr="00C16AFA">
        <w:rPr>
          <w:rFonts w:ascii="Tunga" w:hAnsi="Tunga" w:cs="Tunga"/>
          <w:color w:val="000000"/>
          <w:sz w:val="24"/>
          <w:szCs w:val="24"/>
          <w:lang w:bidi="kn-IN"/>
        </w:rPr>
        <w:t xml:space="preserve">, </w:t>
      </w:r>
      <w:r w:rsidRPr="00C16AFA">
        <w:rPr>
          <w:rFonts w:ascii="Tunga" w:hAnsi="Tunga" w:cs="Tunga"/>
          <w:color w:val="000000"/>
          <w:sz w:val="24"/>
          <w:szCs w:val="24"/>
          <w:cs/>
          <w:lang w:bidi="kn-IN"/>
        </w:rPr>
        <w:t>“ಮತ್ತು ಸಂಸತ್ತಿಗೂ ರಾಜ್ಯಗಳ ವಿಧಾನಮಂಡಲಗಳಿಗೂ ನಡೆಯತಕ್ಕ ಚುನಾವಣೆಗಳಿಂದ ಅಥವಾ ಚುನಾವಣೆಗಳ ಸಂಬಂಧದಲ್ಲಿ ಉದ್ಭವಿಸುವ ಸಂದೇಹಗಳನ್ನೂ</w:t>
      </w:r>
      <w:r w:rsidRPr="00C16AFA">
        <w:rPr>
          <w:rFonts w:ascii="Tunga" w:hAnsi="Tunga" w:cs="Tunga"/>
          <w:color w:val="000000"/>
          <w:sz w:val="24"/>
          <w:szCs w:val="24"/>
          <w:lang w:bidi="kn-IN"/>
        </w:rPr>
        <w:t xml:space="preserve">, </w:t>
      </w:r>
      <w:r w:rsidRPr="00C16AFA">
        <w:rPr>
          <w:rFonts w:ascii="Tunga" w:hAnsi="Tunga" w:cs="Tunga"/>
          <w:color w:val="000000"/>
          <w:sz w:val="24"/>
          <w:szCs w:val="24"/>
          <w:cs/>
          <w:lang w:bidi="kn-IN"/>
        </w:rPr>
        <w:t xml:space="preserve">ವಿವಾದಗಳನ್ನೂ ಇತ್ಯರ್ಥಪಡಿಸುವುದಕ್ಕಾಗಿ ಚುನಾವಣಾ ನ್ಯಾಯಾಧಿಕರಣಗಳ ನೇಮಕಾತಿಯನ್ನು ಒಳಗೊಂಡು” ಎಂಬ ಪದಗಳನ್ನು ಬಿಟ್ಟುಬಿಡಲಾಗಿದೆ. </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C16AFA">
        <w:rPr>
          <w:rFonts w:ascii="Tunga" w:hAnsi="Tunga" w:cs="Tunga"/>
          <w:color w:val="000000"/>
          <w:sz w:val="24"/>
          <w:szCs w:val="24"/>
          <w:cs/>
          <w:lang w:bidi="kn-IN"/>
        </w:rPr>
        <w:t>೨</w:t>
      </w:r>
      <w:r w:rsidRPr="00C16AFA">
        <w:rPr>
          <w:rFonts w:ascii="Tunga" w:hAnsi="Tunga" w:cs="Tunga" w:hint="cs"/>
          <w:color w:val="000000"/>
          <w:sz w:val="24"/>
          <w:szCs w:val="24"/>
          <w:cs/>
          <w:lang w:bidi="kn-IN"/>
        </w:rPr>
        <w:t xml:space="preserve">. </w:t>
      </w:r>
      <w:r w:rsidRPr="00C16AFA">
        <w:rPr>
          <w:rFonts w:ascii="Tunga" w:hAnsi="Tunga" w:cs="Tunga"/>
          <w:color w:val="000000"/>
          <w:sz w:val="24"/>
          <w:szCs w:val="24"/>
          <w:cs/>
          <w:lang w:bidi="kn-IN"/>
        </w:rPr>
        <w:t>೧೯೫೬ನೆಯ ಇಸವಿಯ ಸಂವಿಧಾನ (ಏಳನೆಯ ತಿದ್ದುಪಡಿ) ಅಧಿನಿಯಮದ ೨೯ನೆಯ ಪ್ರಕರಣದ ಹಾಗೂ ಅನುಸೂಚಿಯ ಮೂಲಕ</w:t>
      </w:r>
      <w:r w:rsidRPr="00C16AFA">
        <w:rPr>
          <w:rFonts w:ascii="Tunga" w:hAnsi="Tunga" w:cs="Tunga"/>
          <w:color w:val="000000"/>
          <w:sz w:val="24"/>
          <w:szCs w:val="24"/>
          <w:lang w:bidi="kn-IN"/>
        </w:rPr>
        <w:t xml:space="preserve">, </w:t>
      </w:r>
      <w:r w:rsidRPr="00C16AFA">
        <w:rPr>
          <w:rFonts w:ascii="Tunga" w:hAnsi="Tunga" w:cs="Tunga"/>
          <w:color w:val="000000"/>
          <w:sz w:val="24"/>
          <w:szCs w:val="24"/>
          <w:cs/>
          <w:lang w:bidi="kn-IN"/>
        </w:rPr>
        <w:t>“ಅಥವಾ ರಾಜಪ್ರಮುಖನನ್ನು” ಎಂಬ ಪದಗಳನ್ನು ಬಿಟ್ಟುಬಿಡಲಾಗಿದೆ.</w:t>
      </w:r>
    </w:p>
    <w:p w:rsidR="002D0502" w:rsidRPr="00C16AFA" w:rsidRDefault="002D0502" w:rsidP="002D0502">
      <w:pPr>
        <w:widowControl w:val="0"/>
        <w:autoSpaceDE w:val="0"/>
        <w:autoSpaceDN w:val="0"/>
        <w:adjustRightInd w:val="0"/>
        <w:spacing w:after="0" w:line="240" w:lineRule="auto"/>
        <w:jc w:val="both"/>
        <w:rPr>
          <w:rFonts w:ascii="Tunga" w:hAnsi="Tunga" w:cs="Tunga"/>
          <w:color w:val="000000"/>
          <w:sz w:val="24"/>
          <w:szCs w:val="24"/>
          <w:cs/>
          <w:lang w:bidi="kn-IN"/>
        </w:rPr>
      </w:pP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16AFA">
        <w:rPr>
          <w:rFonts w:ascii="Tunga" w:hAnsi="Tunga" w:cs="Tunga"/>
          <w:b/>
          <w:color w:val="000000"/>
          <w:sz w:val="28"/>
          <w:szCs w:val="28"/>
          <w:cs/>
          <w:lang w:bidi="kn-IN"/>
        </w:rPr>
        <w:t>೩೨೫. ಧರ್ಮ</w:t>
      </w:r>
      <w:r w:rsidRPr="00C16AFA">
        <w:rPr>
          <w:rFonts w:ascii="Tunga" w:hAnsi="Tunga" w:cs="Tunga"/>
          <w:b/>
          <w:color w:val="000000"/>
          <w:sz w:val="28"/>
          <w:szCs w:val="28"/>
          <w:lang w:bidi="kn-IN"/>
        </w:rPr>
        <w:t xml:space="preserve">, </w:t>
      </w:r>
      <w:r w:rsidRPr="00C16AFA">
        <w:rPr>
          <w:rFonts w:ascii="Tunga" w:hAnsi="Tunga" w:cs="Tunga"/>
          <w:b/>
          <w:color w:val="000000"/>
          <w:sz w:val="28"/>
          <w:szCs w:val="28"/>
          <w:cs/>
          <w:lang w:bidi="kn-IN"/>
        </w:rPr>
        <w:t>ಮೂಲವಂಶ</w:t>
      </w:r>
      <w:r w:rsidRPr="00C16AFA">
        <w:rPr>
          <w:rFonts w:ascii="Tunga" w:hAnsi="Tunga" w:cs="Tunga"/>
          <w:b/>
          <w:color w:val="000000"/>
          <w:sz w:val="28"/>
          <w:szCs w:val="28"/>
          <w:lang w:bidi="kn-IN"/>
        </w:rPr>
        <w:t xml:space="preserve">, </w:t>
      </w:r>
      <w:r w:rsidRPr="00C16AFA">
        <w:rPr>
          <w:rFonts w:ascii="Tunga" w:hAnsi="Tunga" w:cs="Tunga"/>
          <w:b/>
          <w:color w:val="000000"/>
          <w:sz w:val="28"/>
          <w:szCs w:val="28"/>
          <w:cs/>
          <w:lang w:bidi="kn-IN"/>
        </w:rPr>
        <w:t>ಜಾತಿ ಅಥವಾ ಲಿಂಗದ ಆಧಾರಗಳ ಮೇಲೆ ಯಾರೇ ವ್ಯಕ್ತಿಯು ಮತದಾರರ ಪಟ್ಟಿಯಲ್ಲಿ ಸೇರಲು ಅನರ್ಹನಾಗದಿರುವುದು ಅಥವಾ ವಿಶೇಷ ಮತದಾರರ ಪಟ್ಟಿಯಲ್ಲಿ ಸೇರಿಸುವಂತೆ ಅವನು ಕ್ಲೇಮು ಮಾಡಲಾಗದಿರುವುದು:</w:t>
      </w:r>
      <w:r w:rsidRPr="00BD4CEA">
        <w:rPr>
          <w:rFonts w:ascii="Tunga" w:hAnsi="Tunga" w:cs="Tunga"/>
          <w:color w:val="000000"/>
          <w:sz w:val="28"/>
          <w:szCs w:val="28"/>
          <w:cs/>
          <w:lang w:bidi="kn-IN"/>
        </w:rPr>
        <w:t xml:space="preserve"> ಸಂಸತ್ತಿನ ಎರಡೂ ಸದನಗಳಿಗೆ ಅಥವಾ ಒಂದು ರಾಜ್ಯದ ವಿಧಾನ ಮಂಡಲದ ಸದನಕ್ಕೆ ಅಥವಾ ಎರಡೂ ಸದನಗಳಿಗೆ ಚುನಾವಣೆ ನಡೆಸಲು ಪ್ರತಿಯೊಂದು ಪ್ರಾದೇಶಿಕ ಚುನಾವಣಾ ಕ್ಷೇತ್ರಕ್ಕೆ ಒಂದು ಸಾರ್ವತ್ರಿಕ ಮತದಾರರ ಪಟ್ಟಿಯು </w:t>
      </w:r>
      <w:r w:rsidRPr="00BD4CEA">
        <w:rPr>
          <w:rFonts w:ascii="Tunga" w:hAnsi="Tunga" w:cs="Tunga"/>
          <w:color w:val="000000"/>
          <w:sz w:val="28"/>
          <w:szCs w:val="28"/>
          <w:cs/>
          <w:lang w:bidi="kn-IN"/>
        </w:rPr>
        <w:lastRenderedPageBreak/>
        <w:t>ಇರತಕ್ಕದ್ದು</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ಮತ್ತು ಯಾರೇ ವ್ಯಕ್ತಿಯು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ಧರ್ಮ</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ಮೂಲವಂಶ</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ಜಾತಿ ಮತ್ತು ಲಿಂಗ ಇವುಗಳ ಆಧಾರದ ಮೇಲೆ ಅಥವಾ ಇವುಗಳ ಪೈಕಿ ಯಾವುದೇ ಒಂದರ ಆಧಾರದ ಮೇಲೆ ಅಂಥ ಯಾವುದೇ ಪಟ್ಟಿಯಲ್ಲಿ ಸೇರಲು ಅವನು ಅನರ್ಹಗೊಳ್ಳತಕ್ಕದ್ದಲ್ಲ ಅಥವಾ ಅಂಥ ಯಾವುದೇ ಚುನಾವಣಾ ಕ್ಷೇತ್ರದ ಯಾವುದೇ ವಿಶೇಷ ಮತದಾರರ ಪಟ್ಟಿಯಲ್ಲಿ ತನ್ನ ಹೆಸರನ್ನು ಸೇರಿಸುವಂತೆ ಅವನು ಕ್ಲೇಮು ಮಾಡತಕ್ಕದ್ದಲ್ಲ.</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16AFA">
        <w:rPr>
          <w:rFonts w:ascii="Tunga" w:hAnsi="Tunga" w:cs="Tunga"/>
          <w:b/>
          <w:color w:val="000000"/>
          <w:sz w:val="28"/>
          <w:szCs w:val="28"/>
          <w:cs/>
          <w:lang w:bidi="kn-IN"/>
        </w:rPr>
        <w:t>೩೨೬. ಲೋಕಸಭೆಯ ಮತ್ತು ರಾಜ್ಯಗಳ ವಿಧಾನ ಸಭೆಗಳ ಚುನಾವಣೆಗಳು ವಯಸ್ಕ ಮತಾಧಿಕಾರದ ಆಧಾರದ ಮೇಲೆ ನಡೆಯುವುದು:</w:t>
      </w:r>
      <w:r w:rsidRPr="00BD4CEA">
        <w:rPr>
          <w:rFonts w:ascii="Tunga" w:hAnsi="Tunga" w:cs="Tunga"/>
          <w:color w:val="000000"/>
          <w:sz w:val="28"/>
          <w:szCs w:val="28"/>
          <w:cs/>
          <w:lang w:bidi="kn-IN"/>
        </w:rPr>
        <w:t xml:space="preserve"> ಲೋಕಸಭೆಗೆ ಮತ್ತು ಪ್ರತಿಯೊಂದು ರಾಜ್ಯದ ವಿಧಾನ ಸಭೆಗೆ ಚುನಾವಣೆಗಳು ವಯಸ್ಕ ಮತಾಧಿಕಾರದ ಆಧಾರದ ಮೇಲೆ ನಡೆಯತಕ್ಕದ್ದು ಎಂದರೆ</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 xml:space="preserve">ಭಾರತದ ನಾಗರಿಕನಾಗಿರುವ ಮತ್ತು ಸಮುಚಿತ ವಿಧಾನ ಮಂಡಲವು ಮಾಡಿದ ಯಾವುದೇ ಕಾನೂನಿನ ಮೂಲಕ ಅಥವಾ ಅದರ ಮೇರೆಗೆ ನಿಗದಿಪಡಿಸಬಹುದಾದಂಥ ದಿನಾಂಕದಂದು </w:t>
      </w:r>
      <w:r w:rsidRPr="00C16AFA">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[ಹದಿನೆಂಟು ವರ್ಷ] ವಯಸ್ಸಿಗೆ ಕಡಿಮೆ ಇಲ್ಲದವನಾಗಿರುವ ಮತ್ತು ಈ ಸಂವಿಧಾನದ ಅಥವಾ ಸಮುಚಿತ ವಿಧಾನ ಮಂಡಲವು ಮಾಡಿದ ಯಾವುದೇ ಕಾನೂನಿನ ಮೇರೆಗೆ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ಅನಿವಾಸ</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ಅಸ್ವಸ್ಥಚಿತ್ತತೆ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ಅಪರಾಧ ಅಥವಾ ಭ್ರಷ್ಟಾಚಾರ ಅಥವಾ ಕಾನೂನುಬಾಹಿರ ಆಚರಣೆಯ ಕಾರಣದ ಮೇಲೆ ಅನ್ಯಥಾ ಅನರ್ಹನಾಗಿಲ್ಲದಿರುವ ಪ್ರತಿಯೊಬ್ಬ ವ್ಯಕ್ತಿಯೂ</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ಅಂಥ ಯಾವುದೇ ಚುನಾವಣೆಯಲ್ಲಿ ಮತದಾರನಾಗಿ ತನ್ನ ಹೆಸರನ್ನು ನೋಂದಾಯಿಸಿಕೊಳ್ಳಲು ಹಕ್ಕುಳ್ಳವನಾಗಿರತಕ್ಕದ್ದು.</w:t>
      </w:r>
    </w:p>
    <w:p w:rsidR="002D0502" w:rsidRPr="00BD4CEA"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16AFA">
        <w:rPr>
          <w:rFonts w:ascii="Tunga" w:hAnsi="Tunga" w:cs="Tunga"/>
          <w:b/>
          <w:color w:val="000000"/>
          <w:sz w:val="28"/>
          <w:szCs w:val="28"/>
          <w:cs/>
          <w:lang w:bidi="kn-IN"/>
        </w:rPr>
        <w:t>೩೨೭. ವಿಧಾನ ಮಂಡಲಗಳ ಚುನಾವಣೆಗಳ ಬಗ್ಗೆ ಉಪಬಂಧವನ್ನು ಮಾಡಲು ಸಂಸತ್ತಿನ ಅಧಿಕಾರ:</w:t>
      </w:r>
      <w:r w:rsidRPr="00BD4CEA">
        <w:rPr>
          <w:rFonts w:ascii="Tunga" w:hAnsi="Tunga" w:cs="Tunga"/>
          <w:color w:val="000000"/>
          <w:sz w:val="28"/>
          <w:szCs w:val="28"/>
          <w:cs/>
          <w:lang w:bidi="kn-IN"/>
        </w:rPr>
        <w:t xml:space="preserve"> ಈ ಸಂವಿಧಾನದ ಉಪಬಂಧಗಳಿಗೆ ಒಳಪಟ್ಟು ಸಂಸತ್ತು ಕಾನೂನಿನ ಮೂಲಕ ಮತದಾರರ ಪಟ್ಟಿಗಳ ತಯಾರಿಕೆ</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ಚುನಾವಣಾ ಕ್ಷೇತ್ರಗಳ ಸೀಮಾ ನಿರ್ಣಯ ಮತ್ತು ಸಂಸತ್ತಿನ ಎರಡೂ ಸದನಗಳ ಅಥವಾ ರಾಜ್ಯದ ವಿಧಾನ ಮಂಡಲದ ಸದನದ ಅಥವಾ ಎರಡೂ ಸದನಗಳ ಕ್ರಮಬದ್ಧ ರಚನೆಯನ್ನು ಸುನಿಶ್ಚಿತಗೊಳಿಸಲು ಅವಶ್ಯವಾದ ಎಲ್ಲ ಇತರ ವಿಷಯಗಳನ್ನೊಳಗೊಂಡು ಅಂಥ ಸದನದ ಅಥವಾ ಸದನಗಳ ಚುನಾವಣೆಗಳಿಗೆ ಅನ್ವಯಿಸುವ ಅಥವಾ ಸಂಬಂಧಪಟ್ಟ ಎಲ್ಲ ವಿಷಯಗಳ ಬಗ್ಗೆ ಕಾಲಕಾಲಕ್ಕೆ ಉಪಬಂಧವನ್ನು ಮಾಡಬಹುದು.</w:t>
      </w: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cs/>
          <w:lang w:bidi="kn-IN"/>
        </w:rPr>
      </w:pPr>
      <w:r w:rsidRPr="00C16AFA">
        <w:rPr>
          <w:rFonts w:ascii="Tunga" w:hAnsi="Tunga" w:cs="Tunga"/>
          <w:b/>
          <w:color w:val="000000"/>
          <w:sz w:val="28"/>
          <w:szCs w:val="28"/>
          <w:cs/>
          <w:lang w:bidi="kn-IN"/>
        </w:rPr>
        <w:t>೩೨೮. ರಾಜ್ಯದ ವಿಧಾನ ಮಂಡಲದ ಚುನಾವಣೆಗಳ ಬಗ್ಗೆ ಉಪಬಂಧವನ್ನು ಮಾಡಲು ಅಂಥ ವಿಧಾನ ಮಂಡಲದ ಅಧಿಕಾರ:</w:t>
      </w:r>
      <w:r w:rsidRPr="00BD4CEA">
        <w:rPr>
          <w:rFonts w:ascii="Tunga" w:hAnsi="Tunga" w:cs="Tunga"/>
          <w:color w:val="000000"/>
          <w:sz w:val="28"/>
          <w:szCs w:val="28"/>
          <w:cs/>
          <w:lang w:bidi="kn-IN"/>
        </w:rPr>
        <w:t xml:space="preserve"> ಈ ಸಂವಿಧಾನದ ಉಪಬಂಧಗಳಿಗೊಳಪಟ್ಟು ಮತ್ತು ಆ ಬಗ್ಗೆ ಸಂಸತ್ತು ಉಪಬಂಧ ಮಾಡಿಲ್ಲದಿರುವಷ್ಟರ ಮಟ್ಟಿಗೆ ರಾಜ್ಯ ವಿಧಾನ ಮಂಡಲವು ಕಾನೂನಿನ ಮೂಲಕ ಮತದಾರರ ಪಟ್ಟಿಗಳ ತಯಾರಿಕೆ ಮತ್ತು ಆ ರಾಜ್ಯದ ವಿಧಾನ ಮಂಡಲದ ಸದನ ಅಥವಾ ಎರಡೂ ಸದನಗಳ ಕ್ರಮಬದ್ಧ ರಚನೆಯನ್ನು ಸುನಿಶ್ಚಿತಗೊಳಿಸುವುದಕ್ಕೆ ಅವಶ್ಯವಾದ ಎಲ್ಲ ವಿಷಯಗಳನ್ನೊಳಗೊಂಡು ಅಂಥ ಸದನದ ಅಥವಾ ಸದನಗಳ ಚುನಾವಣೆಗಳಿಗೆ ಅನ್ವಯಿಸುವ ಅಥವಾ ಸಂಬಂಧಪಟ್ಟ ಎಲ್ಲ ವಿಷಯಗಳ ಬಗ್ಗೆ ಕಾಲಕಾಲಕ್ಕೆ ಉಪಬಂಧವನ್ನು </w:t>
      </w:r>
      <w:r w:rsidRPr="00BD4CEA">
        <w:rPr>
          <w:rFonts w:ascii="Tunga" w:hAnsi="Tunga" w:cs="Tunga"/>
          <w:color w:val="000000"/>
          <w:sz w:val="28"/>
          <w:szCs w:val="28"/>
          <w:cs/>
          <w:lang w:bidi="kn-IN"/>
        </w:rPr>
        <w:lastRenderedPageBreak/>
        <w:t>ಮಾಡಬಹುದು.</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color w:val="000000"/>
          <w:sz w:val="28"/>
          <w:szCs w:val="28"/>
          <w:cs/>
          <w:lang w:bidi="kn-IN"/>
        </w:rPr>
        <w:t>-------------------------------------------------------------------------------</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lang w:bidi="kn-IN"/>
        </w:rPr>
      </w:pPr>
      <w:r w:rsidRPr="00C16AFA">
        <w:rPr>
          <w:rFonts w:ascii="Tunga" w:hAnsi="Tunga" w:cs="Tunga"/>
          <w:color w:val="000000"/>
          <w:sz w:val="24"/>
          <w:szCs w:val="24"/>
          <w:cs/>
          <w:lang w:bidi="kn-IN"/>
        </w:rPr>
        <w:t>೧</w:t>
      </w:r>
      <w:r w:rsidRPr="00C16AFA">
        <w:rPr>
          <w:rFonts w:ascii="Tunga" w:hAnsi="Tunga" w:cs="Tunga" w:hint="cs"/>
          <w:color w:val="000000"/>
          <w:sz w:val="24"/>
          <w:szCs w:val="24"/>
          <w:cs/>
          <w:lang w:bidi="kn-IN"/>
        </w:rPr>
        <w:t xml:space="preserve">. </w:t>
      </w:r>
      <w:r w:rsidRPr="00C16AFA">
        <w:rPr>
          <w:rFonts w:ascii="Tunga" w:hAnsi="Tunga" w:cs="Tunga"/>
          <w:color w:val="000000"/>
          <w:sz w:val="24"/>
          <w:szCs w:val="24"/>
          <w:cs/>
          <w:lang w:bidi="kn-IN"/>
        </w:rPr>
        <w:t>೧೯೮೮ನೆಯ ಇಸವಿಯ ಸಂವಿಧಾನ (ಅರವತ್ತೊಂದನೆಯ ತಿದ್ದುಪಡಿ) ಅಧಿನಿಯಮದ ೨ನೇ ಪ್ರಕರಣದ ಮೂಲಕ “ಇಪ್ಪತ್ತೊಂದು ವರ್ಷಗಳ” ಎಂಬುದಕ್ಕೆ ಬದಲಾಗಿ ಪ್ರತ್ಯಾಯೋಜಿಸಲಾಗಿದೆ.</w:t>
      </w:r>
    </w:p>
    <w:p w:rsidR="002D0502" w:rsidRPr="00C16AFA" w:rsidRDefault="002D0502" w:rsidP="002D0502">
      <w:pPr>
        <w:widowControl w:val="0"/>
        <w:autoSpaceDE w:val="0"/>
        <w:autoSpaceDN w:val="0"/>
        <w:adjustRightInd w:val="0"/>
        <w:spacing w:after="0" w:line="240" w:lineRule="auto"/>
        <w:jc w:val="both"/>
        <w:rPr>
          <w:rFonts w:ascii="Tunga" w:hAnsi="Tunga" w:cs="Tunga"/>
          <w:color w:val="000000"/>
          <w:sz w:val="24"/>
          <w:szCs w:val="24"/>
          <w:cs/>
          <w:lang w:bidi="kn-IN"/>
        </w:rPr>
      </w:pPr>
    </w:p>
    <w:p w:rsidR="002D0502" w:rsidRDefault="002D0502" w:rsidP="002D0502">
      <w:pPr>
        <w:widowControl w:val="0"/>
        <w:autoSpaceDE w:val="0"/>
        <w:autoSpaceDN w:val="0"/>
        <w:adjustRightInd w:val="0"/>
        <w:spacing w:after="0" w:line="240" w:lineRule="auto"/>
        <w:ind w:firstLine="720"/>
        <w:jc w:val="both"/>
        <w:rPr>
          <w:rFonts w:ascii="Tunga" w:hAnsi="Tunga" w:cs="Tunga"/>
          <w:color w:val="000000"/>
          <w:sz w:val="28"/>
          <w:szCs w:val="28"/>
          <w:lang w:bidi="kn-IN"/>
        </w:rPr>
      </w:pPr>
      <w:r w:rsidRPr="00C16AFA">
        <w:rPr>
          <w:rFonts w:ascii="Tunga" w:hAnsi="Tunga" w:cs="Tunga"/>
          <w:b/>
          <w:color w:val="000000"/>
          <w:sz w:val="28"/>
          <w:szCs w:val="28"/>
          <w:cs/>
          <w:lang w:bidi="kn-IN"/>
        </w:rPr>
        <w:t>೩೨೯. ಚುನಾವಣಾ ವಿಷಯಗಳಲ್ಲಿ ನ್ಯಾಯಾಲಯಗಳ ಹಸ್ತಕ್ಷೇಪಕ್ಕೆ ಪ್ರತಿಷೇಧ:</w:t>
      </w:r>
      <w:r w:rsidRPr="00BD4CEA">
        <w:rPr>
          <w:rFonts w:ascii="Tunga" w:hAnsi="Tunga" w:cs="Tunga"/>
          <w:color w:val="000000"/>
          <w:sz w:val="28"/>
          <w:szCs w:val="28"/>
          <w:cs/>
          <w:lang w:bidi="kn-IN"/>
        </w:rPr>
        <w:t xml:space="preserve"> </w:t>
      </w:r>
      <w:r w:rsidRPr="00C16AFA">
        <w:rPr>
          <w:rFonts w:ascii="Tunga" w:hAnsi="Tunga" w:cs="Tunga"/>
          <w:color w:val="000000"/>
          <w:sz w:val="28"/>
          <w:szCs w:val="28"/>
          <w:vertAlign w:val="superscript"/>
          <w:cs/>
          <w:lang w:bidi="kn-IN"/>
        </w:rPr>
        <w:t>೧</w:t>
      </w:r>
      <w:r w:rsidRPr="00BD4CEA">
        <w:rPr>
          <w:rFonts w:ascii="Tunga" w:hAnsi="Tunga" w:cs="Tunga"/>
          <w:color w:val="000000"/>
          <w:sz w:val="28"/>
          <w:szCs w:val="28"/>
          <w:cs/>
          <w:lang w:bidi="kn-IN"/>
        </w:rPr>
        <w:t>[ಈ ಸಂವಿಧಾನದಲ್ಲಿ ಏನೇ ಇದ್ದಾಗ್ಯೂ</w:t>
      </w:r>
      <w:r w:rsidRPr="00BD4CEA">
        <w:rPr>
          <w:rFonts w:ascii="Tunga" w:hAnsi="Tunga" w:cs="Tunga"/>
          <w:color w:val="000000"/>
          <w:sz w:val="28"/>
          <w:szCs w:val="28"/>
          <w:lang w:bidi="kn-IN"/>
        </w:rPr>
        <w:t>,</w:t>
      </w:r>
      <w:r>
        <w:rPr>
          <w:rFonts w:ascii="Tunga" w:hAnsi="Tunga" w:cs="Tunga" w:hint="cs"/>
          <w:color w:val="000000"/>
          <w:sz w:val="28"/>
          <w:szCs w:val="28"/>
          <w:lang w:bidi="kn-IN"/>
        </w:rPr>
        <w:t xml:space="preserve"> </w:t>
      </w:r>
      <w:r w:rsidRPr="00C16AFA">
        <w:rPr>
          <w:rFonts w:ascii="Tunga" w:hAnsi="Tunga" w:cs="Tunga"/>
          <w:color w:val="000000"/>
          <w:sz w:val="28"/>
          <w:szCs w:val="28"/>
          <w:vertAlign w:val="superscript"/>
          <w:cs/>
          <w:lang w:val="en-IN" w:eastAsia="en-IN" w:bidi="kn-IN"/>
        </w:rPr>
        <w:t>೨</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hint="cs"/>
          <w:color w:val="000000"/>
          <w:sz w:val="28"/>
          <w:szCs w:val="28"/>
          <w:lang w:val="en-IN" w:eastAsia="en-IN" w:bidi="kn-IN"/>
        </w:rPr>
        <w:t xml:space="preserve"> </w:t>
      </w:r>
      <w:r>
        <w:rPr>
          <w:rFonts w:ascii="Tunga" w:hAnsi="Tunga" w:cs="Tunga"/>
          <w:color w:val="000000"/>
          <w:sz w:val="28"/>
          <w:szCs w:val="28"/>
          <w:lang w:val="en-IN" w:eastAsia="en-IN" w:bidi="kn-IN"/>
        </w:rPr>
        <w:t>*</w:t>
      </w:r>
      <w:r>
        <w:rPr>
          <w:rFonts w:ascii="Tunga" w:hAnsi="Tunga" w:cs="Tunga"/>
          <w:color w:val="000000"/>
          <w:sz w:val="28"/>
          <w:szCs w:val="28"/>
          <w:cs/>
          <w:lang w:val="en-IN" w:eastAsia="en-IN" w:bidi="kn-IN"/>
        </w:rPr>
        <w:t>]</w:t>
      </w:r>
      <w:r>
        <w:rPr>
          <w:rFonts w:ascii="Tunga" w:hAnsi="Tunga" w:cs="Tunga" w:hint="cs"/>
          <w:color w:val="000000"/>
          <w:sz w:val="28"/>
          <w:szCs w:val="28"/>
          <w:cs/>
          <w:lang w:val="en-IN" w:eastAsia="en-IN" w:bidi="kn-IN"/>
        </w:rPr>
        <w:t>,-</w:t>
      </w:r>
      <w:r w:rsidR="00BE794A">
        <w:rPr>
          <w:rFonts w:ascii="Tunga" w:hAnsi="Tunga" w:cs="Tunga"/>
          <w:color w:val="000000"/>
          <w:sz w:val="28"/>
          <w:szCs w:val="28"/>
          <w:lang w:val="en-IN" w:eastAsia="en-IN" w:bidi="kn-IN"/>
        </w:rPr>
        <w:t xml:space="preserve"> </w:t>
      </w:r>
    </w:p>
    <w:p w:rsidR="002D0502"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lang w:bidi="kn-IN"/>
        </w:rPr>
      </w:pPr>
      <w:r w:rsidRPr="00BD4CEA">
        <w:rPr>
          <w:rFonts w:ascii="Tunga" w:hAnsi="Tunga" w:cs="Tunga"/>
          <w:color w:val="000000"/>
          <w:sz w:val="28"/>
          <w:szCs w:val="28"/>
          <w:cs/>
          <w:lang w:bidi="kn-IN"/>
        </w:rPr>
        <w:t>(ಎ) ಚುನಾವಣಾ ಕ್ಷೇತ್ರಗಳ ಸೀಮಾ ನಿರ್ಣಯಕ್ಕೆ ಅಥವಾ ಅಂಥ ಚುನಾವಣಾ ಕ್ಷೇತ್ರಗಳಿಗೆ ಸ್ಥಾನಗಳನ್ನು ಹಂಚುವುದಕ್ಕೆ ಸಂಬಂಧಪಟ್ಟಂತೆ</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೩೨೭ನೆಯ ಅನುಚ್ಛೇದದ ಅಥವಾ ೩೨೮ನೆಯ ಅನುಚ್ಛೇದದ ಮೇರೆಗೆ ಮಾಡಿದ ಅಥವಾ ಮಾಡಿದೆ ಎಂದು ತಾತ್ಪರ್ಯವಾಗುವ ಯಾವುದೇ ಕಾನೂನಿನ ಸಿಂಧುತ್ವವನ್ನು ಯಾವುದೇ ನ್ಯಾಯಾಲಯದಲ್ಲಿ ಪ್ರಶ್ನಿಸತಕ್ಕದ್ದಲ್ಲ</w:t>
      </w:r>
      <w:r w:rsidRPr="00BD4CEA">
        <w:rPr>
          <w:rFonts w:ascii="Tunga" w:hAnsi="Tunga" w:cs="Tunga"/>
          <w:color w:val="000000"/>
          <w:sz w:val="28"/>
          <w:szCs w:val="28"/>
          <w:lang w:bidi="kn-IN"/>
        </w:rPr>
        <w:t xml:space="preserve">; </w:t>
      </w:r>
    </w:p>
    <w:p w:rsidR="002D0502" w:rsidRPr="00BD4CEA" w:rsidRDefault="002D0502" w:rsidP="002D0502">
      <w:pPr>
        <w:widowControl w:val="0"/>
        <w:autoSpaceDE w:val="0"/>
        <w:autoSpaceDN w:val="0"/>
        <w:adjustRightInd w:val="0"/>
        <w:spacing w:after="0" w:line="240" w:lineRule="auto"/>
        <w:ind w:left="720" w:firstLine="720"/>
        <w:jc w:val="both"/>
        <w:rPr>
          <w:rFonts w:ascii="Tunga" w:hAnsi="Tunga" w:cs="Tunga"/>
          <w:color w:val="000000"/>
          <w:sz w:val="28"/>
          <w:szCs w:val="28"/>
          <w:cs/>
          <w:lang w:bidi="kn-IN"/>
        </w:rPr>
      </w:pPr>
      <w:r w:rsidRPr="00BD4CEA">
        <w:rPr>
          <w:rFonts w:ascii="Tunga" w:hAnsi="Tunga" w:cs="Tunga"/>
          <w:color w:val="000000"/>
          <w:sz w:val="28"/>
          <w:szCs w:val="28"/>
          <w:lang w:bidi="kn-IN"/>
        </w:rPr>
        <w:t>(</w:t>
      </w:r>
      <w:r w:rsidRPr="00BD4CEA">
        <w:rPr>
          <w:rFonts w:ascii="Tunga" w:hAnsi="Tunga" w:cs="Tunga"/>
          <w:color w:val="000000"/>
          <w:sz w:val="28"/>
          <w:szCs w:val="28"/>
          <w:cs/>
          <w:lang w:bidi="kn-IN"/>
        </w:rPr>
        <w:t>ಬಿ) ಸಂಸತ್ತಿನ ಎರಡೂ ಸದನಗಳಿಗೆ ಅಥವಾ ಒಂದು ರಾಜ್ಯದ ವಿಧಾನಮಂಡಲದ ಸದನಕ್ಕೆ ಅಥವಾ ಎರಡೂ ಸದನಗಳಿಗೆ ನಡೆದ ಯಾವುದೇ ಚುನಾವಣೆಯನ್ನು ಸಮುಚಿತ ವಿಧಾನಮಂಡಲವು ಮಾಡಿದ ಯಾವುದೇ ಕಾನೂನಿನ ಮೂಲಕ ಅಥವಾ ಅದರ ಮೇರೆಗೆ ನಿಗದಿಪಡಿಸಬಹುದಾದಂಥ ಪ್ರಾಧಿಕಾರಿಗೆ</w:t>
      </w:r>
      <w:r w:rsidRPr="00BD4CEA">
        <w:rPr>
          <w:rFonts w:ascii="Tunga" w:hAnsi="Tunga" w:cs="Tunga"/>
          <w:color w:val="000000"/>
          <w:sz w:val="28"/>
          <w:szCs w:val="28"/>
          <w:lang w:bidi="kn-IN"/>
        </w:rPr>
        <w:t xml:space="preserve">, </w:t>
      </w:r>
      <w:r w:rsidRPr="00BD4CEA">
        <w:rPr>
          <w:rFonts w:ascii="Tunga" w:hAnsi="Tunga" w:cs="Tunga"/>
          <w:color w:val="000000"/>
          <w:sz w:val="28"/>
          <w:szCs w:val="28"/>
          <w:cs/>
          <w:lang w:bidi="kn-IN"/>
        </w:rPr>
        <w:t>ನಿಗದಿಪಡಿಸಬಹುದಾದಂಥ ರೀತಿಯಲ್ಲಿ ಚುನಾವಣಾ ತಕರಾರು ಅರ್ಜಿಯನ್ನು ಸಲ್ಲಿಸುವ ಮೂಲಕ ಹೊರತು ಪ್ರಶ್ನಿಸತಕ್ಕದ್ದಲ್ಲ.</w:t>
      </w:r>
    </w:p>
    <w:p w:rsidR="002D0502" w:rsidRDefault="002D0502" w:rsidP="002D0502">
      <w:pPr>
        <w:widowControl w:val="0"/>
        <w:autoSpaceDE w:val="0"/>
        <w:autoSpaceDN w:val="0"/>
        <w:adjustRightInd w:val="0"/>
        <w:spacing w:after="0" w:line="240" w:lineRule="auto"/>
        <w:ind w:firstLine="720"/>
        <w:jc w:val="both"/>
        <w:rPr>
          <w:rFonts w:ascii="Tunga" w:hAnsi="Tunga" w:cs="Tunga"/>
          <w:i/>
          <w:color w:val="000000"/>
          <w:sz w:val="28"/>
          <w:szCs w:val="28"/>
          <w:cs/>
          <w:lang w:bidi="kn-IN"/>
        </w:rPr>
      </w:pPr>
      <w:r w:rsidRPr="00C16AFA">
        <w:rPr>
          <w:rFonts w:ascii="Tunga" w:hAnsi="Tunga" w:cs="Tunga"/>
          <w:color w:val="000000"/>
          <w:sz w:val="28"/>
          <w:szCs w:val="28"/>
          <w:vertAlign w:val="superscript"/>
          <w:cs/>
          <w:lang w:bidi="kn-IN"/>
        </w:rPr>
        <w:t>೩</w:t>
      </w:r>
      <w:r w:rsidRPr="00BD4CEA">
        <w:rPr>
          <w:rFonts w:ascii="Tunga" w:hAnsi="Tunga" w:cs="Tunga"/>
          <w:color w:val="000000"/>
          <w:sz w:val="28"/>
          <w:szCs w:val="28"/>
          <w:cs/>
          <w:lang w:bidi="kn-IN"/>
        </w:rPr>
        <w:t xml:space="preserve">೩೨೯ಎ. </w:t>
      </w:r>
      <w:r w:rsidRPr="00C16AFA">
        <w:rPr>
          <w:rFonts w:ascii="Tunga" w:hAnsi="Tunga" w:cs="Tunga"/>
          <w:i/>
          <w:color w:val="000000"/>
          <w:sz w:val="28"/>
          <w:szCs w:val="28"/>
          <w:cs/>
          <w:lang w:bidi="kn-IN"/>
        </w:rPr>
        <w:t>[ಸಂಸತ್ತಿಗೆ ಪ್ರಧಾನ ಮಂತ್ರಿ ಮತ್ತು ಅಧ್ಯಕ್ಷರ ಚುನಾವಣೆಗೆ ಸಂಬಂಧಿಸಿದ ವಿಶೇಷ ಉಪಬಂಧ] ೧೯೭೮ನೆಯ</w:t>
      </w:r>
      <w:r w:rsidRPr="00C16AFA">
        <w:rPr>
          <w:rFonts w:ascii="Tunga" w:hAnsi="Tunga" w:cs="Tunga"/>
          <w:i/>
          <w:color w:val="000000"/>
          <w:sz w:val="28"/>
          <w:szCs w:val="28"/>
          <w:lang w:bidi="kn-IN"/>
        </w:rPr>
        <w:t xml:space="preserve"> </w:t>
      </w:r>
      <w:r w:rsidRPr="00C16AFA">
        <w:rPr>
          <w:rFonts w:ascii="Tunga" w:hAnsi="Tunga" w:cs="Tunga"/>
          <w:i/>
          <w:color w:val="000000"/>
          <w:sz w:val="28"/>
          <w:szCs w:val="28"/>
          <w:cs/>
          <w:lang w:bidi="kn-IN"/>
        </w:rPr>
        <w:t>ಇಸವಿಯ ಸಂವಿಧಾನ (ನಲವತ್ತನಾಲ್ಕನೆಯ ತಿದ್ದುಪಡಿ) ಅಧಿನಿಯಮದ ೩೬ನೆಯ ಪ್ರಕರಣದ ಮೂಲಕ (೨೦.೬.೧೯೭೯ ರಿಂದ ಜಾರಿಗೆ ಬರುವಂತೆ) ನಿರಸಿತವಾಗಿದೆ.</w:t>
      </w:r>
    </w:p>
    <w:p w:rsidR="002D0502" w:rsidRPr="00BD4CEA" w:rsidRDefault="002D0502" w:rsidP="002D0502">
      <w:pPr>
        <w:widowControl w:val="0"/>
        <w:autoSpaceDE w:val="0"/>
        <w:autoSpaceDN w:val="0"/>
        <w:adjustRightInd w:val="0"/>
        <w:spacing w:after="0" w:line="240" w:lineRule="auto"/>
        <w:jc w:val="both"/>
        <w:rPr>
          <w:rFonts w:ascii="Tunga" w:hAnsi="Tunga" w:cs="Tunga"/>
          <w:color w:val="000000"/>
          <w:sz w:val="28"/>
          <w:szCs w:val="28"/>
          <w:cs/>
          <w:lang w:bidi="kn-IN"/>
        </w:rPr>
      </w:pPr>
      <w:r>
        <w:rPr>
          <w:rFonts w:ascii="Tunga" w:hAnsi="Tunga" w:cs="Tunga" w:hint="cs"/>
          <w:i/>
          <w:color w:val="000000"/>
          <w:sz w:val="28"/>
          <w:szCs w:val="28"/>
          <w:cs/>
          <w:lang w:bidi="kn-IN"/>
        </w:rPr>
        <w:t>-------------------------------------------------------------------------------</w:t>
      </w:r>
    </w:p>
    <w:p w:rsidR="002D0502" w:rsidRPr="00F14BF3" w:rsidRDefault="002D0502" w:rsidP="002D0502">
      <w:pPr>
        <w:widowControl w:val="0"/>
        <w:autoSpaceDE w:val="0"/>
        <w:autoSpaceDN w:val="0"/>
        <w:adjustRightInd w:val="0"/>
        <w:spacing w:after="0" w:line="240" w:lineRule="auto"/>
        <w:jc w:val="both"/>
        <w:rPr>
          <w:rFonts w:ascii="Tunga" w:hAnsi="Tunga" w:cs="Tunga"/>
          <w:color w:val="000000"/>
          <w:sz w:val="24"/>
          <w:szCs w:val="24"/>
          <w:cs/>
          <w:lang w:bidi="kn-IN"/>
        </w:rPr>
      </w:pPr>
      <w:r w:rsidRPr="00F14BF3">
        <w:rPr>
          <w:rFonts w:ascii="Tunga" w:hAnsi="Tunga" w:cs="Tunga"/>
          <w:color w:val="000000"/>
          <w:sz w:val="24"/>
          <w:szCs w:val="24"/>
          <w:cs/>
          <w:lang w:bidi="kn-IN"/>
        </w:rPr>
        <w:t>೧</w:t>
      </w:r>
      <w:r w:rsidRPr="00F14BF3">
        <w:rPr>
          <w:rFonts w:ascii="Tunga" w:hAnsi="Tunga" w:cs="Tunga" w:hint="cs"/>
          <w:color w:val="000000"/>
          <w:sz w:val="24"/>
          <w:szCs w:val="24"/>
          <w:cs/>
          <w:lang w:bidi="kn-IN"/>
        </w:rPr>
        <w:t xml:space="preserve">. </w:t>
      </w:r>
      <w:r w:rsidRPr="00F14BF3">
        <w:rPr>
          <w:rFonts w:ascii="Tunga" w:hAnsi="Tunga" w:cs="Tunga"/>
          <w:color w:val="000000"/>
          <w:sz w:val="24"/>
          <w:szCs w:val="24"/>
          <w:cs/>
          <w:lang w:bidi="kn-IN"/>
        </w:rPr>
        <w:t xml:space="preserve">೧೯೭೫ನೇ ಇಸವಿಯ ಸಂವಿಧಾನ (ಮೂವತ್ತೊಂಬತ್ತನೆಯ ತಿದ್ದುಪಡಿ) ಅಧಿನಿಯಮದ ೩ನೆಯ ಪ್ರಕರಣದ ಮೂಲಕ ಕೆಲವು ಪದಗಳಿಗೆ ಬದಲಾಗಿ ಪ್ರತ್ಯಾಯೋಜಿಸಲಾಗಿದೆ. </w:t>
      </w:r>
    </w:p>
    <w:p w:rsidR="002D0502" w:rsidRPr="00F14BF3" w:rsidRDefault="002D0502" w:rsidP="002D0502">
      <w:pPr>
        <w:widowControl w:val="0"/>
        <w:autoSpaceDE w:val="0"/>
        <w:autoSpaceDN w:val="0"/>
        <w:adjustRightInd w:val="0"/>
        <w:spacing w:after="0" w:line="240" w:lineRule="auto"/>
        <w:jc w:val="both"/>
        <w:rPr>
          <w:rFonts w:ascii="Tunga" w:hAnsi="Tunga" w:cs="Tunga"/>
          <w:color w:val="000000"/>
          <w:sz w:val="24"/>
          <w:szCs w:val="24"/>
          <w:cs/>
          <w:lang w:bidi="kn-IN"/>
        </w:rPr>
      </w:pPr>
      <w:r w:rsidRPr="00F14BF3">
        <w:rPr>
          <w:rFonts w:ascii="Tunga" w:hAnsi="Tunga" w:cs="Tunga"/>
          <w:color w:val="000000"/>
          <w:sz w:val="24"/>
          <w:szCs w:val="24"/>
          <w:cs/>
          <w:lang w:bidi="kn-IN"/>
        </w:rPr>
        <w:t>೨</w:t>
      </w:r>
      <w:r w:rsidRPr="00F14BF3">
        <w:rPr>
          <w:rFonts w:ascii="Tunga" w:hAnsi="Tunga" w:cs="Tunga" w:hint="cs"/>
          <w:color w:val="000000"/>
          <w:sz w:val="24"/>
          <w:szCs w:val="24"/>
          <w:cs/>
          <w:lang w:bidi="kn-IN"/>
        </w:rPr>
        <w:t xml:space="preserve">. </w:t>
      </w:r>
      <w:r w:rsidRPr="00F14BF3">
        <w:rPr>
          <w:rFonts w:ascii="Tunga" w:hAnsi="Tunga" w:cs="Tunga"/>
          <w:color w:val="000000"/>
          <w:sz w:val="24"/>
          <w:szCs w:val="24"/>
          <w:cs/>
          <w:lang w:bidi="kn-IN"/>
        </w:rPr>
        <w:t>೧೯೭೮ನೆಯ ಇಸವಿಯ ಸಂವಿಧಾನ (ನಲವತ್ತನಾಲ್ಕನೆಯ ತಿದ್ದುಪಡಿ) ಅಧಿನಿಯಮದ ೩೫ನೆಯ ಪ್ರಕರಣದ ಮೂಲಕ (೨೦.೬.೧೯೭೯ರಿಂದ ಜಾರಿಗೆ ಬರುವಂತೆ) “ಆದರೆ ೩೨೯ಎ ಅನುಚ್ಛೇದದ ಉಪಬಂಧಗಳಿಗೊಳಪಟ್ಟು” ಎಂಬ ಪದಗಳನ್ನು</w:t>
      </w:r>
      <w:r w:rsidRPr="00F14BF3">
        <w:rPr>
          <w:rFonts w:ascii="Tunga" w:hAnsi="Tunga" w:cs="Tunga"/>
          <w:color w:val="000000"/>
          <w:sz w:val="24"/>
          <w:szCs w:val="24"/>
          <w:lang w:bidi="kn-IN"/>
        </w:rPr>
        <w:t xml:space="preserve">, </w:t>
      </w:r>
      <w:r w:rsidRPr="00F14BF3">
        <w:rPr>
          <w:rFonts w:ascii="Tunga" w:hAnsi="Tunga" w:cs="Tunga"/>
          <w:color w:val="000000"/>
          <w:sz w:val="24"/>
          <w:szCs w:val="24"/>
          <w:cs/>
          <w:lang w:bidi="kn-IN"/>
        </w:rPr>
        <w:t>ಅಂಕಿಗಳನ್ನು</w:t>
      </w:r>
      <w:r w:rsidRPr="00F14BF3">
        <w:rPr>
          <w:rFonts w:ascii="Tunga" w:hAnsi="Tunga" w:cs="Tunga"/>
          <w:color w:val="000000"/>
          <w:sz w:val="24"/>
          <w:szCs w:val="24"/>
          <w:lang w:bidi="kn-IN"/>
        </w:rPr>
        <w:t xml:space="preserve">, </w:t>
      </w:r>
      <w:r w:rsidRPr="00F14BF3">
        <w:rPr>
          <w:rFonts w:ascii="Tunga" w:hAnsi="Tunga" w:cs="Tunga"/>
          <w:color w:val="000000"/>
          <w:sz w:val="24"/>
          <w:szCs w:val="24"/>
          <w:cs/>
          <w:lang w:bidi="kn-IN"/>
        </w:rPr>
        <w:t xml:space="preserve">ಅಕ್ಷರವನ್ನು ಬಿಟ್ಟುಬಿಡಲಾಗಿದೆ. </w:t>
      </w:r>
    </w:p>
    <w:p w:rsidR="002D0502" w:rsidRDefault="002D0502" w:rsidP="002D0502">
      <w:pPr>
        <w:widowControl w:val="0"/>
        <w:autoSpaceDE w:val="0"/>
        <w:autoSpaceDN w:val="0"/>
        <w:adjustRightInd w:val="0"/>
        <w:spacing w:after="0" w:line="240" w:lineRule="auto"/>
        <w:jc w:val="both"/>
        <w:rPr>
          <w:rFonts w:ascii="Tunga" w:hAnsi="Tunga" w:cs="Tunga"/>
          <w:color w:val="000000"/>
          <w:sz w:val="24"/>
          <w:szCs w:val="24"/>
          <w:cs/>
          <w:lang w:bidi="kn-IN"/>
        </w:rPr>
      </w:pPr>
      <w:r w:rsidRPr="00F14BF3">
        <w:rPr>
          <w:rFonts w:ascii="Tunga" w:hAnsi="Tunga" w:cs="Tunga"/>
          <w:color w:val="000000"/>
          <w:sz w:val="24"/>
          <w:szCs w:val="24"/>
          <w:cs/>
          <w:lang w:bidi="kn-IN"/>
        </w:rPr>
        <w:t>೩</w:t>
      </w:r>
      <w:r w:rsidRPr="00F14BF3">
        <w:rPr>
          <w:rFonts w:ascii="Tunga" w:hAnsi="Tunga" w:cs="Tunga" w:hint="cs"/>
          <w:color w:val="000000"/>
          <w:sz w:val="24"/>
          <w:szCs w:val="24"/>
          <w:cs/>
          <w:lang w:bidi="kn-IN"/>
        </w:rPr>
        <w:t xml:space="preserve">. </w:t>
      </w:r>
      <w:r w:rsidRPr="00F14BF3">
        <w:rPr>
          <w:rFonts w:ascii="Tunga" w:hAnsi="Tunga" w:cs="Tunga"/>
          <w:color w:val="000000"/>
          <w:sz w:val="24"/>
          <w:szCs w:val="24"/>
          <w:cs/>
          <w:lang w:bidi="kn-IN"/>
        </w:rPr>
        <w:t>೧೯೭೫ ನೆಯ ಇಸವಿಯ ಸಂವಿಧಾನ (ಮೂವತ್ತೊಂಬತ್ತನೆಯ ತಿದ್ದುಪಡಿ) ಅಧಿನಿಯಮದ ೪ನೇ ಪ್ರಕರಣದ ಮೂಲಕ ಸೇರಿಸಲಾಗಿದೆ.</w:t>
      </w:r>
    </w:p>
    <w:p w:rsidR="00180505" w:rsidRDefault="00180505" w:rsidP="002D0502">
      <w:pPr>
        <w:widowControl w:val="0"/>
        <w:autoSpaceDE w:val="0"/>
        <w:autoSpaceDN w:val="0"/>
        <w:adjustRightInd w:val="0"/>
        <w:spacing w:after="0" w:line="240" w:lineRule="auto"/>
        <w:jc w:val="both"/>
        <w:rPr>
          <w:rFonts w:ascii="Tunga" w:hAnsi="Tunga" w:cs="Tunga"/>
          <w:color w:val="000000"/>
          <w:sz w:val="24"/>
          <w:szCs w:val="24"/>
          <w:cs/>
          <w:lang w:bidi="kn-IN"/>
        </w:rPr>
      </w:pPr>
    </w:p>
    <w:p w:rsidR="00180505" w:rsidRDefault="00180505" w:rsidP="00180505">
      <w:pPr>
        <w:widowControl w:val="0"/>
        <w:autoSpaceDE w:val="0"/>
        <w:autoSpaceDN w:val="0"/>
        <w:adjustRightInd w:val="0"/>
        <w:spacing w:after="0" w:line="240" w:lineRule="auto"/>
        <w:jc w:val="both"/>
      </w:pPr>
      <w:hyperlink w:anchor="ಪರಿವಿಡಿ" w:history="1">
        <w:r w:rsidRPr="00DE05FA">
          <w:rPr>
            <w:rStyle w:val="Hyperlink"/>
            <w:rFonts w:ascii="Nirmala UI" w:hAnsi="Nirmala UI" w:cs="Nirmala UI" w:hint="cs"/>
            <w:b/>
            <w:bCs/>
            <w:i/>
            <w:iCs/>
            <w:sz w:val="25"/>
            <w:szCs w:val="25"/>
            <w:cs/>
            <w:lang w:bidi="kn-IN"/>
          </w:rPr>
          <w:t>ಪರಿವಿಡಿ</w:t>
        </w:r>
      </w:hyperlink>
    </w:p>
    <w:bookmarkEnd w:id="1"/>
    <w:bookmarkEnd w:id="2"/>
    <w:p w:rsidR="00180505" w:rsidRPr="00F14BF3" w:rsidRDefault="00180505" w:rsidP="002D0502">
      <w:pPr>
        <w:widowControl w:val="0"/>
        <w:autoSpaceDE w:val="0"/>
        <w:autoSpaceDN w:val="0"/>
        <w:adjustRightInd w:val="0"/>
        <w:spacing w:after="0" w:line="240" w:lineRule="auto"/>
        <w:jc w:val="both"/>
        <w:rPr>
          <w:rFonts w:ascii="Tunga" w:hAnsi="Tunga" w:cs="Tunga" w:hint="cs"/>
          <w:color w:val="000000"/>
          <w:sz w:val="24"/>
          <w:szCs w:val="24"/>
          <w:cs/>
          <w:lang w:bidi="kn-IN"/>
        </w:rPr>
      </w:pPr>
    </w:p>
    <w:sectPr w:rsidR="00180505" w:rsidRPr="00F14BF3" w:rsidSect="008D5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F00"/>
    <w:multiLevelType w:val="hybridMultilevel"/>
    <w:tmpl w:val="163AEDBE"/>
    <w:lvl w:ilvl="0" w:tplc="1F7A0CAC">
      <w:start w:val="1"/>
      <w:numFmt w:val="lowerRoman"/>
      <w:lvlText w:val="(%1)"/>
      <w:lvlJc w:val="left"/>
      <w:pPr>
        <w:ind w:left="3165" w:hanging="1005"/>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052339B1"/>
    <w:multiLevelType w:val="hybridMultilevel"/>
    <w:tmpl w:val="9EDCEB44"/>
    <w:lvl w:ilvl="0" w:tplc="20909144">
      <w:start w:val="1"/>
      <w:numFmt w:val="lowerRoman"/>
      <w:lvlText w:val="(%1)"/>
      <w:lvlJc w:val="left"/>
      <w:pPr>
        <w:ind w:left="3285" w:hanging="1125"/>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F0F7399"/>
    <w:multiLevelType w:val="hybridMultilevel"/>
    <w:tmpl w:val="8BE68C94"/>
    <w:lvl w:ilvl="0" w:tplc="B0ECE4DC">
      <w:start w:val="3"/>
      <w:numFmt w:val="bullet"/>
      <w:lvlText w:val="-"/>
      <w:lvlJc w:val="left"/>
      <w:pPr>
        <w:ind w:left="720" w:hanging="360"/>
      </w:pPr>
      <w:rPr>
        <w:rFonts w:ascii="Tunga" w:eastAsia="Times New Roman"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9E4EDB"/>
    <w:multiLevelType w:val="hybridMultilevel"/>
    <w:tmpl w:val="4C885130"/>
    <w:lvl w:ilvl="0" w:tplc="B1DE4068">
      <w:start w:val="2"/>
      <w:numFmt w:val="bullet"/>
      <w:lvlText w:val="-"/>
      <w:lvlJc w:val="left"/>
      <w:pPr>
        <w:ind w:left="720" w:hanging="360"/>
      </w:pPr>
      <w:rPr>
        <w:rFonts w:ascii="Tunga" w:eastAsia="Times New Roman"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7A477C"/>
    <w:multiLevelType w:val="hybridMultilevel"/>
    <w:tmpl w:val="4ECA2450"/>
    <w:lvl w:ilvl="0" w:tplc="BDE6B1E0">
      <w:start w:val="2"/>
      <w:numFmt w:val="bullet"/>
      <w:lvlText w:val=""/>
      <w:lvlJc w:val="left"/>
      <w:pPr>
        <w:ind w:left="720" w:hanging="360"/>
      </w:pPr>
      <w:rPr>
        <w:rFonts w:ascii="Symbol" w:eastAsia="Times New Roman" w:hAnsi="Symbol"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73D445C"/>
    <w:multiLevelType w:val="hybridMultilevel"/>
    <w:tmpl w:val="B0CAAD30"/>
    <w:lvl w:ilvl="0" w:tplc="92206AFC">
      <w:start w:val="9"/>
      <w:numFmt w:val="bullet"/>
      <w:lvlText w:val="-"/>
      <w:lvlJc w:val="left"/>
      <w:pPr>
        <w:ind w:left="1080" w:hanging="360"/>
      </w:pPr>
      <w:rPr>
        <w:rFonts w:ascii="Tunga" w:eastAsia="Times New Roman" w:hAnsi="Tunga" w:cs="Tung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9F75DEA"/>
    <w:multiLevelType w:val="hybridMultilevel"/>
    <w:tmpl w:val="882C99F0"/>
    <w:lvl w:ilvl="0" w:tplc="21FC4470">
      <w:start w:val="1"/>
      <w:numFmt w:val="lowerRoman"/>
      <w:lvlText w:val="(%1)"/>
      <w:lvlJc w:val="left"/>
      <w:pPr>
        <w:ind w:left="4320" w:hanging="720"/>
      </w:pPr>
      <w:rPr>
        <w:rFonts w:ascii="Arial" w:hAnsi="Arial" w:cs="Arial"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7" w15:restartNumberingAfterBreak="0">
    <w:nsid w:val="1B345709"/>
    <w:multiLevelType w:val="hybridMultilevel"/>
    <w:tmpl w:val="2B4AFBB8"/>
    <w:lvl w:ilvl="0" w:tplc="726AC68A">
      <w:start w:val="2"/>
      <w:numFmt w:val="bullet"/>
      <w:lvlText w:val="*"/>
      <w:lvlJc w:val="left"/>
      <w:pPr>
        <w:ind w:left="720" w:hanging="360"/>
      </w:pPr>
      <w:rPr>
        <w:rFonts w:ascii="Tunga" w:eastAsia="Times New Roman"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D015F84"/>
    <w:multiLevelType w:val="hybridMultilevel"/>
    <w:tmpl w:val="4BB00FA6"/>
    <w:lvl w:ilvl="0" w:tplc="2AA0A166">
      <w:start w:val="2"/>
      <w:numFmt w:val="bullet"/>
      <w:lvlText w:val=""/>
      <w:lvlJc w:val="left"/>
      <w:pPr>
        <w:ind w:left="720" w:hanging="360"/>
      </w:pPr>
      <w:rPr>
        <w:rFonts w:ascii="Symbol" w:eastAsia="Times New Roman" w:hAnsi="Symbol"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D2375DE"/>
    <w:multiLevelType w:val="hybridMultilevel"/>
    <w:tmpl w:val="19DC66DA"/>
    <w:lvl w:ilvl="0" w:tplc="1A9AD6D4">
      <w:start w:val="1"/>
      <w:numFmt w:val="lowerRoman"/>
      <w:lvlText w:val="(%1)"/>
      <w:lvlJc w:val="left"/>
      <w:pPr>
        <w:ind w:left="2520" w:hanging="1080"/>
      </w:pPr>
      <w:rPr>
        <w:rFonts w:ascii="Arial" w:hAnsi="Arial" w:cs="Arial"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21A2087E"/>
    <w:multiLevelType w:val="hybridMultilevel"/>
    <w:tmpl w:val="CA801E46"/>
    <w:lvl w:ilvl="0" w:tplc="C3DC50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4E0834"/>
    <w:multiLevelType w:val="hybridMultilevel"/>
    <w:tmpl w:val="35D8F102"/>
    <w:lvl w:ilvl="0" w:tplc="CBD2B618">
      <w:start w:val="2"/>
      <w:numFmt w:val="bullet"/>
      <w:lvlText w:val="-"/>
      <w:lvlJc w:val="left"/>
      <w:pPr>
        <w:ind w:left="720" w:hanging="360"/>
      </w:pPr>
      <w:rPr>
        <w:rFonts w:ascii="Tunga" w:eastAsia="Times New Roman"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66536F2"/>
    <w:multiLevelType w:val="hybridMultilevel"/>
    <w:tmpl w:val="C4CEAA96"/>
    <w:lvl w:ilvl="0" w:tplc="B61CF006">
      <w:start w:val="1"/>
      <w:numFmt w:val="lowerRoman"/>
      <w:lvlText w:val="(%1)"/>
      <w:lvlJc w:val="left"/>
      <w:pPr>
        <w:ind w:left="3915" w:hanging="1035"/>
      </w:pPr>
      <w:rPr>
        <w:rFonts w:ascii="Arial" w:hAnsi="Arial" w:cs="Arial"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3" w15:restartNumberingAfterBreak="0">
    <w:nsid w:val="28DB1CE2"/>
    <w:multiLevelType w:val="hybridMultilevel"/>
    <w:tmpl w:val="9872C794"/>
    <w:lvl w:ilvl="0" w:tplc="FA6456DC">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15:restartNumberingAfterBreak="0">
    <w:nsid w:val="2E26223C"/>
    <w:multiLevelType w:val="hybridMultilevel"/>
    <w:tmpl w:val="74CC14B6"/>
    <w:lvl w:ilvl="0" w:tplc="04F201BC">
      <w:start w:val="1"/>
      <w:numFmt w:val="lowerRoman"/>
      <w:lvlText w:val="(%1)"/>
      <w:lvlJc w:val="left"/>
      <w:pPr>
        <w:ind w:left="2880" w:hanging="720"/>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15:restartNumberingAfterBreak="0">
    <w:nsid w:val="304C150A"/>
    <w:multiLevelType w:val="hybridMultilevel"/>
    <w:tmpl w:val="C99ACA1A"/>
    <w:lvl w:ilvl="0" w:tplc="31A84008">
      <w:start w:val="1"/>
      <w:numFmt w:val="lowerRoman"/>
      <w:lvlText w:val="(%1)"/>
      <w:lvlJc w:val="left"/>
      <w:pPr>
        <w:ind w:left="3360" w:hanging="120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6" w15:restartNumberingAfterBreak="0">
    <w:nsid w:val="30A308A4"/>
    <w:multiLevelType w:val="hybridMultilevel"/>
    <w:tmpl w:val="D9A07008"/>
    <w:lvl w:ilvl="0" w:tplc="53F65D5E">
      <w:start w:val="1"/>
      <w:numFmt w:val="lowerRoman"/>
      <w:lvlText w:val="(%1)"/>
      <w:lvlJc w:val="left"/>
      <w:pPr>
        <w:ind w:left="3945" w:hanging="1065"/>
      </w:pPr>
      <w:rPr>
        <w:rFonts w:ascii="Arial" w:hAnsi="Arial" w:cs="Arial"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7" w15:restartNumberingAfterBreak="0">
    <w:nsid w:val="32EC363B"/>
    <w:multiLevelType w:val="hybridMultilevel"/>
    <w:tmpl w:val="B38813CA"/>
    <w:lvl w:ilvl="0" w:tplc="6D16401E">
      <w:start w:val="1"/>
      <w:numFmt w:val="lowerRoman"/>
      <w:lvlText w:val="(%1)"/>
      <w:lvlJc w:val="left"/>
      <w:pPr>
        <w:ind w:left="2880" w:hanging="720"/>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15:restartNumberingAfterBreak="0">
    <w:nsid w:val="33417482"/>
    <w:multiLevelType w:val="hybridMultilevel"/>
    <w:tmpl w:val="6A0E1524"/>
    <w:lvl w:ilvl="0" w:tplc="AF54B5B4">
      <w:start w:val="3"/>
      <w:numFmt w:val="bullet"/>
      <w:lvlText w:val=""/>
      <w:lvlJc w:val="left"/>
      <w:pPr>
        <w:ind w:left="720" w:hanging="360"/>
      </w:pPr>
      <w:rPr>
        <w:rFonts w:ascii="Symbol" w:eastAsia="Times New Roman" w:hAnsi="Symbol"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4E1222"/>
    <w:multiLevelType w:val="hybridMultilevel"/>
    <w:tmpl w:val="79B8EA50"/>
    <w:lvl w:ilvl="0" w:tplc="94448E3A">
      <w:start w:val="1"/>
      <w:numFmt w:val="lowerRoman"/>
      <w:lvlText w:val="(%1)"/>
      <w:lvlJc w:val="left"/>
      <w:pPr>
        <w:ind w:left="2880" w:hanging="720"/>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0" w15:restartNumberingAfterBreak="0">
    <w:nsid w:val="43D75C9E"/>
    <w:multiLevelType w:val="hybridMultilevel"/>
    <w:tmpl w:val="114AB4FA"/>
    <w:lvl w:ilvl="0" w:tplc="783281DA">
      <w:start w:val="3"/>
      <w:numFmt w:val="bullet"/>
      <w:lvlText w:val="*"/>
      <w:lvlJc w:val="left"/>
      <w:pPr>
        <w:ind w:left="720" w:hanging="360"/>
      </w:pPr>
      <w:rPr>
        <w:rFonts w:ascii="Tunga" w:eastAsia="Times New Roman" w:hAnsi="Tunga"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7F718B6"/>
    <w:multiLevelType w:val="hybridMultilevel"/>
    <w:tmpl w:val="5F689F16"/>
    <w:lvl w:ilvl="0" w:tplc="7A9C4FA6">
      <w:start w:val="1"/>
      <w:numFmt w:val="lowerRoman"/>
      <w:lvlText w:val="(%1)"/>
      <w:lvlJc w:val="left"/>
      <w:pPr>
        <w:ind w:left="3390" w:hanging="1050"/>
      </w:pPr>
      <w:rPr>
        <w:rFonts w:ascii="Arial" w:hAnsi="Arial" w:cs="Arial" w:hint="default"/>
      </w:rPr>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22" w15:restartNumberingAfterBreak="0">
    <w:nsid w:val="57291649"/>
    <w:multiLevelType w:val="hybridMultilevel"/>
    <w:tmpl w:val="53C4F2F6"/>
    <w:lvl w:ilvl="0" w:tplc="4CBAF612">
      <w:start w:val="1"/>
      <w:numFmt w:val="lowerRoman"/>
      <w:lvlText w:val="(%1)"/>
      <w:lvlJc w:val="left"/>
      <w:pPr>
        <w:ind w:left="3405" w:hanging="1155"/>
      </w:pPr>
      <w:rPr>
        <w:rFonts w:ascii="Arial" w:hAnsi="Arial" w:cs="Arial" w:hint="default"/>
      </w:rPr>
    </w:lvl>
    <w:lvl w:ilvl="1" w:tplc="40090019" w:tentative="1">
      <w:start w:val="1"/>
      <w:numFmt w:val="lowerLetter"/>
      <w:lvlText w:val="%2."/>
      <w:lvlJc w:val="left"/>
      <w:pPr>
        <w:ind w:left="3330" w:hanging="360"/>
      </w:pPr>
    </w:lvl>
    <w:lvl w:ilvl="2" w:tplc="4009001B" w:tentative="1">
      <w:start w:val="1"/>
      <w:numFmt w:val="lowerRoman"/>
      <w:lvlText w:val="%3."/>
      <w:lvlJc w:val="right"/>
      <w:pPr>
        <w:ind w:left="4050" w:hanging="180"/>
      </w:pPr>
    </w:lvl>
    <w:lvl w:ilvl="3" w:tplc="4009000F" w:tentative="1">
      <w:start w:val="1"/>
      <w:numFmt w:val="decimal"/>
      <w:lvlText w:val="%4."/>
      <w:lvlJc w:val="left"/>
      <w:pPr>
        <w:ind w:left="4770" w:hanging="360"/>
      </w:pPr>
    </w:lvl>
    <w:lvl w:ilvl="4" w:tplc="40090019" w:tentative="1">
      <w:start w:val="1"/>
      <w:numFmt w:val="lowerLetter"/>
      <w:lvlText w:val="%5."/>
      <w:lvlJc w:val="left"/>
      <w:pPr>
        <w:ind w:left="5490" w:hanging="360"/>
      </w:pPr>
    </w:lvl>
    <w:lvl w:ilvl="5" w:tplc="4009001B" w:tentative="1">
      <w:start w:val="1"/>
      <w:numFmt w:val="lowerRoman"/>
      <w:lvlText w:val="%6."/>
      <w:lvlJc w:val="right"/>
      <w:pPr>
        <w:ind w:left="6210" w:hanging="180"/>
      </w:pPr>
    </w:lvl>
    <w:lvl w:ilvl="6" w:tplc="4009000F" w:tentative="1">
      <w:start w:val="1"/>
      <w:numFmt w:val="decimal"/>
      <w:lvlText w:val="%7."/>
      <w:lvlJc w:val="left"/>
      <w:pPr>
        <w:ind w:left="6930" w:hanging="360"/>
      </w:pPr>
    </w:lvl>
    <w:lvl w:ilvl="7" w:tplc="40090019" w:tentative="1">
      <w:start w:val="1"/>
      <w:numFmt w:val="lowerLetter"/>
      <w:lvlText w:val="%8."/>
      <w:lvlJc w:val="left"/>
      <w:pPr>
        <w:ind w:left="7650" w:hanging="360"/>
      </w:pPr>
    </w:lvl>
    <w:lvl w:ilvl="8" w:tplc="4009001B" w:tentative="1">
      <w:start w:val="1"/>
      <w:numFmt w:val="lowerRoman"/>
      <w:lvlText w:val="%9."/>
      <w:lvlJc w:val="right"/>
      <w:pPr>
        <w:ind w:left="8370" w:hanging="180"/>
      </w:pPr>
    </w:lvl>
  </w:abstractNum>
  <w:abstractNum w:abstractNumId="23" w15:restartNumberingAfterBreak="0">
    <w:nsid w:val="57F47D20"/>
    <w:multiLevelType w:val="hybridMultilevel"/>
    <w:tmpl w:val="0A3C1A5A"/>
    <w:lvl w:ilvl="0" w:tplc="52AC01D0">
      <w:start w:val="2"/>
      <w:numFmt w:val="bullet"/>
      <w:lvlText w:val=""/>
      <w:lvlJc w:val="left"/>
      <w:pPr>
        <w:ind w:left="720" w:hanging="360"/>
      </w:pPr>
      <w:rPr>
        <w:rFonts w:ascii="Symbol" w:eastAsia="Times New Roman" w:hAnsi="Symbol" w:cs="Tung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E6044B1"/>
    <w:multiLevelType w:val="hybridMultilevel"/>
    <w:tmpl w:val="021AF3CA"/>
    <w:lvl w:ilvl="0" w:tplc="26D62B22">
      <w:start w:val="1"/>
      <w:numFmt w:val="lowerRoman"/>
      <w:lvlText w:val="(%1)"/>
      <w:lvlJc w:val="left"/>
      <w:pPr>
        <w:ind w:left="3375" w:hanging="1215"/>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5" w15:restartNumberingAfterBreak="0">
    <w:nsid w:val="5FE81CD0"/>
    <w:multiLevelType w:val="hybridMultilevel"/>
    <w:tmpl w:val="8E2CB2F4"/>
    <w:lvl w:ilvl="0" w:tplc="E99A3990">
      <w:start w:val="1"/>
      <w:numFmt w:val="lowerRoman"/>
      <w:lvlText w:val="(%1)"/>
      <w:lvlJc w:val="left"/>
      <w:pPr>
        <w:ind w:left="1815" w:hanging="1095"/>
      </w:pPr>
      <w:rPr>
        <w:rFonts w:ascii="Arial" w:hAnsi="Arial" w:cs="Aria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1413FAE"/>
    <w:multiLevelType w:val="hybridMultilevel"/>
    <w:tmpl w:val="FD78795A"/>
    <w:lvl w:ilvl="0" w:tplc="DD1E7168">
      <w:start w:val="1"/>
      <w:numFmt w:val="lowerRoman"/>
      <w:lvlText w:val="(%1)"/>
      <w:lvlJc w:val="left"/>
      <w:pPr>
        <w:ind w:left="2535" w:hanging="1005"/>
      </w:pPr>
      <w:rPr>
        <w:rFonts w:ascii="Arial" w:hAnsi="Arial" w:cs="Arial"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27" w15:restartNumberingAfterBreak="0">
    <w:nsid w:val="61F5422F"/>
    <w:multiLevelType w:val="hybridMultilevel"/>
    <w:tmpl w:val="B0A67054"/>
    <w:lvl w:ilvl="0" w:tplc="AF12E998">
      <w:start w:val="1"/>
      <w:numFmt w:val="lowerRoman"/>
      <w:lvlText w:val="(%1)"/>
      <w:lvlJc w:val="left"/>
      <w:pPr>
        <w:ind w:left="3255" w:hanging="1095"/>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8" w15:restartNumberingAfterBreak="0">
    <w:nsid w:val="636B4B01"/>
    <w:multiLevelType w:val="hybridMultilevel"/>
    <w:tmpl w:val="7A7E918C"/>
    <w:lvl w:ilvl="0" w:tplc="0D083154">
      <w:start w:val="1"/>
      <w:numFmt w:val="lowerRoman"/>
      <w:lvlText w:val="(%1)"/>
      <w:lvlJc w:val="left"/>
      <w:pPr>
        <w:ind w:left="3450" w:hanging="1110"/>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9" w15:restartNumberingAfterBreak="0">
    <w:nsid w:val="6D6F0EFE"/>
    <w:multiLevelType w:val="hybridMultilevel"/>
    <w:tmpl w:val="34307B68"/>
    <w:lvl w:ilvl="0" w:tplc="CAD4B4A6">
      <w:start w:val="1"/>
      <w:numFmt w:val="lowerRoman"/>
      <w:lvlText w:val="(%1)"/>
      <w:lvlJc w:val="left"/>
      <w:pPr>
        <w:ind w:left="3720" w:hanging="1560"/>
      </w:pPr>
      <w:rPr>
        <w:rFonts w:ascii="Arial" w:hAnsi="Arial" w:cs="Arial"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0" w15:restartNumberingAfterBreak="0">
    <w:nsid w:val="7CD41C17"/>
    <w:multiLevelType w:val="hybridMultilevel"/>
    <w:tmpl w:val="C656484A"/>
    <w:lvl w:ilvl="0" w:tplc="2E722AD0">
      <w:start w:val="1"/>
      <w:numFmt w:val="lowerRoman"/>
      <w:lvlText w:val="(%1)"/>
      <w:lvlJc w:val="left"/>
      <w:pPr>
        <w:ind w:left="2505" w:hanging="1065"/>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15:restartNumberingAfterBreak="0">
    <w:nsid w:val="7F180242"/>
    <w:multiLevelType w:val="hybridMultilevel"/>
    <w:tmpl w:val="0F74397E"/>
    <w:lvl w:ilvl="0" w:tplc="2752C2BE">
      <w:start w:val="1"/>
      <w:numFmt w:val="lowerRoman"/>
      <w:lvlText w:val="(%1)"/>
      <w:lvlJc w:val="left"/>
      <w:pPr>
        <w:ind w:left="2580" w:hanging="1140"/>
      </w:pPr>
      <w:rPr>
        <w:rFonts w:ascii="Arial" w:hAnsi="Arial" w:cs="Arial"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3"/>
  </w:num>
  <w:num w:numId="2">
    <w:abstractNumId w:val="11"/>
  </w:num>
  <w:num w:numId="3">
    <w:abstractNumId w:val="25"/>
  </w:num>
  <w:num w:numId="4">
    <w:abstractNumId w:val="7"/>
  </w:num>
  <w:num w:numId="5">
    <w:abstractNumId w:val="23"/>
  </w:num>
  <w:num w:numId="6">
    <w:abstractNumId w:val="4"/>
  </w:num>
  <w:num w:numId="7">
    <w:abstractNumId w:val="8"/>
  </w:num>
  <w:num w:numId="8">
    <w:abstractNumId w:val="2"/>
  </w:num>
  <w:num w:numId="9">
    <w:abstractNumId w:val="5"/>
  </w:num>
  <w:num w:numId="10">
    <w:abstractNumId w:val="29"/>
  </w:num>
  <w:num w:numId="11">
    <w:abstractNumId w:val="30"/>
  </w:num>
  <w:num w:numId="12">
    <w:abstractNumId w:val="31"/>
  </w:num>
  <w:num w:numId="13">
    <w:abstractNumId w:val="26"/>
  </w:num>
  <w:num w:numId="14">
    <w:abstractNumId w:val="21"/>
  </w:num>
  <w:num w:numId="15">
    <w:abstractNumId w:val="28"/>
  </w:num>
  <w:num w:numId="16">
    <w:abstractNumId w:val="9"/>
  </w:num>
  <w:num w:numId="17">
    <w:abstractNumId w:val="0"/>
  </w:num>
  <w:num w:numId="18">
    <w:abstractNumId w:val="22"/>
  </w:num>
  <w:num w:numId="19">
    <w:abstractNumId w:val="20"/>
  </w:num>
  <w:num w:numId="20">
    <w:abstractNumId w:val="18"/>
  </w:num>
  <w:num w:numId="21">
    <w:abstractNumId w:val="15"/>
  </w:num>
  <w:num w:numId="22">
    <w:abstractNumId w:val="10"/>
  </w:num>
  <w:num w:numId="23">
    <w:abstractNumId w:val="13"/>
  </w:num>
  <w:num w:numId="24">
    <w:abstractNumId w:val="19"/>
  </w:num>
  <w:num w:numId="25">
    <w:abstractNumId w:val="27"/>
  </w:num>
  <w:num w:numId="26">
    <w:abstractNumId w:val="12"/>
  </w:num>
  <w:num w:numId="27">
    <w:abstractNumId w:val="16"/>
  </w:num>
  <w:num w:numId="28">
    <w:abstractNumId w:val="6"/>
  </w:num>
  <w:num w:numId="29">
    <w:abstractNumId w:val="17"/>
  </w:num>
  <w:num w:numId="30">
    <w:abstractNumId w:val="14"/>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6F3"/>
    <w:rsid w:val="000508B4"/>
    <w:rsid w:val="00082B40"/>
    <w:rsid w:val="00180505"/>
    <w:rsid w:val="001B5E8C"/>
    <w:rsid w:val="00200829"/>
    <w:rsid w:val="00240F07"/>
    <w:rsid w:val="002D0502"/>
    <w:rsid w:val="004A33BD"/>
    <w:rsid w:val="0057271F"/>
    <w:rsid w:val="005E4413"/>
    <w:rsid w:val="00746366"/>
    <w:rsid w:val="007A515E"/>
    <w:rsid w:val="008D5479"/>
    <w:rsid w:val="00A923DF"/>
    <w:rsid w:val="00AE65BF"/>
    <w:rsid w:val="00B86DE4"/>
    <w:rsid w:val="00BE794A"/>
    <w:rsid w:val="00CC16F3"/>
    <w:rsid w:val="00D10C85"/>
    <w:rsid w:val="00DD0744"/>
    <w:rsid w:val="00DE05FA"/>
    <w:rsid w:val="00E066BC"/>
    <w:rsid w:val="00E14E4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9E0A"/>
  <w15:docId w15:val="{F41BD57B-781F-452E-AE35-B552A878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F3"/>
    <w:pPr>
      <w:spacing w:after="160" w:line="259" w:lineRule="auto"/>
    </w:pPr>
    <w:rPr>
      <w:rFonts w:ascii="Calibri" w:eastAsia="Times New Roman" w:hAnsi="Calibri" w:cs="Mangal"/>
      <w:szCs w:val="20"/>
      <w:lang w:val="en-US" w:bidi="hi-IN"/>
    </w:rPr>
  </w:style>
  <w:style w:type="paragraph" w:styleId="Heading1">
    <w:name w:val="heading 1"/>
    <w:basedOn w:val="Normal"/>
    <w:next w:val="Normal"/>
    <w:link w:val="Heading1Char"/>
    <w:uiPriority w:val="9"/>
    <w:qFormat/>
    <w:rsid w:val="00CC16F3"/>
    <w:pPr>
      <w:keepNext/>
      <w:spacing w:before="240" w:after="60"/>
      <w:outlineLvl w:val="0"/>
    </w:pPr>
    <w:rPr>
      <w:rFonts w:ascii="Cambria" w:hAnsi="Cambria"/>
      <w:b/>
      <w:bCs/>
      <w:kern w:val="32"/>
      <w:sz w:val="32"/>
      <w:szCs w:val="29"/>
    </w:rPr>
  </w:style>
  <w:style w:type="paragraph" w:styleId="Heading2">
    <w:name w:val="heading 2"/>
    <w:basedOn w:val="Normal"/>
    <w:next w:val="Normal"/>
    <w:link w:val="Heading2Char"/>
    <w:uiPriority w:val="9"/>
    <w:unhideWhenUsed/>
    <w:qFormat/>
    <w:rsid w:val="00CC16F3"/>
    <w:pPr>
      <w:keepNext/>
      <w:spacing w:before="240" w:after="60"/>
      <w:outlineLvl w:val="1"/>
    </w:pPr>
    <w:rPr>
      <w:rFonts w:ascii="Cambria" w:hAnsi="Cambria"/>
      <w:b/>
      <w:bCs/>
      <w:i/>
      <w:iCs/>
      <w:sz w:val="28"/>
      <w:szCs w:val="25"/>
    </w:rPr>
  </w:style>
  <w:style w:type="paragraph" w:styleId="Heading3">
    <w:name w:val="heading 3"/>
    <w:basedOn w:val="Normal"/>
    <w:next w:val="Normal"/>
    <w:link w:val="Heading3Char"/>
    <w:uiPriority w:val="9"/>
    <w:unhideWhenUsed/>
    <w:qFormat/>
    <w:rsid w:val="00CC16F3"/>
    <w:pPr>
      <w:keepNext/>
      <w:spacing w:before="240" w:after="60"/>
      <w:outlineLvl w:val="2"/>
    </w:pPr>
    <w:rPr>
      <w:rFonts w:ascii="Cambria" w:hAnsi="Cambria"/>
      <w:b/>
      <w:bCs/>
      <w:sz w:val="26"/>
      <w:szCs w:val="23"/>
    </w:rPr>
  </w:style>
  <w:style w:type="paragraph" w:styleId="Heading4">
    <w:name w:val="heading 4"/>
    <w:basedOn w:val="Normal"/>
    <w:next w:val="Normal"/>
    <w:link w:val="Heading4Char"/>
    <w:uiPriority w:val="9"/>
    <w:semiHidden/>
    <w:unhideWhenUsed/>
    <w:qFormat/>
    <w:rsid w:val="00CC16F3"/>
    <w:pPr>
      <w:keepNext/>
      <w:spacing w:before="240" w:after="60"/>
      <w:outlineLvl w:val="3"/>
    </w:pPr>
    <w:rPr>
      <w:b/>
      <w:bCs/>
      <w:sz w:val="28"/>
      <w:szCs w:val="25"/>
    </w:rPr>
  </w:style>
  <w:style w:type="paragraph" w:styleId="Heading5">
    <w:name w:val="heading 5"/>
    <w:basedOn w:val="Normal"/>
    <w:next w:val="Normal"/>
    <w:link w:val="Heading5Char"/>
    <w:uiPriority w:val="9"/>
    <w:semiHidden/>
    <w:unhideWhenUsed/>
    <w:qFormat/>
    <w:rsid w:val="00CC16F3"/>
    <w:pPr>
      <w:spacing w:before="240" w:after="60"/>
      <w:outlineLvl w:val="4"/>
    </w:pPr>
    <w:rPr>
      <w:b/>
      <w:bCs/>
      <w:i/>
      <w:i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F3"/>
    <w:rPr>
      <w:rFonts w:ascii="Cambria" w:eastAsia="Times New Roman" w:hAnsi="Cambria" w:cs="Mangal"/>
      <w:b/>
      <w:bCs/>
      <w:kern w:val="32"/>
      <w:sz w:val="32"/>
      <w:szCs w:val="29"/>
      <w:lang w:val="en-US" w:bidi="hi-IN"/>
    </w:rPr>
  </w:style>
  <w:style w:type="character" w:customStyle="1" w:styleId="Heading2Char">
    <w:name w:val="Heading 2 Char"/>
    <w:basedOn w:val="DefaultParagraphFont"/>
    <w:link w:val="Heading2"/>
    <w:uiPriority w:val="9"/>
    <w:rsid w:val="00CC16F3"/>
    <w:rPr>
      <w:rFonts w:ascii="Cambria" w:eastAsia="Times New Roman" w:hAnsi="Cambria" w:cs="Mangal"/>
      <w:b/>
      <w:bCs/>
      <w:i/>
      <w:iCs/>
      <w:sz w:val="28"/>
      <w:szCs w:val="25"/>
      <w:lang w:val="en-US" w:bidi="hi-IN"/>
    </w:rPr>
  </w:style>
  <w:style w:type="character" w:customStyle="1" w:styleId="Heading3Char">
    <w:name w:val="Heading 3 Char"/>
    <w:basedOn w:val="DefaultParagraphFont"/>
    <w:link w:val="Heading3"/>
    <w:uiPriority w:val="9"/>
    <w:rsid w:val="00CC16F3"/>
    <w:rPr>
      <w:rFonts w:ascii="Cambria" w:eastAsia="Times New Roman" w:hAnsi="Cambria" w:cs="Mangal"/>
      <w:b/>
      <w:bCs/>
      <w:sz w:val="26"/>
      <w:szCs w:val="23"/>
      <w:lang w:val="en-US" w:bidi="hi-IN"/>
    </w:rPr>
  </w:style>
  <w:style w:type="character" w:customStyle="1" w:styleId="Heading4Char">
    <w:name w:val="Heading 4 Char"/>
    <w:basedOn w:val="DefaultParagraphFont"/>
    <w:link w:val="Heading4"/>
    <w:uiPriority w:val="9"/>
    <w:semiHidden/>
    <w:rsid w:val="00CC16F3"/>
    <w:rPr>
      <w:rFonts w:ascii="Calibri" w:eastAsia="Times New Roman" w:hAnsi="Calibri" w:cs="Mangal"/>
      <w:b/>
      <w:bCs/>
      <w:sz w:val="28"/>
      <w:szCs w:val="25"/>
      <w:lang w:val="en-US" w:bidi="hi-IN"/>
    </w:rPr>
  </w:style>
  <w:style w:type="character" w:customStyle="1" w:styleId="Heading5Char">
    <w:name w:val="Heading 5 Char"/>
    <w:basedOn w:val="DefaultParagraphFont"/>
    <w:link w:val="Heading5"/>
    <w:uiPriority w:val="9"/>
    <w:semiHidden/>
    <w:rsid w:val="00CC16F3"/>
    <w:rPr>
      <w:rFonts w:ascii="Calibri" w:eastAsia="Times New Roman" w:hAnsi="Calibri" w:cs="Mangal"/>
      <w:b/>
      <w:bCs/>
      <w:i/>
      <w:iCs/>
      <w:sz w:val="26"/>
      <w:szCs w:val="23"/>
      <w:lang w:val="en-US" w:bidi="hi-IN"/>
    </w:rPr>
  </w:style>
  <w:style w:type="character" w:styleId="Hyperlink">
    <w:name w:val="Hyperlink"/>
    <w:basedOn w:val="DefaultParagraphFont"/>
    <w:uiPriority w:val="99"/>
    <w:unhideWhenUsed/>
    <w:rsid w:val="00CC16F3"/>
    <w:rPr>
      <w:color w:val="0000FF"/>
      <w:u w:val="single"/>
    </w:rPr>
  </w:style>
  <w:style w:type="character" w:styleId="FollowedHyperlink">
    <w:name w:val="FollowedHyperlink"/>
    <w:basedOn w:val="DefaultParagraphFont"/>
    <w:uiPriority w:val="99"/>
    <w:semiHidden/>
    <w:unhideWhenUsed/>
    <w:rsid w:val="00CC16F3"/>
    <w:rPr>
      <w:color w:val="800080"/>
      <w:u w:val="single"/>
    </w:rPr>
  </w:style>
  <w:style w:type="paragraph" w:styleId="Header">
    <w:name w:val="header"/>
    <w:basedOn w:val="Normal"/>
    <w:link w:val="HeaderChar"/>
    <w:uiPriority w:val="99"/>
    <w:semiHidden/>
    <w:unhideWhenUsed/>
    <w:rsid w:val="00CC16F3"/>
    <w:pPr>
      <w:tabs>
        <w:tab w:val="center" w:pos="4513"/>
        <w:tab w:val="right" w:pos="9026"/>
      </w:tabs>
    </w:pPr>
  </w:style>
  <w:style w:type="character" w:customStyle="1" w:styleId="HeaderChar">
    <w:name w:val="Header Char"/>
    <w:basedOn w:val="DefaultParagraphFont"/>
    <w:link w:val="Header"/>
    <w:uiPriority w:val="99"/>
    <w:semiHidden/>
    <w:rsid w:val="00CC16F3"/>
    <w:rPr>
      <w:rFonts w:ascii="Calibri" w:eastAsia="Times New Roman" w:hAnsi="Calibri" w:cs="Mangal"/>
      <w:szCs w:val="20"/>
      <w:lang w:val="en-US" w:bidi="hi-IN"/>
    </w:rPr>
  </w:style>
  <w:style w:type="paragraph" w:styleId="Footer">
    <w:name w:val="footer"/>
    <w:basedOn w:val="Normal"/>
    <w:link w:val="FooterChar"/>
    <w:uiPriority w:val="99"/>
    <w:semiHidden/>
    <w:unhideWhenUsed/>
    <w:rsid w:val="00CC16F3"/>
    <w:pPr>
      <w:tabs>
        <w:tab w:val="center" w:pos="4513"/>
        <w:tab w:val="right" w:pos="9026"/>
      </w:tabs>
    </w:pPr>
  </w:style>
  <w:style w:type="character" w:customStyle="1" w:styleId="FooterChar">
    <w:name w:val="Footer Char"/>
    <w:basedOn w:val="DefaultParagraphFont"/>
    <w:link w:val="Footer"/>
    <w:uiPriority w:val="99"/>
    <w:semiHidden/>
    <w:rsid w:val="00CC16F3"/>
    <w:rPr>
      <w:rFonts w:ascii="Calibri" w:eastAsia="Times New Roman" w:hAnsi="Calibri" w:cs="Mangal"/>
      <w:szCs w:val="20"/>
      <w:lang w:val="en-US" w:bidi="hi-IN"/>
    </w:rPr>
  </w:style>
  <w:style w:type="character" w:styleId="UnresolvedMention">
    <w:name w:val="Unresolved Mention"/>
    <w:basedOn w:val="DefaultParagraphFont"/>
    <w:uiPriority w:val="99"/>
    <w:semiHidden/>
    <w:unhideWhenUsed/>
    <w:rsid w:val="00DE0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titution%20for%20departmental%20purpos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102</Pages>
  <Words>25500</Words>
  <Characters>145354</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2018-11-23T01:39:00Z</dcterms:created>
  <dcterms:modified xsi:type="dcterms:W3CDTF">2018-11-30T06:38:00Z</dcterms:modified>
</cp:coreProperties>
</file>